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41" w:rsidRPr="0054237D" w:rsidRDefault="00AB3B41" w:rsidP="00AB3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37D">
        <w:rPr>
          <w:rFonts w:ascii="Calibri" w:eastAsia="Times New Roman" w:hAnsi="Calibri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8191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B41" w:rsidRPr="00BD0767" w:rsidRDefault="00AB3B41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caps/>
          <w:sz w:val="26"/>
          <w:szCs w:val="26"/>
        </w:rPr>
        <w:t>ТЫВА РЕСПУБЛИКАНЫҢ МУНИЦИПАЛДЫГ РАЙОНУ</w:t>
      </w:r>
    </w:p>
    <w:p w:rsidR="00AB3B41" w:rsidRPr="00BD0767" w:rsidRDefault="00AB3B41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caps/>
          <w:sz w:val="26"/>
          <w:szCs w:val="26"/>
        </w:rPr>
        <w:t>ТЕРЕ-Хол КОЖУУН ЧАГЫРГАЗЫ</w:t>
      </w:r>
    </w:p>
    <w:p w:rsidR="00C24266" w:rsidRPr="00BD0767" w:rsidRDefault="00F23A7F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b/>
          <w:caps/>
          <w:sz w:val="26"/>
          <w:szCs w:val="26"/>
        </w:rPr>
        <w:t>ДОКТААЛ</w:t>
      </w:r>
      <w:r w:rsidR="00C24266" w:rsidRPr="00BD0767">
        <w:rPr>
          <w:rFonts w:ascii="Times New Roman" w:eastAsia="Times New Roman" w:hAnsi="Times New Roman" w:cs="Times New Roman"/>
          <w:b/>
          <w:caps/>
          <w:sz w:val="26"/>
          <w:szCs w:val="26"/>
        </w:rPr>
        <w:t xml:space="preserve"> </w:t>
      </w:r>
    </w:p>
    <w:p w:rsidR="00AB3B41" w:rsidRPr="00BD0767" w:rsidRDefault="00AB3B41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caps/>
          <w:sz w:val="26"/>
          <w:szCs w:val="26"/>
        </w:rPr>
        <w:t>АДМИНИСТРАЦИЯ МУНИЦИПАЛЬНОГО РАЙОНА</w:t>
      </w:r>
    </w:p>
    <w:p w:rsidR="00AB3B41" w:rsidRPr="00BD0767" w:rsidRDefault="00AB3B41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caps/>
          <w:sz w:val="26"/>
          <w:szCs w:val="26"/>
        </w:rPr>
        <w:t>Тере-Хольский КОЖУУН РЕСПУБЛИКИ ТЫВА</w:t>
      </w:r>
    </w:p>
    <w:p w:rsidR="00D519EE" w:rsidRPr="00BD0767" w:rsidRDefault="00F23A7F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b/>
          <w:caps/>
          <w:sz w:val="26"/>
          <w:szCs w:val="26"/>
        </w:rPr>
        <w:t>ПОСТАНОВЛ</w:t>
      </w:r>
      <w:r w:rsidR="00225AC2" w:rsidRPr="00BD0767">
        <w:rPr>
          <w:rFonts w:ascii="Times New Roman" w:eastAsia="Times New Roman" w:hAnsi="Times New Roman" w:cs="Times New Roman"/>
          <w:b/>
          <w:caps/>
          <w:sz w:val="26"/>
          <w:szCs w:val="26"/>
        </w:rPr>
        <w:t>ЕНИЕ</w:t>
      </w:r>
    </w:p>
    <w:p w:rsidR="00C24266" w:rsidRPr="00BD0767" w:rsidRDefault="00C24266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6"/>
          <w:szCs w:val="26"/>
        </w:rPr>
      </w:pPr>
    </w:p>
    <w:p w:rsidR="00AB3B41" w:rsidRPr="00BD0767" w:rsidRDefault="00AB3B41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E4E50" w:rsidRPr="00BD0767">
        <w:rPr>
          <w:rFonts w:ascii="Times New Roman" w:eastAsia="Times New Roman" w:hAnsi="Times New Roman" w:cs="Times New Roman"/>
          <w:sz w:val="26"/>
          <w:szCs w:val="26"/>
        </w:rPr>
        <w:t>2</w:t>
      </w:r>
      <w:r w:rsidR="00F23A7F" w:rsidRPr="00BD0767">
        <w:rPr>
          <w:rFonts w:ascii="Times New Roman" w:eastAsia="Times New Roman" w:hAnsi="Times New Roman" w:cs="Times New Roman"/>
          <w:sz w:val="26"/>
          <w:szCs w:val="26"/>
        </w:rPr>
        <w:t>0</w:t>
      </w:r>
      <w:r w:rsidR="001D177B" w:rsidRPr="00BD0767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F23A7F" w:rsidRPr="00BD0767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Pr="00BD0767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0460D2" w:rsidRPr="00BD076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D0767">
        <w:rPr>
          <w:rFonts w:ascii="Times New Roman" w:eastAsia="Times New Roman" w:hAnsi="Times New Roman" w:cs="Times New Roman"/>
          <w:sz w:val="26"/>
          <w:szCs w:val="26"/>
        </w:rPr>
        <w:t xml:space="preserve"> г.        </w:t>
      </w:r>
      <w:r w:rsidR="00F819D0" w:rsidRPr="00BD07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7EC2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700164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  <w:r w:rsidR="00F819D0" w:rsidRPr="00BD076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BD0767">
        <w:rPr>
          <w:rFonts w:ascii="Times New Roman" w:eastAsia="Times New Roman" w:hAnsi="Times New Roman" w:cs="Times New Roman"/>
          <w:sz w:val="26"/>
          <w:szCs w:val="26"/>
        </w:rPr>
        <w:t xml:space="preserve"> с. Кунгуртуг                                        № </w:t>
      </w:r>
      <w:r w:rsidR="00700164">
        <w:rPr>
          <w:rFonts w:ascii="Times New Roman" w:eastAsia="Times New Roman" w:hAnsi="Times New Roman" w:cs="Times New Roman"/>
          <w:sz w:val="26"/>
          <w:szCs w:val="26"/>
        </w:rPr>
        <w:t>155</w:t>
      </w:r>
    </w:p>
    <w:p w:rsidR="00D519EE" w:rsidRPr="00BD0767" w:rsidRDefault="00D519EE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7546A" w:rsidRPr="00BD0767" w:rsidRDefault="0067546A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3CE0" w:rsidRPr="00BD0767" w:rsidRDefault="00F23A7F" w:rsidP="00F23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  <w:r w:rsidR="00AE2D68" w:rsidRPr="00BD07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40D17" w:rsidRDefault="00B44C84" w:rsidP="00B44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4C84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Положения </w:t>
      </w:r>
      <w:r w:rsidR="00640D17">
        <w:rPr>
          <w:rFonts w:ascii="Times New Roman" w:eastAsia="Times New Roman" w:hAnsi="Times New Roman" w:cs="Times New Roman"/>
          <w:sz w:val="26"/>
          <w:szCs w:val="26"/>
        </w:rPr>
        <w:t>«О</w:t>
      </w:r>
      <w:r w:rsidRPr="00B44C84">
        <w:rPr>
          <w:rFonts w:ascii="Times New Roman" w:eastAsia="Times New Roman" w:hAnsi="Times New Roman" w:cs="Times New Roman"/>
          <w:sz w:val="26"/>
          <w:szCs w:val="26"/>
        </w:rPr>
        <w:t xml:space="preserve"> порядке создания, реорганизации и </w:t>
      </w:r>
    </w:p>
    <w:p w:rsidR="00D519EE" w:rsidRDefault="00640D17" w:rsidP="00B44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</w:t>
      </w:r>
      <w:r w:rsidR="00B44C84" w:rsidRPr="00B44C84">
        <w:rPr>
          <w:rFonts w:ascii="Times New Roman" w:eastAsia="Times New Roman" w:hAnsi="Times New Roman" w:cs="Times New Roman"/>
          <w:sz w:val="26"/>
          <w:szCs w:val="26"/>
        </w:rPr>
        <w:t>иквидации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4C84" w:rsidRPr="00B44C84">
        <w:rPr>
          <w:rFonts w:ascii="Times New Roman" w:eastAsia="Times New Roman" w:hAnsi="Times New Roman" w:cs="Times New Roman"/>
          <w:sz w:val="26"/>
          <w:szCs w:val="26"/>
        </w:rPr>
        <w:t>муниципальных образовательных учреждений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Тере-Хольского кожууна»</w:t>
      </w:r>
    </w:p>
    <w:p w:rsidR="00CA57B2" w:rsidRDefault="00CA57B2" w:rsidP="00F2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328E" w:rsidRPr="0050328E" w:rsidRDefault="00B44C84" w:rsidP="00B44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44C84">
        <w:rPr>
          <w:rFonts w:ascii="Times New Roman" w:eastAsia="Times New Roman" w:hAnsi="Times New Roman" w:cs="Times New Roman"/>
          <w:sz w:val="26"/>
          <w:szCs w:val="26"/>
        </w:rPr>
        <w:t>В соответствии с Гражданским кодексом 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4C84">
        <w:rPr>
          <w:rFonts w:ascii="Times New Roman" w:eastAsia="Times New Roman" w:hAnsi="Times New Roman" w:cs="Times New Roman"/>
          <w:sz w:val="26"/>
          <w:szCs w:val="26"/>
        </w:rPr>
        <w:t>Федерации, Федеральным законом от 12 января 1996 года N 7-ФЗ "О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4C84">
        <w:rPr>
          <w:rFonts w:ascii="Times New Roman" w:eastAsia="Times New Roman" w:hAnsi="Times New Roman" w:cs="Times New Roman"/>
          <w:sz w:val="26"/>
          <w:szCs w:val="26"/>
        </w:rPr>
        <w:t>некоммерческих учреждениях", Федеральным законом от 6 октября 2003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4C84">
        <w:rPr>
          <w:rFonts w:ascii="Times New Roman" w:eastAsia="Times New Roman" w:hAnsi="Times New Roman" w:cs="Times New Roman"/>
          <w:sz w:val="26"/>
          <w:szCs w:val="26"/>
        </w:rPr>
        <w:t>N 131-ФЗ "Об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4C84">
        <w:rPr>
          <w:rFonts w:ascii="Times New Roman" w:eastAsia="Times New Roman" w:hAnsi="Times New Roman" w:cs="Times New Roman"/>
          <w:sz w:val="26"/>
          <w:szCs w:val="26"/>
        </w:rPr>
        <w:t>Российской Федерации", Федеральным законом Российской Федерации от 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4C84">
        <w:rPr>
          <w:rFonts w:ascii="Times New Roman" w:eastAsia="Times New Roman" w:hAnsi="Times New Roman" w:cs="Times New Roman"/>
          <w:sz w:val="26"/>
          <w:szCs w:val="26"/>
        </w:rPr>
        <w:t>декабря 2012 года N 273-ФЗ "Об образовании в 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4C84">
        <w:rPr>
          <w:rFonts w:ascii="Times New Roman" w:eastAsia="Times New Roman" w:hAnsi="Times New Roman" w:cs="Times New Roman"/>
          <w:sz w:val="26"/>
          <w:szCs w:val="26"/>
        </w:rPr>
        <w:t>Федерации", Федеральным законом от 24 июля 1998 года</w:t>
      </w:r>
      <w:proofErr w:type="gramEnd"/>
      <w:r w:rsidRPr="00B44C84">
        <w:rPr>
          <w:rFonts w:ascii="Times New Roman" w:eastAsia="Times New Roman" w:hAnsi="Times New Roman" w:cs="Times New Roman"/>
          <w:sz w:val="26"/>
          <w:szCs w:val="26"/>
        </w:rPr>
        <w:t xml:space="preserve"> N 124-ФЗ "Об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4C84">
        <w:rPr>
          <w:rFonts w:ascii="Times New Roman" w:eastAsia="Times New Roman" w:hAnsi="Times New Roman" w:cs="Times New Roman"/>
          <w:sz w:val="26"/>
          <w:szCs w:val="26"/>
        </w:rPr>
        <w:t xml:space="preserve">основных гарантиях прав ребенка в Российской Федерации", </w:t>
      </w:r>
      <w:r>
        <w:rPr>
          <w:rFonts w:ascii="Times New Roman" w:eastAsia="Times New Roman" w:hAnsi="Times New Roman" w:cs="Times New Roman"/>
          <w:sz w:val="26"/>
          <w:szCs w:val="26"/>
        </w:rPr>
        <w:t>рук</w:t>
      </w:r>
      <w:r w:rsidR="0050328E" w:rsidRPr="0050328E">
        <w:rPr>
          <w:rFonts w:ascii="Times New Roman" w:eastAsia="Times New Roman" w:hAnsi="Times New Roman" w:cs="Times New Roman"/>
          <w:sz w:val="26"/>
          <w:szCs w:val="26"/>
        </w:rPr>
        <w:t>оводствуясь ст. 29 Устава,</w:t>
      </w:r>
    </w:p>
    <w:p w:rsidR="0050328E" w:rsidRPr="0050328E" w:rsidRDefault="0050328E" w:rsidP="00503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0767" w:rsidRPr="00BD0767" w:rsidRDefault="0050328E" w:rsidP="00503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328E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50328E" w:rsidRDefault="0050328E" w:rsidP="00F2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4C84" w:rsidRDefault="00B44C84" w:rsidP="00071F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4C84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Положение </w:t>
      </w:r>
      <w:r w:rsidR="00640D17">
        <w:rPr>
          <w:rFonts w:ascii="Times New Roman" w:eastAsia="Times New Roman" w:hAnsi="Times New Roman" w:cs="Times New Roman"/>
          <w:sz w:val="26"/>
          <w:szCs w:val="26"/>
        </w:rPr>
        <w:t>«О</w:t>
      </w:r>
      <w:r w:rsidRPr="00B44C84">
        <w:rPr>
          <w:rFonts w:ascii="Times New Roman" w:eastAsia="Times New Roman" w:hAnsi="Times New Roman" w:cs="Times New Roman"/>
          <w:sz w:val="26"/>
          <w:szCs w:val="26"/>
        </w:rPr>
        <w:t xml:space="preserve"> порядке создания, реорганизации, изменения</w:t>
      </w:r>
      <w:r w:rsidR="00071F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4C84">
        <w:rPr>
          <w:rFonts w:ascii="Times New Roman" w:eastAsia="Times New Roman" w:hAnsi="Times New Roman" w:cs="Times New Roman"/>
          <w:sz w:val="26"/>
          <w:szCs w:val="26"/>
        </w:rPr>
        <w:t>и ликвидации муниципальных образовательных учреждений</w:t>
      </w:r>
      <w:r w:rsidR="00640D17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  <w:r w:rsidR="00071F68">
        <w:rPr>
          <w:rFonts w:ascii="Times New Roman" w:eastAsia="Times New Roman" w:hAnsi="Times New Roman" w:cs="Times New Roman"/>
          <w:sz w:val="26"/>
          <w:szCs w:val="26"/>
        </w:rPr>
        <w:t>Т</w:t>
      </w:r>
      <w:r w:rsidR="00640D17">
        <w:rPr>
          <w:rFonts w:ascii="Times New Roman" w:eastAsia="Times New Roman" w:hAnsi="Times New Roman" w:cs="Times New Roman"/>
          <w:sz w:val="26"/>
          <w:szCs w:val="26"/>
        </w:rPr>
        <w:t>ере-Хольского кожууна</w:t>
      </w:r>
      <w:r w:rsidR="00071F68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50328E" w:rsidRPr="0050328E" w:rsidRDefault="0050328E" w:rsidP="00B44C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28E">
        <w:rPr>
          <w:rFonts w:ascii="Times New Roman" w:eastAsia="Times New Roman" w:hAnsi="Times New Roman" w:cs="Times New Roman"/>
          <w:sz w:val="26"/>
          <w:szCs w:val="26"/>
        </w:rPr>
        <w:t>2.</w:t>
      </w:r>
      <w:proofErr w:type="gramStart"/>
      <w:r w:rsidRPr="0050328E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 w:rsidRPr="0050328E"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Тере-Хольского кожууна.</w:t>
      </w:r>
    </w:p>
    <w:p w:rsidR="0050328E" w:rsidRPr="0050328E" w:rsidRDefault="0050328E" w:rsidP="005032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28E">
        <w:rPr>
          <w:rFonts w:ascii="Times New Roman" w:eastAsia="Times New Roman" w:hAnsi="Times New Roman" w:cs="Times New Roman"/>
          <w:sz w:val="26"/>
          <w:szCs w:val="26"/>
        </w:rPr>
        <w:t xml:space="preserve">3. Контроль за исполнением настоящего </w:t>
      </w:r>
      <w:r w:rsidR="00640D1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0328E">
        <w:rPr>
          <w:rFonts w:ascii="Times New Roman" w:eastAsia="Times New Roman" w:hAnsi="Times New Roman" w:cs="Times New Roman"/>
          <w:sz w:val="26"/>
          <w:szCs w:val="26"/>
        </w:rPr>
        <w:t xml:space="preserve">остановления возложить </w:t>
      </w:r>
      <w:proofErr w:type="gramStart"/>
      <w:r w:rsidRPr="0050328E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503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40D17">
        <w:rPr>
          <w:rFonts w:ascii="Times New Roman" w:eastAsia="Times New Roman" w:hAnsi="Times New Roman" w:cs="Times New Roman"/>
          <w:sz w:val="26"/>
          <w:szCs w:val="26"/>
        </w:rPr>
        <w:t>и.</w:t>
      </w:r>
      <w:proofErr w:type="gramStart"/>
      <w:r w:rsidR="00640D17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proofErr w:type="gramEnd"/>
      <w:r w:rsidR="00640D1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50328E">
        <w:rPr>
          <w:rFonts w:ascii="Times New Roman" w:eastAsia="Times New Roman" w:hAnsi="Times New Roman" w:cs="Times New Roman"/>
          <w:sz w:val="26"/>
          <w:szCs w:val="26"/>
        </w:rPr>
        <w:t xml:space="preserve">заместителя главы администрации по социальной политике </w:t>
      </w:r>
      <w:proofErr w:type="spellStart"/>
      <w:r w:rsidRPr="0050328E">
        <w:rPr>
          <w:rFonts w:ascii="Times New Roman" w:eastAsia="Times New Roman" w:hAnsi="Times New Roman" w:cs="Times New Roman"/>
          <w:sz w:val="26"/>
          <w:szCs w:val="26"/>
        </w:rPr>
        <w:t>Бобаевой</w:t>
      </w:r>
      <w:proofErr w:type="spellEnd"/>
      <w:r w:rsidRPr="0050328E">
        <w:rPr>
          <w:rFonts w:ascii="Times New Roman" w:eastAsia="Times New Roman" w:hAnsi="Times New Roman" w:cs="Times New Roman"/>
          <w:sz w:val="26"/>
          <w:szCs w:val="26"/>
        </w:rPr>
        <w:t xml:space="preserve"> С.Д.</w:t>
      </w:r>
    </w:p>
    <w:p w:rsidR="0050328E" w:rsidRDefault="0050328E" w:rsidP="00CA57B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57B2" w:rsidRPr="0050328E" w:rsidRDefault="00CA57B2" w:rsidP="00CA57B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328E" w:rsidRDefault="0050328E" w:rsidP="00F2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658F" w:rsidRPr="00BD0767" w:rsidRDefault="00D0658F" w:rsidP="00F2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D0767"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 w:rsidRPr="00BD0767">
        <w:rPr>
          <w:rFonts w:ascii="Times New Roman" w:eastAsia="Times New Roman" w:hAnsi="Times New Roman" w:cs="Times New Roman"/>
          <w:sz w:val="26"/>
          <w:szCs w:val="26"/>
        </w:rPr>
        <w:t>. председателя администрации</w:t>
      </w:r>
    </w:p>
    <w:p w:rsidR="00920B45" w:rsidRPr="00BD0767" w:rsidRDefault="00D0658F" w:rsidP="00BD0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sz w:val="26"/>
          <w:szCs w:val="26"/>
        </w:rPr>
        <w:t>Тере-Хольского кожууна                                                              Т.С. Ховалыг</w:t>
      </w:r>
    </w:p>
    <w:sectPr w:rsidR="00920B45" w:rsidRPr="00BD0767" w:rsidSect="004C7D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B80119"/>
    <w:multiLevelType w:val="multilevel"/>
    <w:tmpl w:val="8236C300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3">
    <w:nsid w:val="0F1E2029"/>
    <w:multiLevelType w:val="hybridMultilevel"/>
    <w:tmpl w:val="EEF4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86A2A"/>
    <w:multiLevelType w:val="hybridMultilevel"/>
    <w:tmpl w:val="BCFED732"/>
    <w:lvl w:ilvl="0" w:tplc="1D12B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5D5387"/>
    <w:multiLevelType w:val="hybridMultilevel"/>
    <w:tmpl w:val="BE8A69DC"/>
    <w:lvl w:ilvl="0" w:tplc="9D44E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70640F"/>
    <w:multiLevelType w:val="hybridMultilevel"/>
    <w:tmpl w:val="8C34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32670"/>
    <w:multiLevelType w:val="hybridMultilevel"/>
    <w:tmpl w:val="3C864624"/>
    <w:lvl w:ilvl="0" w:tplc="97809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E52AB8"/>
    <w:multiLevelType w:val="hybridMultilevel"/>
    <w:tmpl w:val="475E39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600"/>
    <w:rsid w:val="000460D2"/>
    <w:rsid w:val="00051C25"/>
    <w:rsid w:val="00071F68"/>
    <w:rsid w:val="00075A55"/>
    <w:rsid w:val="00093683"/>
    <w:rsid w:val="001320D0"/>
    <w:rsid w:val="0013762B"/>
    <w:rsid w:val="00161851"/>
    <w:rsid w:val="001D177B"/>
    <w:rsid w:val="00225AC2"/>
    <w:rsid w:val="002C7683"/>
    <w:rsid w:val="002D04F4"/>
    <w:rsid w:val="002D7F66"/>
    <w:rsid w:val="002F239D"/>
    <w:rsid w:val="003E70A0"/>
    <w:rsid w:val="00413BBB"/>
    <w:rsid w:val="0042292C"/>
    <w:rsid w:val="00435691"/>
    <w:rsid w:val="004731B5"/>
    <w:rsid w:val="004A5A56"/>
    <w:rsid w:val="004C4773"/>
    <w:rsid w:val="004C7D30"/>
    <w:rsid w:val="0050328E"/>
    <w:rsid w:val="00582A65"/>
    <w:rsid w:val="00586840"/>
    <w:rsid w:val="00595C8D"/>
    <w:rsid w:val="005B0656"/>
    <w:rsid w:val="005C3C82"/>
    <w:rsid w:val="005E4E50"/>
    <w:rsid w:val="00622D8D"/>
    <w:rsid w:val="00634100"/>
    <w:rsid w:val="00640D17"/>
    <w:rsid w:val="0067546A"/>
    <w:rsid w:val="00687EC2"/>
    <w:rsid w:val="006A22ED"/>
    <w:rsid w:val="006A4962"/>
    <w:rsid w:val="006D676A"/>
    <w:rsid w:val="00700164"/>
    <w:rsid w:val="00722E37"/>
    <w:rsid w:val="007620A8"/>
    <w:rsid w:val="00762DC6"/>
    <w:rsid w:val="00764828"/>
    <w:rsid w:val="007945B0"/>
    <w:rsid w:val="00826CFE"/>
    <w:rsid w:val="00853BC2"/>
    <w:rsid w:val="008968EE"/>
    <w:rsid w:val="008B274F"/>
    <w:rsid w:val="008D5F59"/>
    <w:rsid w:val="008E7FF2"/>
    <w:rsid w:val="00920B45"/>
    <w:rsid w:val="00975F36"/>
    <w:rsid w:val="009A6A72"/>
    <w:rsid w:val="009D16F4"/>
    <w:rsid w:val="009E3899"/>
    <w:rsid w:val="009F35AD"/>
    <w:rsid w:val="00A12DD7"/>
    <w:rsid w:val="00AB3B41"/>
    <w:rsid w:val="00AE2D68"/>
    <w:rsid w:val="00B210AF"/>
    <w:rsid w:val="00B44C84"/>
    <w:rsid w:val="00B777C3"/>
    <w:rsid w:val="00B97C60"/>
    <w:rsid w:val="00BA7491"/>
    <w:rsid w:val="00BC42C4"/>
    <w:rsid w:val="00BD0767"/>
    <w:rsid w:val="00BF6134"/>
    <w:rsid w:val="00C14600"/>
    <w:rsid w:val="00C24266"/>
    <w:rsid w:val="00C40BCB"/>
    <w:rsid w:val="00C420E6"/>
    <w:rsid w:val="00CA57B2"/>
    <w:rsid w:val="00D0658F"/>
    <w:rsid w:val="00D33D97"/>
    <w:rsid w:val="00D519EE"/>
    <w:rsid w:val="00D54104"/>
    <w:rsid w:val="00D73986"/>
    <w:rsid w:val="00E6634C"/>
    <w:rsid w:val="00EF04FE"/>
    <w:rsid w:val="00F03F29"/>
    <w:rsid w:val="00F03F39"/>
    <w:rsid w:val="00F2032B"/>
    <w:rsid w:val="00F22C50"/>
    <w:rsid w:val="00F23A7F"/>
    <w:rsid w:val="00F819D0"/>
    <w:rsid w:val="00FA3CE0"/>
    <w:rsid w:val="00FD261B"/>
    <w:rsid w:val="00FD66B2"/>
    <w:rsid w:val="00FE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B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F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7546A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67546A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fill">
    <w:name w:val="fill"/>
    <w:rsid w:val="00D73986"/>
    <w:rPr>
      <w:b/>
      <w:bCs/>
      <w:i/>
      <w:iCs/>
      <w:color w:val="FF0000"/>
    </w:rPr>
  </w:style>
  <w:style w:type="paragraph" w:styleId="a9">
    <w:name w:val="No Spacing"/>
    <w:uiPriority w:val="1"/>
    <w:qFormat/>
    <w:rsid w:val="00D73986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B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F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7546A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67546A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fill">
    <w:name w:val="fill"/>
    <w:rsid w:val="00D73986"/>
    <w:rPr>
      <w:b/>
      <w:bCs/>
      <w:i/>
      <w:iCs/>
      <w:color w:val="FF0000"/>
    </w:rPr>
  </w:style>
  <w:style w:type="paragraph" w:styleId="a9">
    <w:name w:val="No Spacing"/>
    <w:uiPriority w:val="1"/>
    <w:qFormat/>
    <w:rsid w:val="00D73986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5E3F-9F97-4BCF-BB12-B7A7CFF9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YURISTKADR</dc:creator>
  <cp:lastModifiedBy>YURISTKADR</cp:lastModifiedBy>
  <cp:revision>80</cp:revision>
  <cp:lastPrinted>2022-10-20T06:11:00Z</cp:lastPrinted>
  <dcterms:created xsi:type="dcterms:W3CDTF">2021-06-16T09:49:00Z</dcterms:created>
  <dcterms:modified xsi:type="dcterms:W3CDTF">2022-10-20T06:12:00Z</dcterms:modified>
</cp:coreProperties>
</file>