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1" w:rsidRPr="0054237D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ТЫВА РЕСПУБЛИКАНЫҢ МУНИЦИПАЛДЫГ РАЙОНУ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 КОЖУУН ЧАГЫРГАЗЫ</w:t>
      </w:r>
    </w:p>
    <w:p w:rsidR="00C24266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ДОКТААЛ</w:t>
      </w:r>
      <w:r w:rsidR="00C24266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АДМИНИСТРАЦИЯ МУНИЦИПАЛЬНОГО РАЙОНА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Тере-Хольский КОЖУУН РЕСПУБЛИКИ ТЫВА</w:t>
      </w:r>
    </w:p>
    <w:p w:rsidR="00D519EE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</w:t>
      </w:r>
      <w:r w:rsidR="00225AC2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ЕНИЕ</w:t>
      </w:r>
    </w:p>
    <w:p w:rsidR="00C24266" w:rsidRPr="00BD0767" w:rsidRDefault="00C24266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</w:pP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E50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1D177B" w:rsidRPr="00BD076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460D2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г.       </w:t>
      </w:r>
      <w:r w:rsidR="00C309FF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 Кунгуртуг                                        № </w:t>
      </w:r>
      <w:r w:rsidR="00C309FF">
        <w:rPr>
          <w:rFonts w:ascii="Times New Roman" w:eastAsia="Times New Roman" w:hAnsi="Times New Roman" w:cs="Times New Roman"/>
          <w:sz w:val="26"/>
          <w:szCs w:val="26"/>
        </w:rPr>
        <w:t>152</w:t>
      </w:r>
    </w:p>
    <w:p w:rsidR="00D519EE" w:rsidRPr="00BD0767" w:rsidRDefault="00D519EE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546A" w:rsidRPr="00BD0767" w:rsidRDefault="0067546A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CE0" w:rsidRPr="00BD0767" w:rsidRDefault="00F23A7F" w:rsidP="00F23A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sz w:val="26"/>
          <w:szCs w:val="26"/>
        </w:rPr>
        <w:t xml:space="preserve">ПОСТАНОВЛЕНИЕ </w:t>
      </w:r>
      <w:r w:rsidR="00AE2D68"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85A6B" w:rsidRDefault="00E85A6B" w:rsidP="00F23A7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="008D50BC">
        <w:rPr>
          <w:rFonts w:ascii="Times New Roman" w:eastAsia="Times New Roman" w:hAnsi="Times New Roman" w:cs="Times New Roman"/>
          <w:sz w:val="26"/>
          <w:szCs w:val="26"/>
        </w:rPr>
        <w:t xml:space="preserve">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утверждении Положения «Об </w:t>
      </w:r>
      <w:r w:rsidR="008D50BC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рганизаци</w:t>
      </w:r>
      <w:r w:rsidR="008D50B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</w:t>
      </w:r>
    </w:p>
    <w:p w:rsidR="00E85A6B" w:rsidRDefault="00F23A7F" w:rsidP="00F23A7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общедоступного и бесплатного начального общего, основного общего, </w:t>
      </w:r>
    </w:p>
    <w:p w:rsidR="00075A55" w:rsidRPr="00BD0767" w:rsidRDefault="00F23A7F" w:rsidP="00F23A7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среднего общего образования по основным общеобразовательным программам муниципальными бюджетными образовательными организациями Тере-Хольского кожууна»</w:t>
      </w:r>
    </w:p>
    <w:p w:rsidR="00F23A7F" w:rsidRPr="00BD0767" w:rsidRDefault="00F23A7F" w:rsidP="00F23A7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3A7F" w:rsidRPr="00BD0767" w:rsidRDefault="00F23A7F" w:rsidP="00F23A7F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23A7F" w:rsidRPr="00BD0767" w:rsidRDefault="004A5A56" w:rsidP="004A5A56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>Федеральны</w:t>
      </w:r>
      <w:r w:rsidR="001A6C4B">
        <w:rPr>
          <w:rFonts w:ascii="Times New Roman" w:eastAsia="Times New Roman" w:hAnsi="Times New Roman" w:cs="Times New Roman"/>
          <w:sz w:val="26"/>
          <w:szCs w:val="26"/>
        </w:rPr>
        <w:t>м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 xml:space="preserve"> закон</w:t>
      </w:r>
      <w:r w:rsidR="001A6C4B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 xml:space="preserve"> от 29 декабря 2012 г. № 273-ФЗ "Об образовании в Российской Федерации"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>, Порядком приёма граждан на обучение по образовательным программам начального общего, основного общего, среднего общего образования, утверждённого приказом Министерства образования и науки Российской Федерации от 2 сентября 2020 года №458, с целью повышения качества и доступности предоставляемых ими муниципальных услуг, руководствуясь ст. 29 Устава,</w:t>
      </w:r>
      <w:proofErr w:type="gramEnd"/>
    </w:p>
    <w:p w:rsidR="004A5A56" w:rsidRPr="00BD0767" w:rsidRDefault="004A5A56" w:rsidP="004A5A56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3B41" w:rsidRPr="00BD0767" w:rsidRDefault="00F23A7F" w:rsidP="000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BF6134" w:rsidRPr="00BD0767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D0658F" w:rsidRPr="00BD0767" w:rsidRDefault="00D0658F" w:rsidP="00075A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A5A56" w:rsidRPr="00BD0767" w:rsidRDefault="004A5A56" w:rsidP="008D5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BD0767">
        <w:rPr>
          <w:rFonts w:ascii="Times New Roman" w:eastAsia="Times New Roman" w:hAnsi="Times New Roman" w:cs="Times New Roman"/>
          <w:sz w:val="26"/>
          <w:szCs w:val="26"/>
        </w:rPr>
        <w:t xml:space="preserve">Положение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8D50BC">
        <w:rPr>
          <w:rFonts w:ascii="Times New Roman" w:eastAsia="Times New Roman" w:hAnsi="Times New Roman" w:cs="Times New Roman"/>
          <w:sz w:val="26"/>
          <w:szCs w:val="26"/>
        </w:rPr>
        <w:t>б о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>рганизаци</w:t>
      </w:r>
      <w:r w:rsidR="008D50BC">
        <w:rPr>
          <w:rFonts w:ascii="Times New Roman" w:eastAsia="Times New Roman" w:hAnsi="Times New Roman" w:cs="Times New Roman"/>
          <w:sz w:val="26"/>
          <w:szCs w:val="26"/>
        </w:rPr>
        <w:t>и</w:t>
      </w:r>
      <w:r w:rsidR="001A6C4B" w:rsidRPr="001A6C4B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муниципальными бюджетными образовательными организациями Тере-Хольского кожууна</w:t>
      </w:r>
      <w:r w:rsidR="001A6C4B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BD0767" w:rsidRPr="00BD0767" w:rsidRDefault="008D50BC" w:rsidP="00BD076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      </w:t>
      </w:r>
      <w:r w:rsid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BD0767" w:rsidRPr="00BD0767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BD0767" w:rsidRPr="00BD0767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="00BD0767" w:rsidRPr="00BD0767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Тере-Хольского кожууна.</w:t>
      </w:r>
    </w:p>
    <w:p w:rsidR="00D0658F" w:rsidRPr="00BD0767" w:rsidRDefault="00BD0767" w:rsidP="008D50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. Контроль за исполнением настоящего </w:t>
      </w:r>
      <w:r w:rsidR="00987F1B">
        <w:rPr>
          <w:rFonts w:ascii="Times New Roman" w:eastAsia="Times New Roman" w:hAnsi="Times New Roman" w:cs="Times New Roman"/>
          <w:sz w:val="26"/>
          <w:szCs w:val="26"/>
        </w:rPr>
        <w:t>п</w:t>
      </w:r>
      <w:bookmarkStart w:id="0" w:name="_GoBack"/>
      <w:bookmarkEnd w:id="0"/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возложить </w:t>
      </w:r>
      <w:proofErr w:type="gramStart"/>
      <w:r w:rsidRPr="00BD0767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987F1B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="00987F1B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="00987F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заместителя главы администрации по социальной политике </w:t>
      </w:r>
      <w:proofErr w:type="spellStart"/>
      <w:r w:rsidRPr="00BD0767">
        <w:rPr>
          <w:rFonts w:ascii="Times New Roman" w:eastAsia="Times New Roman" w:hAnsi="Times New Roman" w:cs="Times New Roman"/>
          <w:sz w:val="26"/>
          <w:szCs w:val="26"/>
        </w:rPr>
        <w:t>Бобаевой</w:t>
      </w:r>
      <w:proofErr w:type="spellEnd"/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С.Д.</w:t>
      </w:r>
    </w:p>
    <w:p w:rsidR="00D519EE" w:rsidRDefault="00D519E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D50BC" w:rsidRDefault="008D50BC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767" w:rsidRPr="00BD0767" w:rsidRDefault="00BD0767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58F" w:rsidRPr="00BD0767" w:rsidRDefault="00D0658F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И.о. председателя администрации</w:t>
      </w:r>
    </w:p>
    <w:p w:rsidR="00920B45" w:rsidRPr="00BD0767" w:rsidRDefault="00D0658F" w:rsidP="00BD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Тере-Хольского кожууна                                                              Т.С. Ховалыг</w:t>
      </w:r>
    </w:p>
    <w:sectPr w:rsidR="00920B45" w:rsidRPr="00BD0767" w:rsidSect="004C7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B80119"/>
    <w:multiLevelType w:val="multilevel"/>
    <w:tmpl w:val="8236C3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F1E2029"/>
    <w:multiLevelType w:val="hybridMultilevel"/>
    <w:tmpl w:val="EEF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A2A"/>
    <w:multiLevelType w:val="hybridMultilevel"/>
    <w:tmpl w:val="BCFED732"/>
    <w:lvl w:ilvl="0" w:tplc="1D12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D5387"/>
    <w:multiLevelType w:val="hybridMultilevel"/>
    <w:tmpl w:val="BE8A69DC"/>
    <w:lvl w:ilvl="0" w:tplc="9D44E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640F"/>
    <w:multiLevelType w:val="hybridMultilevel"/>
    <w:tmpl w:val="8C34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2670"/>
    <w:multiLevelType w:val="hybridMultilevel"/>
    <w:tmpl w:val="3C864624"/>
    <w:lvl w:ilvl="0" w:tplc="9780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00"/>
    <w:rsid w:val="000460D2"/>
    <w:rsid w:val="00075A55"/>
    <w:rsid w:val="00093683"/>
    <w:rsid w:val="0013762B"/>
    <w:rsid w:val="00161851"/>
    <w:rsid w:val="001A6C4B"/>
    <w:rsid w:val="001D177B"/>
    <w:rsid w:val="00225AC2"/>
    <w:rsid w:val="002C7683"/>
    <w:rsid w:val="002D04F4"/>
    <w:rsid w:val="002D7F66"/>
    <w:rsid w:val="002F239D"/>
    <w:rsid w:val="003E70A0"/>
    <w:rsid w:val="00413BBB"/>
    <w:rsid w:val="0042292C"/>
    <w:rsid w:val="00435691"/>
    <w:rsid w:val="004731B5"/>
    <w:rsid w:val="004A5A56"/>
    <w:rsid w:val="004C4773"/>
    <w:rsid w:val="004C7D30"/>
    <w:rsid w:val="00582A65"/>
    <w:rsid w:val="00586840"/>
    <w:rsid w:val="00595C8D"/>
    <w:rsid w:val="005B0656"/>
    <w:rsid w:val="005C3C82"/>
    <w:rsid w:val="005E4E50"/>
    <w:rsid w:val="00622D8D"/>
    <w:rsid w:val="00634100"/>
    <w:rsid w:val="0067546A"/>
    <w:rsid w:val="006A22ED"/>
    <w:rsid w:val="006D676A"/>
    <w:rsid w:val="00722E37"/>
    <w:rsid w:val="007620A8"/>
    <w:rsid w:val="00762DC6"/>
    <w:rsid w:val="00764828"/>
    <w:rsid w:val="007945B0"/>
    <w:rsid w:val="00826CFE"/>
    <w:rsid w:val="00853BC2"/>
    <w:rsid w:val="008968EE"/>
    <w:rsid w:val="008B274F"/>
    <w:rsid w:val="008D50BC"/>
    <w:rsid w:val="008D5F59"/>
    <w:rsid w:val="008E7FF2"/>
    <w:rsid w:val="00920B45"/>
    <w:rsid w:val="00975F36"/>
    <w:rsid w:val="00987F1B"/>
    <w:rsid w:val="009A6A72"/>
    <w:rsid w:val="009D16F4"/>
    <w:rsid w:val="009E3899"/>
    <w:rsid w:val="009F35AD"/>
    <w:rsid w:val="00A12DD7"/>
    <w:rsid w:val="00AB3B41"/>
    <w:rsid w:val="00AC4EF4"/>
    <w:rsid w:val="00AE2D68"/>
    <w:rsid w:val="00B210AF"/>
    <w:rsid w:val="00B777C3"/>
    <w:rsid w:val="00B97C60"/>
    <w:rsid w:val="00BA7491"/>
    <w:rsid w:val="00BC42C4"/>
    <w:rsid w:val="00BD0767"/>
    <w:rsid w:val="00BF6134"/>
    <w:rsid w:val="00C14600"/>
    <w:rsid w:val="00C24266"/>
    <w:rsid w:val="00C309FF"/>
    <w:rsid w:val="00D0658F"/>
    <w:rsid w:val="00D33D97"/>
    <w:rsid w:val="00D519EE"/>
    <w:rsid w:val="00D54104"/>
    <w:rsid w:val="00D73986"/>
    <w:rsid w:val="00E6634C"/>
    <w:rsid w:val="00E85A6B"/>
    <w:rsid w:val="00EF04FE"/>
    <w:rsid w:val="00F03F29"/>
    <w:rsid w:val="00F03F39"/>
    <w:rsid w:val="00F2032B"/>
    <w:rsid w:val="00F22C50"/>
    <w:rsid w:val="00F23A7F"/>
    <w:rsid w:val="00F819D0"/>
    <w:rsid w:val="00FA3CE0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D35FB-A5E9-481C-9D40-21992E3E2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YURISTKADR</dc:creator>
  <cp:lastModifiedBy>YURISTKADR</cp:lastModifiedBy>
  <cp:revision>61</cp:revision>
  <cp:lastPrinted>2022-10-20T06:01:00Z</cp:lastPrinted>
  <dcterms:created xsi:type="dcterms:W3CDTF">2021-06-16T09:49:00Z</dcterms:created>
  <dcterms:modified xsi:type="dcterms:W3CDTF">2022-10-20T06:01:00Z</dcterms:modified>
</cp:coreProperties>
</file>