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CF598A">
        <w:t xml:space="preserve"> 10 октября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CF598A">
        <w:t>Чыпсын</w:t>
      </w:r>
      <w:proofErr w:type="spellEnd"/>
      <w:r w:rsidR="00CF598A">
        <w:t xml:space="preserve"> Алексей Михайловича</w:t>
      </w:r>
      <w:r w:rsidR="0038543E">
        <w:t xml:space="preserve"> </w:t>
      </w:r>
      <w:r w:rsidR="002F3428">
        <w:t xml:space="preserve"> 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CF598A">
        <w:rPr>
          <w:rStyle w:val="2"/>
          <w:rFonts w:eastAsia="Calibri"/>
          <w:sz w:val="24"/>
          <w:szCs w:val="24"/>
        </w:rPr>
        <w:t>17:19:0000000:11</w:t>
      </w:r>
      <w:r w:rsidR="00EA6E9C" w:rsidRPr="002F3428">
        <w:rPr>
          <w:sz w:val="22"/>
          <w:szCs w:val="22"/>
        </w:rPr>
        <w:t xml:space="preserve"> </w:t>
      </w:r>
      <w:r w:rsidR="000928BA">
        <w:t>на праве аренды</w:t>
      </w:r>
      <w:r w:rsidR="00CF598A">
        <w:t xml:space="preserve"> 10</w:t>
      </w:r>
      <w:r w:rsidR="00DD2F8B">
        <w:t xml:space="preserve"> лет</w:t>
      </w:r>
      <w:r w:rsidR="000928BA">
        <w:t xml:space="preserve">, с площадью </w:t>
      </w:r>
      <w:r w:rsidR="00CF598A">
        <w:t>104182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CF598A">
        <w:t>сельскохозяйственного назначения</w:t>
      </w:r>
      <w:r w:rsidR="000928BA">
        <w:t xml:space="preserve">, с разрешенным использованием – </w:t>
      </w:r>
      <w:r w:rsidR="00CF598A">
        <w:t>скотоводство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2F3428">
        <w:t xml:space="preserve">с. </w:t>
      </w:r>
      <w:r w:rsidR="00CF598A">
        <w:t>Эми</w:t>
      </w:r>
      <w:r w:rsidR="006B7E24">
        <w:t xml:space="preserve">, </w:t>
      </w:r>
      <w:r w:rsidR="00CF598A">
        <w:t>м</w:t>
      </w:r>
      <w:r w:rsidR="006B7E24">
        <w:t xml:space="preserve">. </w:t>
      </w:r>
      <w:r w:rsidR="00CF598A">
        <w:t>Кара-Суг.</w:t>
      </w:r>
      <w:bookmarkStart w:id="0" w:name="_GoBack"/>
      <w:bookmarkEnd w:id="0"/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02B99"/>
    <w:rsid w:val="000735BC"/>
    <w:rsid w:val="000928BA"/>
    <w:rsid w:val="000A1C29"/>
    <w:rsid w:val="000D440B"/>
    <w:rsid w:val="001B23CA"/>
    <w:rsid w:val="00210EFE"/>
    <w:rsid w:val="002F1511"/>
    <w:rsid w:val="002F3428"/>
    <w:rsid w:val="0031494B"/>
    <w:rsid w:val="0034497D"/>
    <w:rsid w:val="00363D4A"/>
    <w:rsid w:val="00381D9A"/>
    <w:rsid w:val="0038543E"/>
    <w:rsid w:val="004318B9"/>
    <w:rsid w:val="00436D62"/>
    <w:rsid w:val="004C34D9"/>
    <w:rsid w:val="005F7DBE"/>
    <w:rsid w:val="00601966"/>
    <w:rsid w:val="00622FE1"/>
    <w:rsid w:val="00627BB8"/>
    <w:rsid w:val="006A2934"/>
    <w:rsid w:val="006B7E24"/>
    <w:rsid w:val="006F3808"/>
    <w:rsid w:val="006F4053"/>
    <w:rsid w:val="00743420"/>
    <w:rsid w:val="007D0DB6"/>
    <w:rsid w:val="007D77EA"/>
    <w:rsid w:val="00854694"/>
    <w:rsid w:val="008969B4"/>
    <w:rsid w:val="008D66A1"/>
    <w:rsid w:val="008E3D73"/>
    <w:rsid w:val="00AB3D8E"/>
    <w:rsid w:val="00B274BF"/>
    <w:rsid w:val="00B972AB"/>
    <w:rsid w:val="00BC214C"/>
    <w:rsid w:val="00BD4BB3"/>
    <w:rsid w:val="00C61441"/>
    <w:rsid w:val="00CF598A"/>
    <w:rsid w:val="00D759D2"/>
    <w:rsid w:val="00DC25A3"/>
    <w:rsid w:val="00DD2F8B"/>
    <w:rsid w:val="00E57A02"/>
    <w:rsid w:val="00EA6E9C"/>
    <w:rsid w:val="00EC326A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39</cp:revision>
  <cp:lastPrinted>2019-01-23T04:52:00Z</cp:lastPrinted>
  <dcterms:created xsi:type="dcterms:W3CDTF">2018-01-09T08:56:00Z</dcterms:created>
  <dcterms:modified xsi:type="dcterms:W3CDTF">2019-10-10T09:19:00Z</dcterms:modified>
</cp:coreProperties>
</file>