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39" w:rsidRDefault="00554A39" w:rsidP="00554A39">
      <w:pPr>
        <w:pStyle w:val="ConsPlusTitle"/>
        <w:widowControl/>
        <w:ind w:left="567" w:hanging="567"/>
        <w:rPr>
          <w:color w:val="2D2D2D"/>
          <w:sz w:val="21"/>
          <w:szCs w:val="21"/>
        </w:rPr>
      </w:pPr>
    </w:p>
    <w:p w:rsidR="00554A39" w:rsidRDefault="00554A39" w:rsidP="00554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color w:val="2D2D2D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0841A1">
        <w:rPr>
          <w:rFonts w:ascii="Times New Roman" w:hAnsi="Times New Roman" w:cs="Times New Roman"/>
          <w:sz w:val="20"/>
          <w:szCs w:val="20"/>
          <w:lang w:eastAsia="ru-RU"/>
        </w:rPr>
        <w:t>Приложение.</w:t>
      </w:r>
    </w:p>
    <w:p w:rsidR="00554A39" w:rsidRPr="000841A1" w:rsidRDefault="00554A39" w:rsidP="00554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841A1">
        <w:rPr>
          <w:rFonts w:ascii="Times New Roman" w:hAnsi="Times New Roman" w:cs="Times New Roman"/>
          <w:sz w:val="20"/>
          <w:szCs w:val="20"/>
          <w:lang w:eastAsia="ru-RU"/>
        </w:rPr>
        <w:t xml:space="preserve"> Реестр муниципального имущества </w:t>
      </w:r>
    </w:p>
    <w:p w:rsidR="00554A39" w:rsidRPr="000841A1" w:rsidRDefault="00554A39" w:rsidP="00554A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0841A1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Тере-Хольского кожууна </w:t>
      </w:r>
    </w:p>
    <w:p w:rsidR="00554A39" w:rsidRPr="00EA31C9" w:rsidRDefault="00554A39" w:rsidP="00554A39">
      <w:pPr>
        <w:spacing w:after="0" w:line="240" w:lineRule="auto"/>
        <w:jc w:val="right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0841A1">
        <w:rPr>
          <w:rFonts w:ascii="Times New Roman" w:hAnsi="Times New Roman" w:cs="Times New Roman"/>
          <w:color w:val="2D2D2D"/>
          <w:sz w:val="20"/>
          <w:szCs w:val="20"/>
          <w:lang w:eastAsia="ru-RU"/>
        </w:rPr>
        <w:t>Приложение</w:t>
      </w:r>
      <w:r w:rsidRPr="000841A1">
        <w:rPr>
          <w:rFonts w:ascii="Times New Roman" w:hAnsi="Times New Roman" w:cs="Times New Roman"/>
          <w:color w:val="2D2D2D"/>
          <w:sz w:val="20"/>
          <w:szCs w:val="20"/>
          <w:lang w:eastAsia="ru-RU"/>
        </w:rPr>
        <w:br/>
        <w:t>к постановлен</w:t>
      </w:r>
      <w:r w:rsidR="00730EE0">
        <w:rPr>
          <w:rFonts w:ascii="Times New Roman" w:hAnsi="Times New Roman" w:cs="Times New Roman"/>
          <w:color w:val="2D2D2D"/>
          <w:sz w:val="20"/>
          <w:szCs w:val="20"/>
          <w:lang w:eastAsia="ru-RU"/>
        </w:rPr>
        <w:t>ию</w:t>
      </w:r>
      <w:r w:rsidR="00730EE0">
        <w:rPr>
          <w:rFonts w:ascii="Times New Roman" w:hAnsi="Times New Roman" w:cs="Times New Roman"/>
          <w:color w:val="2D2D2D"/>
          <w:sz w:val="20"/>
          <w:szCs w:val="20"/>
          <w:lang w:eastAsia="ru-RU"/>
        </w:rPr>
        <w:br/>
        <w:t>администрации города</w:t>
      </w:r>
      <w:r w:rsidR="00730EE0">
        <w:rPr>
          <w:rFonts w:ascii="Times New Roman" w:hAnsi="Times New Roman" w:cs="Times New Roman"/>
          <w:color w:val="2D2D2D"/>
          <w:sz w:val="20"/>
          <w:szCs w:val="20"/>
          <w:lang w:eastAsia="ru-RU"/>
        </w:rPr>
        <w:br/>
        <w:t>от  « 21 » сентября 2018 г  № 219</w:t>
      </w:r>
      <w:r w:rsidRPr="0079065B">
        <w:rPr>
          <w:color w:val="2D2D2D"/>
          <w:sz w:val="21"/>
          <w:szCs w:val="21"/>
          <w:lang w:eastAsia="ru-RU"/>
        </w:rPr>
        <w:br/>
      </w:r>
    </w:p>
    <w:p w:rsidR="00554A39" w:rsidRPr="00EA31C9" w:rsidRDefault="00554A39" w:rsidP="00554A3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31C9">
        <w:rPr>
          <w:rFonts w:ascii="Times New Roman" w:hAnsi="Times New Roman" w:cs="Times New Roman"/>
          <w:sz w:val="24"/>
          <w:szCs w:val="24"/>
          <w:lang w:eastAsia="ru-RU"/>
        </w:rPr>
        <w:t>Раздел 1 «Сведения о муниципальном недвижимом имуществе»</w:t>
      </w:r>
    </w:p>
    <w:tbl>
      <w:tblPr>
        <w:tblW w:w="17578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417"/>
        <w:gridCol w:w="1276"/>
        <w:gridCol w:w="1276"/>
        <w:gridCol w:w="1701"/>
        <w:gridCol w:w="1701"/>
        <w:gridCol w:w="1418"/>
        <w:gridCol w:w="1275"/>
        <w:gridCol w:w="1134"/>
        <w:gridCol w:w="1418"/>
      </w:tblGrid>
      <w:tr w:rsidR="00554A39" w:rsidRPr="00EA31C9" w:rsidTr="000A5E4F">
        <w:trPr>
          <w:gridAfter w:val="1"/>
          <w:wAfter w:w="1418" w:type="dxa"/>
          <w:trHeight w:hRule="exact" w:val="3607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C1552A" w:rsidRDefault="00554A39" w:rsidP="007E10FF">
            <w:pPr>
              <w:spacing w:line="240" w:lineRule="auto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C1552A" w:rsidRDefault="00554A39" w:rsidP="007E10FF">
            <w:pPr>
              <w:spacing w:line="240" w:lineRule="auto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C1552A" w:rsidRDefault="00554A39" w:rsidP="007E10FF">
            <w:pPr>
              <w:spacing w:line="240" w:lineRule="auto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C1552A" w:rsidRDefault="00554A39" w:rsidP="007E10FF">
            <w:pPr>
              <w:spacing w:line="240" w:lineRule="auto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кв.м</w:t>
            </w:r>
            <w:proofErr w:type="spellEnd"/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п.м</w:t>
            </w:r>
            <w:proofErr w:type="spellEnd"/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.)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C1552A" w:rsidRDefault="00554A39" w:rsidP="007E10FF">
            <w:pPr>
              <w:spacing w:line="240" w:lineRule="auto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Сведения о балансовой стоимости недвижимого имущества и начисленной амортизации (износе) (тыс. 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C1552A" w:rsidRDefault="00554A39" w:rsidP="009234CE">
            <w:pPr>
              <w:spacing w:line="240" w:lineRule="auto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Сведения </w:t>
            </w:r>
            <w:proofErr w:type="gramStart"/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о</w:t>
            </w:r>
            <w:proofErr w:type="gramEnd"/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9234CE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остаточная</w:t>
            </w:r>
            <w:proofErr w:type="gramEnd"/>
            <w:r w:rsidR="009234CE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стоимость</w:t>
            </w:r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недвижимого имущества (тыс. 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C1552A" w:rsidRDefault="00554A39" w:rsidP="007E10FF">
            <w:pPr>
              <w:spacing w:line="240" w:lineRule="auto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C1552A" w:rsidRDefault="00554A39" w:rsidP="007E10FF">
            <w:pPr>
              <w:spacing w:line="240" w:lineRule="auto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A39" w:rsidRPr="00C1552A" w:rsidRDefault="00554A39" w:rsidP="007E10FF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A39" w:rsidRPr="00C1552A" w:rsidRDefault="00554A39" w:rsidP="007E10FF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Реквизиты документов - оснований прекращения права муниципальной собственности на недвижимое имущество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A39" w:rsidRPr="00C1552A" w:rsidRDefault="00554A39" w:rsidP="007E10FF">
            <w:pPr>
              <w:spacing w:after="0" w:line="240" w:lineRule="auto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A39" w:rsidRPr="00C1552A" w:rsidRDefault="00554A39" w:rsidP="007E10F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C1552A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554A39" w:rsidRPr="00EA31C9" w:rsidTr="000A5E4F">
        <w:trPr>
          <w:gridAfter w:val="1"/>
          <w:wAfter w:w="1418" w:type="dxa"/>
          <w:trHeight w:hRule="exact" w:val="29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EA31C9" w:rsidRDefault="00554A39" w:rsidP="007E10FF">
            <w:pPr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A31C9"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EA31C9" w:rsidRDefault="00554A39" w:rsidP="007E10FF">
            <w:pPr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A31C9"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EA31C9" w:rsidRDefault="00554A39" w:rsidP="007E10FF">
            <w:pPr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A31C9"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EA31C9" w:rsidRDefault="00554A39" w:rsidP="007E10FF">
            <w:pPr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A31C9"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EA31C9" w:rsidRDefault="00554A39" w:rsidP="007E10FF">
            <w:pPr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A31C9"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EA31C9" w:rsidRDefault="00554A39" w:rsidP="007E10FF">
            <w:pPr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A31C9"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EA31C9" w:rsidRDefault="00554A39" w:rsidP="007E10FF">
            <w:pPr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A31C9"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EA31C9" w:rsidRDefault="00554A39" w:rsidP="007E10FF">
            <w:pPr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EA31C9"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A39" w:rsidRPr="00EA31C9" w:rsidRDefault="00554A39" w:rsidP="007E10FF">
            <w:pPr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A39" w:rsidRPr="00EA31C9" w:rsidRDefault="00554A39" w:rsidP="007E10FF">
            <w:pPr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A39" w:rsidRPr="00EA31C9" w:rsidRDefault="00554A39" w:rsidP="007E10FF">
            <w:pPr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A39" w:rsidRPr="00EA31C9" w:rsidRDefault="00554A39" w:rsidP="007E10FF">
            <w:pPr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  <w:t>12</w:t>
            </w:r>
          </w:p>
        </w:tc>
      </w:tr>
      <w:tr w:rsidR="00E07C7F" w:rsidRPr="00EA31C9" w:rsidTr="000A5E4F">
        <w:trPr>
          <w:gridAfter w:val="1"/>
          <w:wAfter w:w="1418" w:type="dxa"/>
          <w:trHeight w:hRule="exact" w:val="304"/>
        </w:trPr>
        <w:tc>
          <w:tcPr>
            <w:tcW w:w="161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C7F" w:rsidRDefault="00E07C7F" w:rsidP="007E10FF">
            <w:pPr>
              <w:jc w:val="center"/>
              <w:rPr>
                <w:rFonts w:ascii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CC7D95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 xml:space="preserve">Администрация Тере-Хольского </w:t>
            </w:r>
            <w:proofErr w:type="spellStart"/>
            <w:r w:rsidRPr="00CC7D95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>кожуугна</w:t>
            </w:r>
            <w:proofErr w:type="spellEnd"/>
            <w:r w:rsidRPr="00CC7D95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lang w:eastAsia="ru-RU"/>
              </w:rPr>
              <w:t xml:space="preserve"> РТ</w:t>
            </w:r>
          </w:p>
        </w:tc>
      </w:tr>
      <w:tr w:rsidR="00554A39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462240" w:rsidRDefault="00554A39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Здание Администрации Тере-Хольского кожууна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B878DE" w:rsidRDefault="00E222F6" w:rsidP="00CB4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1A52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Молодежная</w:t>
            </w:r>
            <w:proofErr w:type="spellEnd"/>
            <w:r w:rsidR="001A52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1A52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д.б</w:t>
            </w:r>
            <w:proofErr w:type="spellEnd"/>
            <w:r w:rsidR="001A52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EA31C9" w:rsidRDefault="00B30640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EA31C9" w:rsidRDefault="00554A39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34CE" w:rsidRPr="00EA31C9" w:rsidRDefault="00B30640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9234CE" w:rsidRDefault="00554A39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D63382" w:rsidRDefault="00D63382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3382">
              <w:rPr>
                <w:rFonts w:ascii="Times New Roman" w:hAnsi="Times New Roman" w:cs="Times New Roman"/>
                <w:sz w:val="18"/>
                <w:szCs w:val="18"/>
              </w:rPr>
              <w:t>№ 351 от 04.06.2014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A39" w:rsidRPr="00EA31C9" w:rsidRDefault="00B30640" w:rsidP="001A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A39" w:rsidRPr="009234CE" w:rsidRDefault="00D63382" w:rsidP="00D633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3382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«О передаче в </w:t>
            </w:r>
            <w:proofErr w:type="gramStart"/>
            <w:r w:rsidRPr="00D63382">
              <w:rPr>
                <w:rFonts w:ascii="Times New Roman" w:hAnsi="Times New Roman" w:cs="Times New Roman"/>
                <w:sz w:val="18"/>
                <w:szCs w:val="18"/>
              </w:rPr>
              <w:t>муниципальную</w:t>
            </w:r>
            <w:proofErr w:type="gramEnd"/>
            <w:r w:rsidRPr="00D633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3382">
              <w:rPr>
                <w:rFonts w:ascii="Times New Roman" w:hAnsi="Times New Roman" w:cs="Times New Roman"/>
                <w:sz w:val="18"/>
                <w:szCs w:val="18"/>
              </w:rPr>
              <w:t>собст-сть</w:t>
            </w:r>
            <w:proofErr w:type="spellEnd"/>
            <w:r w:rsidRPr="00D63382">
              <w:rPr>
                <w:rFonts w:ascii="Times New Roman" w:hAnsi="Times New Roman" w:cs="Times New Roman"/>
                <w:sz w:val="18"/>
                <w:szCs w:val="18"/>
              </w:rPr>
              <w:t xml:space="preserve"> Тере-Хольского кожууна РТ законченные строительством объекты «Мини-цех по забою скота и переработке мяса, выделке кож КРС,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шкур МРС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A39" w:rsidRPr="00EA31C9" w:rsidRDefault="00B30640" w:rsidP="001A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A39" w:rsidRPr="00B30640" w:rsidRDefault="00B30640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Тере-Хольского к</w:t>
            </w:r>
            <w:r w:rsidRPr="00B306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ожууна.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A39" w:rsidRPr="00EA31C9" w:rsidRDefault="00B30640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4F47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4F47" w:rsidRPr="00462240" w:rsidRDefault="00CB4F47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  <w:r w:rsidR="00546CD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 здание администрации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4F47" w:rsidRDefault="00CB4F47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4F47" w:rsidRPr="00AF7C8D" w:rsidRDefault="00AF7C8D" w:rsidP="00AF7C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F7C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Межевание земельного участка в плане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4F47" w:rsidRPr="00EA31C9" w:rsidRDefault="00CB4F4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4F47" w:rsidRDefault="00CB4F47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4F47" w:rsidRPr="009234CE" w:rsidRDefault="00CB4F47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4F47" w:rsidRDefault="00CB4F47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4F47" w:rsidRDefault="00CB4F47" w:rsidP="001A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F47" w:rsidRDefault="00F26010" w:rsidP="00F260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3382"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 «О передаче в </w:t>
            </w:r>
            <w:proofErr w:type="gramStart"/>
            <w:r w:rsidRPr="00D63382">
              <w:rPr>
                <w:rFonts w:ascii="Times New Roman" w:hAnsi="Times New Roman" w:cs="Times New Roman"/>
                <w:sz w:val="18"/>
                <w:szCs w:val="18"/>
              </w:rPr>
              <w:t>муниципальную</w:t>
            </w:r>
            <w:proofErr w:type="gramEnd"/>
            <w:r w:rsidRPr="00D633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63382">
              <w:rPr>
                <w:rFonts w:ascii="Times New Roman" w:hAnsi="Times New Roman" w:cs="Times New Roman"/>
                <w:sz w:val="18"/>
                <w:szCs w:val="18"/>
              </w:rPr>
              <w:t>собст-сть</w:t>
            </w:r>
            <w:proofErr w:type="spellEnd"/>
            <w:r w:rsidRPr="00D63382">
              <w:rPr>
                <w:rFonts w:ascii="Times New Roman" w:hAnsi="Times New Roman" w:cs="Times New Roman"/>
                <w:sz w:val="18"/>
                <w:szCs w:val="18"/>
              </w:rPr>
              <w:t xml:space="preserve"> Тере-Хольского кожууна РТ законченные строительством объекты «Мини-цех </w:t>
            </w:r>
            <w:r w:rsidRPr="00D633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забою скота и переработке мяса, выделке кож КРС,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шкур МРС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F47" w:rsidRDefault="00CB4F47" w:rsidP="001A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F47" w:rsidRDefault="008C26D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Тере-Хольского к</w:t>
            </w:r>
            <w:r w:rsidRPr="00B306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F47" w:rsidRDefault="00CB4F47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4CE" w:rsidRPr="00EA31C9" w:rsidTr="000A5E4F">
        <w:trPr>
          <w:trHeight w:hRule="exact" w:val="1601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462240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Жилой дом  Ад</w:t>
            </w:r>
            <w:r w:rsid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министрации по ул. Заречная</w:t>
            </w:r>
            <w:proofErr w:type="gramStart"/>
            <w:r w:rsid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E222F6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</w:t>
            </w:r>
            <w:r w:rsid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Заречная д.52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A82C74" w:rsidRDefault="00A82C74" w:rsidP="00A82C7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9234CE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234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201593,0</w:t>
            </w:r>
          </w:p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223028,0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4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стадии оформления документов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BD5265" w:rsidRDefault="009234CE" w:rsidP="00BD5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EA31C9" w:rsidRDefault="009234CE" w:rsidP="001A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EA31C9" w:rsidRDefault="00B30640" w:rsidP="001A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Тере-Хольского к</w:t>
            </w:r>
            <w:r w:rsidRPr="00B306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EA31C9" w:rsidRDefault="009234CE" w:rsidP="001A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9234CE" w:rsidRDefault="009234CE" w:rsidP="00CB4F47">
            <w:pPr>
              <w:spacing w:after="0" w:line="240" w:lineRule="auto"/>
              <w:ind w:left="-283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7C8D" w:rsidRDefault="00AF7C8D" w:rsidP="00CB4F47">
            <w:pPr>
              <w:spacing w:after="0" w:line="240" w:lineRule="auto"/>
              <w:ind w:left="-283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7C8D" w:rsidRDefault="00AF7C8D" w:rsidP="00CB4F47">
            <w:pPr>
              <w:spacing w:after="0" w:line="240" w:lineRule="auto"/>
              <w:ind w:left="-283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7C8D" w:rsidRDefault="00AF7C8D" w:rsidP="00CB4F47">
            <w:pPr>
              <w:spacing w:after="0" w:line="240" w:lineRule="auto"/>
              <w:ind w:left="-283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7C8D" w:rsidRDefault="00AF7C8D" w:rsidP="00CB4F47">
            <w:pPr>
              <w:spacing w:after="0" w:line="240" w:lineRule="auto"/>
              <w:ind w:left="-283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7C8D" w:rsidRDefault="00AF7C8D" w:rsidP="00CB4F47">
            <w:pPr>
              <w:spacing w:after="0" w:line="240" w:lineRule="auto"/>
              <w:ind w:left="-283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2C74" w:rsidRDefault="00A82C74" w:rsidP="00CB4F47">
            <w:pPr>
              <w:spacing w:after="0" w:line="240" w:lineRule="auto"/>
              <w:ind w:left="-283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82C74" w:rsidRDefault="00A82C74" w:rsidP="00CB4F47">
            <w:pPr>
              <w:spacing w:after="0" w:line="240" w:lineRule="auto"/>
              <w:ind w:left="-283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7C8D" w:rsidRDefault="00AF7C8D" w:rsidP="00CB4F47">
            <w:pPr>
              <w:spacing w:after="0" w:line="240" w:lineRule="auto"/>
              <w:ind w:left="-283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7C8D" w:rsidRDefault="00AF7C8D" w:rsidP="00CB4F47">
            <w:pPr>
              <w:spacing w:after="0" w:line="240" w:lineRule="auto"/>
              <w:ind w:left="-283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7C8D" w:rsidRPr="00EA31C9" w:rsidRDefault="00AF7C8D" w:rsidP="00AF7C8D">
            <w:pPr>
              <w:spacing w:after="0" w:line="240" w:lineRule="auto"/>
              <w:ind w:left="-283" w:firstLine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4CE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462240" w:rsidRDefault="00AF7C8D" w:rsidP="00AF7C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 участок по жилой дом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AF7C8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Тере-Хольский р</w:t>
            </w:r>
            <w:r w:rsid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-н </w:t>
            </w:r>
            <w:proofErr w:type="spellStart"/>
            <w:r w:rsid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 w:rsid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Заречная д.52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BD5265" w:rsidRDefault="009234CE" w:rsidP="00BD5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EA31C9" w:rsidRDefault="009234CE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EA31C9" w:rsidRDefault="008C26D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Тере-Хольского к</w:t>
            </w:r>
            <w:r w:rsidRPr="00B306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EA31C9" w:rsidRDefault="00B30640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2C74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2C74" w:rsidRDefault="00A82C74" w:rsidP="00AF7C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Баня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2C74" w:rsidRDefault="00A82C74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Заречная д.52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2C74" w:rsidRPr="00EA31C9" w:rsidRDefault="00A82C74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2C74" w:rsidRPr="00A82C74" w:rsidRDefault="00A82C74" w:rsidP="00A82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2C74" w:rsidRPr="00EA31C9" w:rsidRDefault="00A82C74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2C74" w:rsidRPr="00EA31C9" w:rsidRDefault="00A82C74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2C74" w:rsidRPr="00EA31C9" w:rsidRDefault="00A82C74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2C74" w:rsidRPr="00EA31C9" w:rsidRDefault="00A82C74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C74" w:rsidRPr="00BD5265" w:rsidRDefault="00A82C74" w:rsidP="00BD5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C74" w:rsidRPr="00EA31C9" w:rsidRDefault="00A82C74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C74" w:rsidRPr="00EA31C9" w:rsidRDefault="008C26D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Тере-Хольского к</w:t>
            </w:r>
            <w:r w:rsidRPr="00B306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C74" w:rsidRDefault="00A82C74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C8D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462240" w:rsidRDefault="00AF7C8D" w:rsidP="005F14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Мини-цех по переработке ягод, грибов, кедрового ореха и лекарственных растений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5F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Молодежная д. б/н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5F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5F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5F1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5F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3382" w:rsidRPr="00D63382" w:rsidRDefault="00D63382" w:rsidP="00D633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382">
              <w:rPr>
                <w:rFonts w:ascii="Times New Roman" w:hAnsi="Times New Roman"/>
                <w:sz w:val="18"/>
                <w:szCs w:val="18"/>
              </w:rPr>
              <w:t xml:space="preserve">№ 350 от 04.06.2014 г. </w:t>
            </w:r>
          </w:p>
          <w:p w:rsidR="00AF7C8D" w:rsidRPr="00EA31C9" w:rsidRDefault="00AF7C8D" w:rsidP="005F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5F1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8D" w:rsidRPr="00EA31C9" w:rsidRDefault="00AF7C8D" w:rsidP="005F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8D" w:rsidRPr="00EA31C9" w:rsidRDefault="00AF7C8D" w:rsidP="005F1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8D" w:rsidRPr="00EA31C9" w:rsidRDefault="00AF7C8D" w:rsidP="005F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Тере-Хольского к</w:t>
            </w:r>
            <w:r w:rsidRPr="00B306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8D" w:rsidRDefault="00AF7C8D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C8D" w:rsidRPr="00EA31C9" w:rsidTr="000A5E4F">
        <w:trPr>
          <w:gridAfter w:val="1"/>
          <w:wAfter w:w="1418" w:type="dxa"/>
          <w:trHeight w:hRule="exact" w:val="2836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462240" w:rsidRDefault="00AF7C8D" w:rsidP="00AF7C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под м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ини-цех по переработке ягод, грибов, кедрового ореха и лекарственных растений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Default="00AF7C8D" w:rsidP="005F14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Молодежная д. б/н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F26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5F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Default="00AF7C8D" w:rsidP="005F1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5F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5F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Default="00AF7C8D" w:rsidP="005F1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CD9" w:rsidRPr="00546CD9" w:rsidRDefault="00546CD9" w:rsidP="00546C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6CD9">
              <w:rPr>
                <w:rFonts w:ascii="Times New Roman" w:hAnsi="Times New Roman"/>
                <w:sz w:val="18"/>
                <w:szCs w:val="18"/>
              </w:rPr>
              <w:t xml:space="preserve">Распоряжение «О передаче в </w:t>
            </w:r>
            <w:proofErr w:type="gramStart"/>
            <w:r w:rsidRPr="00546CD9">
              <w:rPr>
                <w:rFonts w:ascii="Times New Roman" w:hAnsi="Times New Roman"/>
                <w:sz w:val="18"/>
                <w:szCs w:val="18"/>
              </w:rPr>
              <w:t>муниципальную</w:t>
            </w:r>
            <w:proofErr w:type="gramEnd"/>
            <w:r w:rsidRPr="00546C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46CD9">
              <w:rPr>
                <w:rFonts w:ascii="Times New Roman" w:hAnsi="Times New Roman"/>
                <w:sz w:val="18"/>
                <w:szCs w:val="18"/>
              </w:rPr>
              <w:t>собст-сть</w:t>
            </w:r>
            <w:proofErr w:type="spellEnd"/>
            <w:r w:rsidRPr="00546CD9">
              <w:rPr>
                <w:rFonts w:ascii="Times New Roman" w:hAnsi="Times New Roman"/>
                <w:sz w:val="18"/>
                <w:szCs w:val="18"/>
              </w:rPr>
              <w:t xml:space="preserve"> Тере-Хольского кожууна РТ законченные строительством объекты «Мини-цех по переработке ягод, грибов, ореха, </w:t>
            </w:r>
            <w:proofErr w:type="spellStart"/>
            <w:r w:rsidRPr="00546CD9">
              <w:rPr>
                <w:rFonts w:ascii="Times New Roman" w:hAnsi="Times New Roman"/>
                <w:sz w:val="18"/>
                <w:szCs w:val="18"/>
              </w:rPr>
              <w:t>лекартсвенных</w:t>
            </w:r>
            <w:proofErr w:type="spellEnd"/>
            <w:r w:rsidRPr="00546CD9">
              <w:rPr>
                <w:rFonts w:ascii="Times New Roman" w:hAnsi="Times New Roman"/>
                <w:sz w:val="18"/>
                <w:szCs w:val="18"/>
              </w:rPr>
              <w:t xml:space="preserve"> растений с. </w:t>
            </w:r>
            <w:proofErr w:type="spellStart"/>
            <w:r w:rsidRPr="00546CD9">
              <w:rPr>
                <w:rFonts w:ascii="Times New Roman" w:hAnsi="Times New Roman"/>
                <w:sz w:val="18"/>
                <w:szCs w:val="18"/>
              </w:rPr>
              <w:t>Кунгуртуг</w:t>
            </w:r>
            <w:proofErr w:type="spellEnd"/>
            <w:r w:rsidRPr="00546CD9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F7C8D" w:rsidRPr="00EA31C9" w:rsidRDefault="00AF7C8D" w:rsidP="005F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8D" w:rsidRDefault="00AF7C8D" w:rsidP="005F1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8D" w:rsidRDefault="008C26DE" w:rsidP="005F14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Тере-Хольского к</w:t>
            </w:r>
            <w:r w:rsidRPr="00B306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8D" w:rsidRDefault="00AF7C8D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C8D" w:rsidRPr="00EA31C9" w:rsidTr="000A5E4F">
        <w:trPr>
          <w:gridAfter w:val="1"/>
          <w:wAfter w:w="1418" w:type="dxa"/>
          <w:trHeight w:hRule="exact" w:val="1712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AF7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 под м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ини-цех по переработке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производственных материалов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5F1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Молодежная д. б/н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F26010" w:rsidRDefault="00F26010" w:rsidP="00E5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Default="00AF7C8D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7C8D" w:rsidRPr="00EA31C9" w:rsidRDefault="00AF7C8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010" w:rsidRPr="00546CD9" w:rsidRDefault="00F26010" w:rsidP="00F260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6CD9">
              <w:rPr>
                <w:rFonts w:ascii="Times New Roman" w:hAnsi="Times New Roman"/>
                <w:sz w:val="18"/>
                <w:szCs w:val="18"/>
              </w:rPr>
              <w:t xml:space="preserve">Распоряжение «О передаче в </w:t>
            </w:r>
            <w:proofErr w:type="gramStart"/>
            <w:r w:rsidRPr="00546CD9">
              <w:rPr>
                <w:rFonts w:ascii="Times New Roman" w:hAnsi="Times New Roman"/>
                <w:sz w:val="18"/>
                <w:szCs w:val="18"/>
              </w:rPr>
              <w:t>муниципальную</w:t>
            </w:r>
            <w:proofErr w:type="gramEnd"/>
            <w:r w:rsidRPr="00546C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46CD9">
              <w:rPr>
                <w:rFonts w:ascii="Times New Roman" w:hAnsi="Times New Roman"/>
                <w:sz w:val="18"/>
                <w:szCs w:val="18"/>
              </w:rPr>
              <w:t>собст-сть</w:t>
            </w:r>
            <w:proofErr w:type="spellEnd"/>
            <w:r w:rsidRPr="00546CD9">
              <w:rPr>
                <w:rFonts w:ascii="Times New Roman" w:hAnsi="Times New Roman"/>
                <w:sz w:val="18"/>
                <w:szCs w:val="18"/>
              </w:rPr>
              <w:t xml:space="preserve"> Тере-Хольского кожууна РТ законченные строительством объекты «Мини-цех по переработке ягод, грибов, ореха, </w:t>
            </w:r>
            <w:proofErr w:type="spellStart"/>
            <w:r w:rsidRPr="00546CD9">
              <w:rPr>
                <w:rFonts w:ascii="Times New Roman" w:hAnsi="Times New Roman"/>
                <w:sz w:val="18"/>
                <w:szCs w:val="18"/>
              </w:rPr>
              <w:t>лекартсвенных</w:t>
            </w:r>
            <w:proofErr w:type="spellEnd"/>
            <w:r w:rsidRPr="00546CD9">
              <w:rPr>
                <w:rFonts w:ascii="Times New Roman" w:hAnsi="Times New Roman"/>
                <w:sz w:val="18"/>
                <w:szCs w:val="18"/>
              </w:rPr>
              <w:t xml:space="preserve"> растений с. </w:t>
            </w:r>
            <w:proofErr w:type="spellStart"/>
            <w:r w:rsidRPr="00546CD9">
              <w:rPr>
                <w:rFonts w:ascii="Times New Roman" w:hAnsi="Times New Roman"/>
                <w:sz w:val="18"/>
                <w:szCs w:val="18"/>
              </w:rPr>
              <w:t>Кунгуртуг</w:t>
            </w:r>
            <w:proofErr w:type="spellEnd"/>
            <w:r w:rsidRPr="00546CD9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F7C8D" w:rsidRPr="00EA31C9" w:rsidRDefault="00AF7C8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8D" w:rsidRPr="00EA31C9" w:rsidRDefault="00AF7C8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8D" w:rsidRDefault="008C26D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Тере-Хольского к</w:t>
            </w:r>
            <w:r w:rsidRPr="00B306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C8D" w:rsidRPr="00EA31C9" w:rsidRDefault="00AF7C8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4CE" w:rsidRPr="00EA31C9" w:rsidTr="000A5E4F">
        <w:trPr>
          <w:gridAfter w:val="1"/>
          <w:wAfter w:w="1418" w:type="dxa"/>
          <w:trHeight w:hRule="exact" w:val="110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F71E6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Многоквартирный жилой</w:t>
            </w:r>
            <w:r w:rsidR="00102A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дом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(четвертушка)</w:t>
            </w:r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F71E6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Кыргыс</w:t>
            </w:r>
            <w:proofErr w:type="spellEnd"/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Чамзырын</w:t>
            </w:r>
            <w:proofErr w:type="spellEnd"/>
            <w:r w:rsidR="00B878D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 </w:t>
            </w:r>
            <w:r w:rsidR="001A52C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6CD9" w:rsidRDefault="00546CD9" w:rsidP="00546C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Межевание земельно</w:t>
            </w:r>
          </w:p>
          <w:p w:rsidR="009234CE" w:rsidRPr="00EA31C9" w:rsidRDefault="00546CD9" w:rsidP="0054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участка в плане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B30640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CD9" w:rsidRPr="00546CD9" w:rsidRDefault="00546CD9" w:rsidP="00546C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Правительства РТ от 11.11.2005 г. №1237, от 13.06.2006 г. №779</w:t>
            </w:r>
          </w:p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EA31C9" w:rsidRDefault="00B3064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Тере-Хольского к</w:t>
            </w:r>
            <w:r w:rsidRPr="00B306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09C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309C" w:rsidRDefault="00E5309C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Многоквартирный жилой дом (четвертушка)</w:t>
            </w:r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309C" w:rsidRPr="00F71E69" w:rsidRDefault="00546CD9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Кыргыс</w:t>
            </w:r>
            <w:proofErr w:type="spellEnd"/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E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Чамзырын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д. 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309C" w:rsidRDefault="00E5309C" w:rsidP="00E530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Межевание земельно</w:t>
            </w:r>
          </w:p>
          <w:p w:rsidR="00E5309C" w:rsidRPr="00EA31C9" w:rsidRDefault="00E5309C" w:rsidP="00E53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участка в плане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309C" w:rsidRPr="00EA31C9" w:rsidRDefault="00E5309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309C" w:rsidRDefault="00E5309C" w:rsidP="00B3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309C" w:rsidRPr="00EA31C9" w:rsidRDefault="00E5309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309C" w:rsidRPr="00EA31C9" w:rsidRDefault="00E5309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309C" w:rsidRPr="00EA31C9" w:rsidRDefault="00E5309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9C" w:rsidRPr="00EA31C9" w:rsidRDefault="00546CD9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C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Правительства РТ от 11.11.2005 г. №1237, от 13.06.2006 г. №779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9C" w:rsidRPr="00EA31C9" w:rsidRDefault="00E5309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9C" w:rsidRDefault="008C26D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Тере-Хольского к</w:t>
            </w:r>
            <w:r w:rsidRPr="00B306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09C" w:rsidRPr="00EA31C9" w:rsidRDefault="00E5309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62F" w:rsidRPr="00EA31C9" w:rsidTr="000A5E4F">
        <w:trPr>
          <w:gridAfter w:val="1"/>
          <w:wAfter w:w="1418" w:type="dxa"/>
        </w:trPr>
        <w:tc>
          <w:tcPr>
            <w:tcW w:w="161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132" w:rsidRPr="00401132" w:rsidRDefault="0078462F" w:rsidP="00401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462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МБОУ СОШ с. </w:t>
            </w:r>
            <w:proofErr w:type="spellStart"/>
            <w:r w:rsidRPr="0078462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Кунгуртуг</w:t>
            </w:r>
            <w:proofErr w:type="spellEnd"/>
            <w:r w:rsidRPr="0078462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 Тере-Хольского Кожууна.</w:t>
            </w:r>
          </w:p>
        </w:tc>
      </w:tr>
      <w:tr w:rsidR="009234CE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4F276F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Здание школы №1с.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4F276F" w:rsidRDefault="006427CD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02A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.Кунгуртуг</w:t>
            </w:r>
            <w:proofErr w:type="spellEnd"/>
            <w:r w:rsidR="00102A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Дружба д. 12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431CDA" w:rsidRDefault="00A82C74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1C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5E5A06" w:rsidRDefault="005E5A06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5A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17600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CD9" w:rsidRDefault="00A82C74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РТ от 15 ноября 2005 г. №1256</w:t>
            </w:r>
            <w:r w:rsidR="00546CD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234CE" w:rsidRPr="00A82C74" w:rsidRDefault="00546CD9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C74" w:rsidRPr="00A82C74" w:rsidRDefault="00A82C74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234CE" w:rsidRPr="00A82C74" w:rsidRDefault="009234CE" w:rsidP="00A82C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A82C74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CCB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Здание школы №2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4F276F" w:rsidRDefault="006427CD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02A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.Кунгуртуг</w:t>
            </w:r>
            <w:proofErr w:type="spellEnd"/>
            <w:r w:rsidR="00102A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Дружба д.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431CDA" w:rsidRDefault="00431CDA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1C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5E5A06" w:rsidRDefault="005E5A06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5A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CD9" w:rsidRDefault="00A82C74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РТ от 15 ноября 2005 г. №1256</w:t>
            </w:r>
          </w:p>
          <w:p w:rsidR="005E4CCB" w:rsidRPr="00EA31C9" w:rsidRDefault="00546CD9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CCB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Здание учебной мастерской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4F276F" w:rsidRDefault="00102A8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Дружба д.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431CDA" w:rsidRDefault="00431CDA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1C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5E5A06" w:rsidRDefault="005E5A06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5A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24328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CD9" w:rsidRDefault="00A82C74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РТ от 15 ноября 2005 г. №1256</w:t>
            </w:r>
          </w:p>
          <w:p w:rsidR="005E4CCB" w:rsidRPr="00EA31C9" w:rsidRDefault="00546CD9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6CD9">
              <w:rPr>
                <w:rFonts w:ascii="Times New Roman" w:hAnsi="Times New Roman" w:cs="Times New Roman"/>
                <w:sz w:val="18"/>
                <w:szCs w:val="18"/>
              </w:rPr>
              <w:t>13.06.2006 г. №779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CCB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Котельная школы  №1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4F276F" w:rsidRDefault="00102A8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Дружба д.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431CDA" w:rsidRDefault="00431CDA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1C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5E5A06" w:rsidRDefault="005E5A06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E5A0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CD9" w:rsidRDefault="00A82C74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РТ от 15 ноября 2005 г. №1256</w:t>
            </w:r>
            <w:r w:rsidR="00546CD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E4CCB" w:rsidRPr="00EA31C9" w:rsidRDefault="00546CD9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CCB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Водоколонка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4F276F" w:rsidRDefault="00102A8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Дружба д.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431CDA" w:rsidRDefault="00431CDA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1C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5A06" w:rsidRPr="005E5A06" w:rsidRDefault="005E5A06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3134,0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CD9" w:rsidRDefault="00A82C74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2C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РТ от 15 ноября 2005 г. №1256</w:t>
            </w:r>
            <w:r w:rsidR="00546CD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5E4CCB" w:rsidRPr="00EA31C9" w:rsidRDefault="00546CD9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520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Баня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4F276F" w:rsidRDefault="00102A8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Дружба д.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431CDA" w:rsidRDefault="00431CDA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1C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5E5A06" w:rsidRDefault="005E5A06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147000,0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4BC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Дизельная  МБОУ СОШ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Дружба д.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Pr="00431CDA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4BC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Дизельный генератор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Дружба д.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Pr="00431CDA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4BC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520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Здание школы № 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4F276F" w:rsidRDefault="00102A8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Дружба д.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431CDA" w:rsidRDefault="00431CDA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1C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508,1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5E5A06" w:rsidRDefault="008B5FFC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349103,0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520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Котельная школы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 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4F276F" w:rsidRDefault="00102A8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Дружба д.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431CDA" w:rsidRDefault="00431CDA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1C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5E5A06" w:rsidRDefault="008B5FFC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22472,0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520" w:rsidRPr="00EA31C9" w:rsidRDefault="007A1520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CCB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Котельная школы №2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4F276F" w:rsidRDefault="00102A8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Дружба д.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431CDA" w:rsidRDefault="00431CDA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31CD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5E5A06" w:rsidRDefault="005E5A06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CCB" w:rsidRPr="00EA31C9" w:rsidRDefault="005E4CCB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6A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Спортивный  зал МБОУ СОШ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Pr="004F276F" w:rsidRDefault="006427CD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02A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.Кунгуртуг</w:t>
            </w:r>
            <w:proofErr w:type="spellEnd"/>
            <w:r w:rsidR="00102A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Дружба д.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Pr="00D63382" w:rsidRDefault="00D63382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6338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Pr="005E5A06" w:rsidRDefault="008B5FFC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16833170,0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06A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Котельная  спортивного зала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Pr="004F276F" w:rsidRDefault="00102A8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Дружба д.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Pr="005E5A06" w:rsidRDefault="008B5FFC" w:rsidP="008B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06A" w:rsidRPr="00EA31C9" w:rsidRDefault="00AD106A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CD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CD" w:rsidRDefault="006427CD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3A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 МБОУ СОШ </w:t>
            </w:r>
            <w:proofErr w:type="spellStart"/>
            <w:r w:rsidRPr="009A3A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Pr="009A3A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A3A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CD" w:rsidRDefault="006427CD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туг, ул. Дружба, д.12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CD" w:rsidRPr="00EA31C9" w:rsidRDefault="006427C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CD" w:rsidRPr="009A3A66" w:rsidRDefault="009A3A66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A3A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26688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CD" w:rsidRDefault="006427CD" w:rsidP="008B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CD" w:rsidRPr="00EA31C9" w:rsidRDefault="006427C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CD" w:rsidRPr="00EA31C9" w:rsidRDefault="006427C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CD" w:rsidRPr="00EA31C9" w:rsidRDefault="006427C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7CD" w:rsidRPr="00EA31C9" w:rsidRDefault="006427C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7CD" w:rsidRPr="00EA31C9" w:rsidRDefault="006427C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7CD" w:rsidRPr="00EA31C9" w:rsidRDefault="006427C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7CD" w:rsidRPr="00EA31C9" w:rsidRDefault="006427C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2C8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2C8" w:rsidRPr="001A52C8" w:rsidRDefault="001A52C8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Здание детского сада МБДОУ Детский сад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Хунчугеш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2C8" w:rsidRDefault="001A52C8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Кыгыс-Чамзырын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 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2C8" w:rsidRPr="00EA31C9" w:rsidRDefault="001A52C8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2C8" w:rsidRPr="00EA31C9" w:rsidRDefault="001A52C8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2C8" w:rsidRPr="005E5A06" w:rsidRDefault="008B5FFC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Списано в 2012 году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9A3A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9A3A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9A3A6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данным бухгалтерии)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2C8" w:rsidRPr="00EA31C9" w:rsidRDefault="001A52C8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2C8" w:rsidRPr="00EA31C9" w:rsidRDefault="001A52C8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52C8" w:rsidRPr="00EA31C9" w:rsidRDefault="001A52C8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2C8" w:rsidRPr="00EA31C9" w:rsidRDefault="001A52C8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2C8" w:rsidRPr="00EA31C9" w:rsidRDefault="001A52C8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2C8" w:rsidRPr="00EA31C9" w:rsidRDefault="001A52C8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2C8" w:rsidRPr="00EA31C9" w:rsidRDefault="001A52C8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C7F" w:rsidRPr="00EA31C9" w:rsidTr="000A5E4F">
        <w:trPr>
          <w:gridAfter w:val="1"/>
          <w:wAfter w:w="1418" w:type="dxa"/>
        </w:trPr>
        <w:tc>
          <w:tcPr>
            <w:tcW w:w="161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C7F" w:rsidRPr="00EA31C9" w:rsidRDefault="00E07C7F" w:rsidP="001A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12D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Сельское поселе6ние </w:t>
            </w:r>
            <w:proofErr w:type="spellStart"/>
            <w:r w:rsidRPr="00BE12D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сумона</w:t>
            </w:r>
            <w:proofErr w:type="spellEnd"/>
            <w:r w:rsidRPr="00BE12D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E12D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Шынаанский</w:t>
            </w:r>
            <w:proofErr w:type="spellEnd"/>
            <w:r w:rsidRPr="00BE12D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Тере-Хольского </w:t>
            </w:r>
            <w:proofErr w:type="spellStart"/>
            <w:r w:rsidRPr="00BE12D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кожжуна</w:t>
            </w:r>
            <w:proofErr w:type="spellEnd"/>
          </w:p>
        </w:tc>
      </w:tr>
      <w:tr w:rsidR="009234CE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Default="00BE12D7" w:rsidP="00BB32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r w:rsidR="00102A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 w:rsidR="00102A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Шынанский</w:t>
            </w:r>
            <w:proofErr w:type="spellEnd"/>
            <w:r w:rsidR="00102A8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B324D"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Тере-Хольского кожууна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4F276F" w:rsidRDefault="00102A8E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Тере-Хольский р</w:t>
            </w:r>
            <w:r w:rsidR="005365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-н </w:t>
            </w:r>
            <w:proofErr w:type="spellStart"/>
            <w:r w:rsidR="005365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 w:rsidR="005365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="005365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 w:rsidR="005365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proofErr w:type="spellStart"/>
            <w:r w:rsidR="005365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Комсомльская</w:t>
            </w:r>
            <w:proofErr w:type="spellEnd"/>
            <w:r w:rsidR="0053653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 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Шынанский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Тере-Хольского кожууна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4CE" w:rsidRPr="00EA31C9" w:rsidRDefault="009234CE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24D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Default="00BB324D" w:rsidP="00BB32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здание 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Шынанский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Тере-Хольского кожууна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Комсомльская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 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24D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Шынанский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Тере-Хольского кожууна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2D7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Дома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4F276F" w:rsidRDefault="00536534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Комсомльская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</w:t>
            </w:r>
            <w:r w:rsidR="00BB32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2C2" w:rsidRPr="007E02C2" w:rsidRDefault="007E02C2" w:rsidP="007E0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E02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Правительства РТ от 15.11.2005 г. №1256</w:t>
            </w:r>
          </w:p>
          <w:p w:rsidR="00BE12D7" w:rsidRPr="007E02C2" w:rsidRDefault="00BE12D7" w:rsidP="007E02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D7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Шынанский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Тере-Хольского кожууна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24D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 здания</w:t>
            </w:r>
            <w:r w:rsidR="00BB32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сел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="00BB32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ского Дома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Комсомльская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24D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Шынанский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Тере-Хольского кожууна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2D7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Здание сель</w:t>
            </w:r>
            <w:r w:rsidR="007846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кой </w:t>
            </w:r>
            <w:proofErr w:type="gramStart"/>
            <w:r w:rsidR="007846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</w:t>
            </w:r>
            <w:proofErr w:type="gramEnd"/>
            <w:r w:rsidR="007846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библиотеки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4F276F" w:rsidRDefault="00536534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Комсомльская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</w:t>
            </w:r>
            <w:r w:rsidR="00BB32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D7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Шынанский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Тере-Хольского кожууна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24D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з</w:t>
            </w:r>
            <w:r w:rsidR="00723F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дания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сельской общ библиотеки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Комсомльская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24D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Шынанский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Тере-Хольского кожууна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324D" w:rsidRPr="00EA31C9" w:rsidRDefault="00BB324D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D68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здания МАУДОД Детская школа искусств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Кыргыс-Чамзырын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 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D68" w:rsidRPr="00462240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МАУДОД Детская школа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D68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Здание МАУДОД Детская школа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Кыргыс-Чамзырын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 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D68" w:rsidRPr="00462240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МАУДОД Детская школа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D68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Котельная Здание МАУДОД Детская школа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Кыргыс-Чамзырын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 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D68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D68" w:rsidRPr="00EA31C9" w:rsidRDefault="00B72D68" w:rsidP="00730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551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Default="005F14BC" w:rsidP="005F14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Водоколонка</w:t>
            </w:r>
            <w:proofErr w:type="spellEnd"/>
            <w:r w:rsidR="008905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ул. Комсомольская д. б/</w:t>
            </w:r>
            <w:proofErr w:type="gramStart"/>
            <w:r w:rsidR="008905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4F276F" w:rsidRDefault="00536534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Комсомльская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 б/н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51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Шынанский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Тере-Хольского кожууна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551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Default="005F14BC" w:rsidP="005F14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Водоколонка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905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ул. Комсомольская д. 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4F276F" w:rsidRDefault="00536534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Комсомльская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51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Шынанский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Тере-Хольского кожууна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551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Default="005F14BC" w:rsidP="005F14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Водоколонка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по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Кыргыс-Ч</w:t>
            </w:r>
            <w:r w:rsidR="008905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амзырын</w:t>
            </w:r>
            <w:proofErr w:type="spellEnd"/>
            <w:r w:rsidR="008905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д. б/</w:t>
            </w:r>
            <w:proofErr w:type="gramStart"/>
            <w:r w:rsidR="0089055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4F276F" w:rsidRDefault="00536534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51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Шынанский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Тере-Хольского кожууна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551" w:rsidRPr="00EA31C9" w:rsidRDefault="00890551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2C2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2C2" w:rsidRDefault="007E02C2" w:rsidP="005F14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Мемориальная доска ве</w:t>
            </w:r>
            <w:r w:rsidR="00BD52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терану войны и труда </w:t>
            </w:r>
            <w:proofErr w:type="spellStart"/>
            <w:r w:rsidR="00BD52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К.Ш.Чымзырын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2C2" w:rsidRDefault="00BD5265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Чамзырын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д.52 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2C2" w:rsidRPr="00EA31C9" w:rsidRDefault="007E02C2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2C2" w:rsidRPr="00EA31C9" w:rsidRDefault="007E02C2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2C2" w:rsidRPr="00EA31C9" w:rsidRDefault="007E02C2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2C2" w:rsidRPr="00EA31C9" w:rsidRDefault="007E02C2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2C2" w:rsidRPr="00EA31C9" w:rsidRDefault="007E02C2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02C2" w:rsidRPr="00EA31C9" w:rsidRDefault="007E02C2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2C2" w:rsidRPr="00EA31C9" w:rsidRDefault="007E02C2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2C2" w:rsidRPr="00EA31C9" w:rsidRDefault="007E02C2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2C2" w:rsidRPr="00F26010" w:rsidRDefault="007E02C2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2C2" w:rsidRPr="00EA31C9" w:rsidRDefault="007E02C2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2D7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Default="00BE12D7" w:rsidP="00BD5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D52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под мемориальную доску ветерану войны </w:t>
            </w:r>
            <w:proofErr w:type="spellStart"/>
            <w:r w:rsidR="00BD526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К.Ш.Чымзырын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4F276F" w:rsidRDefault="00BD5265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Тере-Хольский р-н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Чамзырын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д.52 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D7" w:rsidRPr="00EA31C9" w:rsidRDefault="005F14BC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Шынанский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622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Тере-Хольского кожууна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D7" w:rsidRPr="00EA31C9" w:rsidRDefault="00BE12D7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4F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Административное  здание МУП «ЖКХ»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Pr="004F276F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Молодежная д б/н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МУП «ЖКХ» Администрации Тере-Хольского кожууна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4F" w:rsidRPr="00EA31C9" w:rsidTr="000A5E4F">
        <w:trPr>
          <w:gridAfter w:val="1"/>
          <w:wAfter w:w="1418" w:type="dxa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Здание заправки МУП «ЖКХ»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Pr="004F276F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унгуртуг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ул. Молодежная д б/н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4F" w:rsidRPr="00EA31C9" w:rsidRDefault="000A5E4F" w:rsidP="00F26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МУП «ЖКХ» Администрации Тере-Хольского кожууна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4F" w:rsidRPr="00EA31C9" w:rsidRDefault="000A5E4F" w:rsidP="001A52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60D" w:rsidRPr="00DC774A" w:rsidRDefault="001C260D" w:rsidP="001A52C8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1C260D" w:rsidRPr="00DC774A" w:rsidRDefault="001C260D" w:rsidP="001A52C8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1C260D" w:rsidRPr="00DC774A" w:rsidRDefault="001C260D" w:rsidP="001A52C8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1C260D" w:rsidRPr="00DC774A" w:rsidRDefault="001C260D" w:rsidP="001A52C8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1C260D" w:rsidRPr="00DC774A" w:rsidRDefault="001C260D" w:rsidP="001A52C8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1C260D" w:rsidRPr="00DC774A" w:rsidRDefault="001C260D" w:rsidP="001A52C8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1C260D" w:rsidRPr="00DC774A" w:rsidRDefault="001C260D" w:rsidP="001A52C8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1C260D" w:rsidRPr="00DC774A" w:rsidRDefault="001C260D" w:rsidP="001A52C8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1C260D" w:rsidRPr="00DC774A" w:rsidRDefault="001C260D" w:rsidP="001A52C8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1C260D" w:rsidRPr="00DC774A" w:rsidRDefault="001C260D" w:rsidP="001A52C8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1C260D" w:rsidRPr="00DC774A" w:rsidRDefault="001C260D" w:rsidP="001A52C8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1C260D" w:rsidRPr="00DC774A" w:rsidRDefault="001C260D" w:rsidP="001A52C8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1C260D" w:rsidRPr="00DC774A" w:rsidRDefault="001C260D" w:rsidP="001A52C8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1C260D" w:rsidRPr="00DC774A" w:rsidRDefault="001C260D" w:rsidP="001A52C8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p w:rsidR="00554A39" w:rsidRPr="00EA31C9" w:rsidRDefault="00554A39" w:rsidP="001A52C8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</w:p>
    <w:sectPr w:rsidR="00554A39" w:rsidRPr="00EA31C9" w:rsidSect="00890551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5FD"/>
    <w:multiLevelType w:val="hybridMultilevel"/>
    <w:tmpl w:val="C3DEB4B0"/>
    <w:lvl w:ilvl="0" w:tplc="1FA095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A741008"/>
    <w:multiLevelType w:val="hybridMultilevel"/>
    <w:tmpl w:val="3B22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47BC0"/>
    <w:multiLevelType w:val="multilevel"/>
    <w:tmpl w:val="3F8A083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">
    <w:nsid w:val="428B7DAF"/>
    <w:multiLevelType w:val="hybridMultilevel"/>
    <w:tmpl w:val="1DF8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13"/>
    <w:rsid w:val="00006C13"/>
    <w:rsid w:val="00050E22"/>
    <w:rsid w:val="00056836"/>
    <w:rsid w:val="000A5E4F"/>
    <w:rsid w:val="00102A8E"/>
    <w:rsid w:val="001A52C8"/>
    <w:rsid w:val="001B0600"/>
    <w:rsid w:val="001C260D"/>
    <w:rsid w:val="001C2EEE"/>
    <w:rsid w:val="001F2F32"/>
    <w:rsid w:val="00265257"/>
    <w:rsid w:val="002B5C55"/>
    <w:rsid w:val="00360E70"/>
    <w:rsid w:val="00401132"/>
    <w:rsid w:val="00431CDA"/>
    <w:rsid w:val="004E51A9"/>
    <w:rsid w:val="00536534"/>
    <w:rsid w:val="00546CD9"/>
    <w:rsid w:val="00554A39"/>
    <w:rsid w:val="0057746F"/>
    <w:rsid w:val="005C142B"/>
    <w:rsid w:val="005E4CCB"/>
    <w:rsid w:val="005E5A06"/>
    <w:rsid w:val="005F14BC"/>
    <w:rsid w:val="006427CD"/>
    <w:rsid w:val="00723F4E"/>
    <w:rsid w:val="00730EE0"/>
    <w:rsid w:val="00746274"/>
    <w:rsid w:val="00760E35"/>
    <w:rsid w:val="0078462F"/>
    <w:rsid w:val="007A1520"/>
    <w:rsid w:val="007D5D1B"/>
    <w:rsid w:val="007E02C2"/>
    <w:rsid w:val="007E10FF"/>
    <w:rsid w:val="00890551"/>
    <w:rsid w:val="008B5FFC"/>
    <w:rsid w:val="008C26DE"/>
    <w:rsid w:val="008F613D"/>
    <w:rsid w:val="00900C54"/>
    <w:rsid w:val="009234CE"/>
    <w:rsid w:val="009A3A66"/>
    <w:rsid w:val="00A45E0F"/>
    <w:rsid w:val="00A82C74"/>
    <w:rsid w:val="00AD106A"/>
    <w:rsid w:val="00AF7C8D"/>
    <w:rsid w:val="00B06096"/>
    <w:rsid w:val="00B30640"/>
    <w:rsid w:val="00B72D68"/>
    <w:rsid w:val="00B878DE"/>
    <w:rsid w:val="00BB324D"/>
    <w:rsid w:val="00BD5265"/>
    <w:rsid w:val="00BE12D7"/>
    <w:rsid w:val="00BF499C"/>
    <w:rsid w:val="00CB4F47"/>
    <w:rsid w:val="00CC7D95"/>
    <w:rsid w:val="00D63382"/>
    <w:rsid w:val="00DA68F4"/>
    <w:rsid w:val="00DC774A"/>
    <w:rsid w:val="00E07C7F"/>
    <w:rsid w:val="00E222F6"/>
    <w:rsid w:val="00E5309C"/>
    <w:rsid w:val="00E85FB1"/>
    <w:rsid w:val="00F021D9"/>
    <w:rsid w:val="00F26010"/>
    <w:rsid w:val="00FA4F10"/>
    <w:rsid w:val="00FB110E"/>
    <w:rsid w:val="00FB5EFD"/>
    <w:rsid w:val="00FC5DB9"/>
    <w:rsid w:val="00F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4A39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11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Обычный + по ширине"/>
    <w:basedOn w:val="a"/>
    <w:rsid w:val="00265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4A39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110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Обычный + по ширине"/>
    <w:basedOn w:val="a"/>
    <w:rsid w:val="00265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Zem.imush</dc:creator>
  <cp:lastModifiedBy>Zem.imush</cp:lastModifiedBy>
  <cp:revision>5</cp:revision>
  <dcterms:created xsi:type="dcterms:W3CDTF">2017-12-07T06:03:00Z</dcterms:created>
  <dcterms:modified xsi:type="dcterms:W3CDTF">2018-10-12T10:27:00Z</dcterms:modified>
</cp:coreProperties>
</file>