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C8" w:rsidRPr="00117757" w:rsidRDefault="00B80EC8" w:rsidP="00B80E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ИЗВЕЩЕНИЕ</w:t>
      </w:r>
    </w:p>
    <w:p w:rsidR="00D85EB3" w:rsidRPr="00117757" w:rsidRDefault="00B80EC8" w:rsidP="00D85EB3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о проведении конкурса на замещение должности </w:t>
      </w:r>
    </w:p>
    <w:p w:rsidR="001D3918" w:rsidRPr="00024D5F" w:rsidRDefault="00B80EC8" w:rsidP="00024D5F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председателя  администрации </w:t>
      </w:r>
      <w:proofErr w:type="gramStart"/>
      <w:r w:rsidR="00D85EB3"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–Г</w:t>
      </w:r>
      <w:proofErr w:type="gramEnd"/>
      <w:r w:rsidR="00D85EB3"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лавы </w:t>
      </w:r>
      <w:r w:rsidR="0012383E"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сельского поселения сумон</w:t>
      </w:r>
      <w:r w:rsidR="00D85EB3"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а</w:t>
      </w:r>
      <w:r w:rsidR="0012383E"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</w:t>
      </w:r>
      <w:proofErr w:type="spellStart"/>
      <w:r w:rsidR="00D85EB3"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Каргы</w:t>
      </w:r>
      <w:proofErr w:type="spellEnd"/>
      <w:r w:rsidR="00D85EB3"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</w:t>
      </w:r>
      <w:r w:rsidR="0012383E"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Тере-Хольского </w:t>
      </w:r>
      <w:r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кожуун</w:t>
      </w:r>
      <w:r w:rsidR="0012383E"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а</w:t>
      </w:r>
      <w:r w:rsidRPr="00117757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 Республики Тыва</w:t>
      </w:r>
    </w:p>
    <w:p w:rsidR="00B80EC8" w:rsidRPr="00024D5F" w:rsidRDefault="00D85EB3" w:rsidP="003755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Сход граждан</w:t>
      </w:r>
      <w:r w:rsidR="00A0194C"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будет проводиться «</w:t>
      </w:r>
      <w:r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06» декабря </w:t>
      </w:r>
      <w:r w:rsidR="00B80EC8"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201</w:t>
      </w:r>
      <w:r w:rsidR="002B2A37"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9</w:t>
      </w:r>
      <w:r w:rsidR="00A0194C"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года в 1</w:t>
      </w:r>
      <w:bookmarkStart w:id="0" w:name="_GoBack"/>
      <w:bookmarkEnd w:id="0"/>
      <w:r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1</w:t>
      </w:r>
      <w:r w:rsidR="00B80EC8"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часов по адресу: Республика Тыва, </w:t>
      </w:r>
      <w:r w:rsid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Тере-Хольс</w:t>
      </w:r>
      <w:r w:rsidR="002B2A37"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кий</w:t>
      </w:r>
      <w:r w:rsidR="00B80EC8"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район, с. </w:t>
      </w:r>
      <w:proofErr w:type="spellStart"/>
      <w:r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Каргы</w:t>
      </w:r>
      <w:proofErr w:type="spellEnd"/>
      <w:r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м</w:t>
      </w:r>
      <w:proofErr w:type="gramStart"/>
      <w:r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.Б</w:t>
      </w:r>
      <w:proofErr w:type="gramEnd"/>
      <w:r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елдир</w:t>
      </w:r>
      <w:proofErr w:type="spellEnd"/>
      <w:r w:rsidRPr="00024D5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</w:p>
    <w:p w:rsidR="003E0D58" w:rsidRPr="003E0D58" w:rsidRDefault="003E0D58" w:rsidP="003E0D5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Право на участие конкурса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, магистратуры; </w:t>
      </w:r>
      <w:r w:rsidRPr="009602BD">
        <w:rPr>
          <w:rFonts w:ascii="Times New Roman" w:hAnsi="Times New Roman" w:cs="Times New Roman"/>
          <w:sz w:val="24"/>
          <w:szCs w:val="24"/>
        </w:rPr>
        <w:t>не менее двух лет стажа муниципальной службы или стажа работы по специальности,  направлению подготовки</w:t>
      </w:r>
      <w:r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 отсутствие ограничений по состоянию здоровья;</w:t>
      </w:r>
      <w:proofErr w:type="gramEnd"/>
      <w:r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 также не </w:t>
      </w:r>
      <w:proofErr w:type="gramStart"/>
      <w:r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имеющий</w:t>
      </w:r>
      <w:proofErr w:type="gramEnd"/>
      <w:r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непогашенную судимость ил</w:t>
      </w:r>
      <w:r w:rsidRPr="009602BD">
        <w:rPr>
          <w:rStyle w:val="2Candara95pt"/>
          <w:rFonts w:eastAsiaTheme="minorHAnsi"/>
          <w:sz w:val="24"/>
          <w:szCs w:val="24"/>
        </w:rPr>
        <w:t xml:space="preserve">и </w:t>
      </w:r>
      <w:r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факте уголовного преследования, обладающие знаниями Конституции Российской Федерации, федерального и республиканского законодательства. Устава сумона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Каргы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Тере-Хольского кожууна, при отсутствии ограничений, установленных Федеральным законом от 02 марта 2007 года №25-ФЗ «О муниципальной службе в Российской Федерации». </w:t>
      </w:r>
    </w:p>
    <w:p w:rsidR="00710780" w:rsidRPr="00117757" w:rsidRDefault="000867DE" w:rsidP="007107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757">
        <w:rPr>
          <w:rFonts w:ascii="Times New Roman" w:eastAsia="Times New Roman" w:hAnsi="Times New Roman" w:cs="Times New Roman"/>
          <w:sz w:val="24"/>
          <w:szCs w:val="24"/>
        </w:rPr>
        <w:t>Для участия в конкурсе необходимо подать следующие документы:</w:t>
      </w:r>
    </w:p>
    <w:p w:rsidR="00117757" w:rsidRPr="00117757" w:rsidRDefault="003E0D58" w:rsidP="000D64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117757"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личное </w:t>
      </w:r>
      <w:hyperlink r:id="rId4" w:anchor="Par167" w:history="1">
        <w:r w:rsidR="00117757" w:rsidRPr="00117757">
          <w:rPr>
            <w:rStyle w:val="a3"/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117757"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 установленной формы (приложение 1 к настоящему Положению);</w:t>
      </w:r>
    </w:p>
    <w:p w:rsidR="00117757" w:rsidRPr="00117757" w:rsidRDefault="003E0D58" w:rsidP="000D64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117757"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собственноручно заполненную и подписанную </w:t>
      </w:r>
      <w:hyperlink r:id="rId5" w:anchor="Par201" w:history="1">
        <w:r w:rsidR="00117757" w:rsidRPr="00117757">
          <w:rPr>
            <w:rStyle w:val="a3"/>
            <w:rFonts w:ascii="Times New Roman" w:hAnsi="Times New Roman" w:cs="Times New Roman"/>
            <w:sz w:val="24"/>
            <w:szCs w:val="24"/>
          </w:rPr>
          <w:t>анкету</w:t>
        </w:r>
      </w:hyperlink>
      <w:r w:rsidR="00117757"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 установленной формы (приложение 2 к настоящему Положению</w:t>
      </w:r>
      <w:r w:rsidR="000D6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D6497"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фотографии 4 </w:t>
      </w:r>
      <w:proofErr w:type="spellStart"/>
      <w:r w:rsidR="000D6497"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="000D6497"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(2 шт.);</w:t>
      </w:r>
    </w:p>
    <w:p w:rsidR="003E0D58" w:rsidRDefault="003E0D58" w:rsidP="000D64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117757"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документы, подтверждающие наличие высшего образования</w:t>
      </w:r>
      <w:r w:rsidR="000D649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17757" w:rsidRDefault="003E0D58" w:rsidP="000D64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 Трудовую книжку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3E0D58" w:rsidRDefault="003E0D58" w:rsidP="000D64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Свидетельство о постановке физического лица на учет в налоговом органе по месту жительства на территории РФ, страховое свидетельство обязательного медицинского страхования. </w:t>
      </w:r>
    </w:p>
    <w:p w:rsidR="003E0D58" w:rsidRDefault="003E0D58" w:rsidP="000D64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6)</w:t>
      </w:r>
      <w:r w:rsidRPr="003E0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полученных доходах, об имуществе, принадлежащем на праве собственности, об обязательствах имущественного характера, а также сведения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3E0D58" w:rsidRDefault="003E0D58" w:rsidP="000D64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7)</w:t>
      </w:r>
      <w:r w:rsidR="000D6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Заключение медицинской организации об отсутствии заболевания, препятствующего поступлению в муниципальную службу.</w:t>
      </w:r>
    </w:p>
    <w:p w:rsidR="000D6497" w:rsidRDefault="000D6497" w:rsidP="000D64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8) </w:t>
      </w:r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документа, удостоверяющего личность;</w:t>
      </w:r>
    </w:p>
    <w:p w:rsidR="000D6497" w:rsidRDefault="000D6497" w:rsidP="000D64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9) </w:t>
      </w:r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 воинского учета - для военнообязанных и лиц, подлежащих призыву на военную службу;</w:t>
      </w:r>
    </w:p>
    <w:p w:rsidR="000D6497" w:rsidRDefault="000D6497" w:rsidP="000D649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10) </w:t>
      </w:r>
      <w:r w:rsidRPr="001177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Справку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 ИЦ</w:t>
      </w:r>
      <w:r w:rsidRPr="001177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МВД РТ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 наличии и отсутствии судимости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или) факта уголовного преследования, либо прекращения уголовного преследования на имя кандидата.</w:t>
      </w:r>
    </w:p>
    <w:p w:rsidR="000D6497" w:rsidRDefault="000D6497" w:rsidP="000D6497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11. Сведение об адресах сайтов и (или) страниц сайтов в информационно-телекоммуникационной сети Интернет, на которых  гражданин, претендующий на замещение должности муниципальной службы, размещал общедоступную информацию, а также данные позволяющего его идентифицировать. </w:t>
      </w:r>
    </w:p>
    <w:p w:rsidR="00117757" w:rsidRPr="000D6497" w:rsidRDefault="000D6497" w:rsidP="000D649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12) иные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документы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E17C2D" w:rsidRPr="00117757" w:rsidRDefault="00E17C2D" w:rsidP="00E17C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757">
        <w:rPr>
          <w:rFonts w:ascii="Times New Roman" w:eastAsia="Times New Roman" w:hAnsi="Times New Roman" w:cs="Times New Roman"/>
          <w:sz w:val="24"/>
          <w:szCs w:val="24"/>
        </w:rPr>
        <w:t xml:space="preserve">Заявления и документы принимаются с </w:t>
      </w:r>
      <w:r w:rsidR="00710780" w:rsidRPr="00117757">
        <w:rPr>
          <w:rFonts w:ascii="Times New Roman" w:eastAsia="Times New Roman" w:hAnsi="Times New Roman" w:cs="Times New Roman"/>
          <w:sz w:val="24"/>
          <w:szCs w:val="24"/>
        </w:rPr>
        <w:t xml:space="preserve">15 ноября </w:t>
      </w:r>
      <w:r w:rsidR="0084661B" w:rsidRPr="00117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75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10780" w:rsidRPr="00117757">
        <w:rPr>
          <w:rFonts w:ascii="Times New Roman" w:eastAsia="Times New Roman" w:hAnsi="Times New Roman" w:cs="Times New Roman"/>
          <w:sz w:val="24"/>
          <w:szCs w:val="24"/>
        </w:rPr>
        <w:t xml:space="preserve">04 декабря </w:t>
      </w:r>
      <w:r w:rsidR="0084661B" w:rsidRPr="00117757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117757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B78C1" w:rsidRPr="00117757">
        <w:rPr>
          <w:rFonts w:ascii="Times New Roman" w:hAnsi="Times New Roman" w:cs="Times New Roman"/>
          <w:sz w:val="24"/>
          <w:szCs w:val="24"/>
        </w:rPr>
        <w:t>(с 9.00 до 18</w:t>
      </w:r>
      <w:r w:rsidRPr="00117757">
        <w:rPr>
          <w:rFonts w:ascii="Times New Roman" w:hAnsi="Times New Roman" w:cs="Times New Roman"/>
          <w:sz w:val="24"/>
          <w:szCs w:val="24"/>
        </w:rPr>
        <w:t>.00 часов, кроме субботы и воскресенья)</w:t>
      </w:r>
      <w:r w:rsidR="001A67EC" w:rsidRPr="00117757">
        <w:rPr>
          <w:rFonts w:ascii="Times New Roman" w:hAnsi="Times New Roman" w:cs="Times New Roman"/>
          <w:sz w:val="24"/>
          <w:szCs w:val="24"/>
        </w:rPr>
        <w:t xml:space="preserve"> по адресу: 667903, Республика Тыва, Тере-Хольский кожуун, с.Кунгуртуг, ул. </w:t>
      </w:r>
      <w:r w:rsidR="00710780" w:rsidRPr="00117757">
        <w:rPr>
          <w:rFonts w:ascii="Times New Roman" w:hAnsi="Times New Roman" w:cs="Times New Roman"/>
          <w:sz w:val="24"/>
          <w:szCs w:val="24"/>
        </w:rPr>
        <w:t xml:space="preserve">Молодежная </w:t>
      </w:r>
      <w:proofErr w:type="spellStart"/>
      <w:r w:rsidR="00710780" w:rsidRPr="00117757">
        <w:rPr>
          <w:rFonts w:ascii="Times New Roman" w:hAnsi="Times New Roman" w:cs="Times New Roman"/>
          <w:sz w:val="24"/>
          <w:szCs w:val="24"/>
        </w:rPr>
        <w:t>б\н</w:t>
      </w:r>
      <w:proofErr w:type="spellEnd"/>
      <w:r w:rsidR="001D3918" w:rsidRPr="00117757">
        <w:rPr>
          <w:rFonts w:ascii="Times New Roman" w:hAnsi="Times New Roman" w:cs="Times New Roman"/>
          <w:sz w:val="24"/>
          <w:szCs w:val="24"/>
        </w:rPr>
        <w:t xml:space="preserve">, </w:t>
      </w:r>
      <w:r w:rsidR="00710780" w:rsidRPr="00117757">
        <w:rPr>
          <w:rFonts w:ascii="Times New Roman" w:hAnsi="Times New Roman" w:cs="Times New Roman"/>
          <w:sz w:val="24"/>
          <w:szCs w:val="24"/>
        </w:rPr>
        <w:t>кабинет №4</w:t>
      </w:r>
      <w:r w:rsidR="001D3918" w:rsidRPr="00117757">
        <w:rPr>
          <w:rFonts w:ascii="Times New Roman" w:hAnsi="Times New Roman" w:cs="Times New Roman"/>
          <w:sz w:val="24"/>
          <w:szCs w:val="24"/>
        </w:rPr>
        <w:t>.</w:t>
      </w:r>
      <w:r w:rsidRPr="00117757">
        <w:rPr>
          <w:rFonts w:ascii="Times New Roman" w:hAnsi="Times New Roman" w:cs="Times New Roman"/>
          <w:sz w:val="24"/>
          <w:szCs w:val="24"/>
        </w:rPr>
        <w:br/>
      </w:r>
    </w:p>
    <w:p w:rsidR="00117757" w:rsidRPr="00024D5F" w:rsidRDefault="00B80EC8" w:rsidP="00024D5F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</w:rPr>
      </w:pPr>
      <w:bookmarkStart w:id="1" w:name="P91"/>
      <w:bookmarkEnd w:id="1"/>
      <w:r w:rsidRPr="00024D5F">
        <w:rPr>
          <w:rFonts w:ascii="Times New Roman" w:eastAsia="Times New Roman" w:hAnsi="Times New Roman" w:cs="Times New Roman"/>
          <w:i/>
          <w:iCs/>
          <w:color w:val="212529"/>
        </w:rPr>
        <w:t xml:space="preserve">Справочную информацию о проведении конкурса можно </w:t>
      </w:r>
      <w:proofErr w:type="spellStart"/>
      <w:r w:rsidRPr="00024D5F">
        <w:rPr>
          <w:rFonts w:ascii="Times New Roman" w:eastAsia="Times New Roman" w:hAnsi="Times New Roman" w:cs="Times New Roman"/>
          <w:i/>
          <w:iCs/>
          <w:color w:val="212529"/>
        </w:rPr>
        <w:t>получитьпо</w:t>
      </w:r>
      <w:proofErr w:type="spellEnd"/>
      <w:r w:rsidRPr="00024D5F">
        <w:rPr>
          <w:rFonts w:ascii="Times New Roman" w:eastAsia="Times New Roman" w:hAnsi="Times New Roman" w:cs="Times New Roman"/>
          <w:i/>
          <w:iCs/>
          <w:color w:val="212529"/>
        </w:rPr>
        <w:t xml:space="preserve"> телефону  </w:t>
      </w:r>
      <w:r w:rsidR="00710780" w:rsidRPr="00024D5F">
        <w:rPr>
          <w:rFonts w:ascii="Times New Roman" w:eastAsia="Times New Roman" w:hAnsi="Times New Roman" w:cs="Times New Roman"/>
          <w:i/>
          <w:iCs/>
          <w:color w:val="212529"/>
        </w:rPr>
        <w:t>89632077337, 89991243028</w:t>
      </w:r>
      <w:r w:rsidRPr="00024D5F">
        <w:rPr>
          <w:rFonts w:ascii="Times New Roman" w:eastAsia="Times New Roman" w:hAnsi="Times New Roman" w:cs="Times New Roman"/>
          <w:i/>
          <w:iCs/>
          <w:color w:val="212529"/>
        </w:rPr>
        <w:t>, и на официальном сайте администрации муниципального района «</w:t>
      </w:r>
      <w:r w:rsidR="00C64916" w:rsidRPr="00024D5F">
        <w:rPr>
          <w:rFonts w:ascii="Times New Roman" w:eastAsia="Times New Roman" w:hAnsi="Times New Roman" w:cs="Times New Roman"/>
          <w:i/>
          <w:iCs/>
          <w:color w:val="212529"/>
        </w:rPr>
        <w:t>Тере-Хольский кожуун</w:t>
      </w:r>
      <w:r w:rsidR="00024D5F" w:rsidRPr="00024D5F">
        <w:rPr>
          <w:rFonts w:ascii="Times New Roman" w:eastAsia="Times New Roman" w:hAnsi="Times New Roman" w:cs="Times New Roman"/>
          <w:i/>
          <w:iCs/>
          <w:color w:val="212529"/>
        </w:rPr>
        <w:t xml:space="preserve"> Республики Тыва»</w:t>
      </w:r>
      <w:r w:rsidRPr="00024D5F">
        <w:rPr>
          <w:rFonts w:ascii="Times New Roman" w:eastAsia="Times New Roman" w:hAnsi="Times New Roman" w:cs="Times New Roman"/>
          <w:i/>
          <w:iCs/>
          <w:color w:val="212529"/>
        </w:rPr>
        <w:t>, а также по указанному выше адр</w:t>
      </w:r>
      <w:r w:rsidR="00024D5F">
        <w:rPr>
          <w:rFonts w:ascii="Times New Roman" w:eastAsia="Times New Roman" w:hAnsi="Times New Roman" w:cs="Times New Roman"/>
          <w:i/>
          <w:iCs/>
          <w:color w:val="212529"/>
        </w:rPr>
        <w:t>есу.</w:t>
      </w:r>
    </w:p>
    <w:p w:rsidR="00117757" w:rsidRDefault="00117757" w:rsidP="0011775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17757" w:rsidRDefault="00117757" w:rsidP="0011775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Положению</w:t>
      </w:r>
    </w:p>
    <w:p w:rsidR="00117757" w:rsidRDefault="00117757" w:rsidP="0011775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17757" w:rsidRDefault="00117757" w:rsidP="0011775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70149">
        <w:rPr>
          <w:rFonts w:ascii="Times New Roman" w:hAnsi="Times New Roman"/>
          <w:sz w:val="24"/>
          <w:szCs w:val="24"/>
        </w:rPr>
        <w:t>В конкурсную комиссию</w:t>
      </w:r>
      <w:r>
        <w:rPr>
          <w:rFonts w:ascii="Times New Roman" w:hAnsi="Times New Roman"/>
          <w:sz w:val="24"/>
          <w:szCs w:val="24"/>
        </w:rPr>
        <w:t xml:space="preserve"> сумона </w:t>
      </w:r>
      <w:proofErr w:type="spellStart"/>
      <w:r>
        <w:rPr>
          <w:rFonts w:ascii="Times New Roman" w:hAnsi="Times New Roman"/>
          <w:sz w:val="24"/>
          <w:szCs w:val="24"/>
        </w:rPr>
        <w:t>Каргы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17757" w:rsidRPr="00170149" w:rsidRDefault="00117757" w:rsidP="0011775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Тере-Хольского кожууна</w:t>
      </w:r>
      <w:r w:rsidRPr="00170149">
        <w:rPr>
          <w:rFonts w:ascii="Times New Roman" w:hAnsi="Times New Roman"/>
          <w:sz w:val="24"/>
          <w:szCs w:val="24"/>
        </w:rPr>
        <w:t xml:space="preserve"> по проведению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149">
        <w:rPr>
          <w:rFonts w:ascii="Times New Roman" w:hAnsi="Times New Roman"/>
          <w:sz w:val="24"/>
          <w:szCs w:val="24"/>
        </w:rPr>
        <w:t xml:space="preserve">конкурса на замещение  вакантной должности </w:t>
      </w:r>
      <w:r>
        <w:rPr>
          <w:rFonts w:ascii="Times New Roman" w:hAnsi="Times New Roman"/>
          <w:sz w:val="24"/>
          <w:szCs w:val="24"/>
        </w:rPr>
        <w:t>председателя администраци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Главы сельского поселения сумона </w:t>
      </w:r>
      <w:proofErr w:type="spellStart"/>
      <w:r>
        <w:rPr>
          <w:rFonts w:ascii="Times New Roman" w:hAnsi="Times New Roman"/>
          <w:sz w:val="24"/>
          <w:szCs w:val="24"/>
        </w:rPr>
        <w:t>Каргы</w:t>
      </w:r>
      <w:proofErr w:type="spellEnd"/>
      <w:r>
        <w:rPr>
          <w:rFonts w:ascii="Times New Roman" w:hAnsi="Times New Roman"/>
          <w:sz w:val="24"/>
          <w:szCs w:val="24"/>
        </w:rPr>
        <w:t xml:space="preserve"> Тере-Хольского кожууна</w:t>
      </w:r>
    </w:p>
    <w:p w:rsidR="00117757" w:rsidRPr="00170149" w:rsidRDefault="00117757" w:rsidP="0011775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4"/>
          <w:szCs w:val="24"/>
        </w:rPr>
        <w:t xml:space="preserve">от </w:t>
      </w:r>
      <w:r w:rsidRPr="0017014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117757" w:rsidRPr="00170149" w:rsidRDefault="00117757" w:rsidP="0011775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117757" w:rsidRPr="00170149" w:rsidRDefault="00117757" w:rsidP="00117757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70149">
        <w:rPr>
          <w:rFonts w:ascii="Times New Roman" w:hAnsi="Times New Roman"/>
          <w:sz w:val="24"/>
          <w:szCs w:val="24"/>
          <w:vertAlign w:val="superscript"/>
        </w:rPr>
        <w:t>Ф.И.О.</w:t>
      </w:r>
    </w:p>
    <w:p w:rsidR="00117757" w:rsidRPr="00170149" w:rsidRDefault="00117757" w:rsidP="0011775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170149">
        <w:rPr>
          <w:rFonts w:ascii="Times New Roman" w:hAnsi="Times New Roman"/>
          <w:sz w:val="24"/>
          <w:szCs w:val="24"/>
        </w:rPr>
        <w:t>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(ой) </w:t>
      </w:r>
      <w:r w:rsidRPr="00170149">
        <w:rPr>
          <w:rFonts w:ascii="Times New Roman" w:hAnsi="Times New Roman"/>
          <w:sz w:val="24"/>
          <w:szCs w:val="24"/>
        </w:rPr>
        <w:t xml:space="preserve"> по адресу:</w:t>
      </w:r>
      <w:r w:rsidRPr="00170149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170149">
        <w:rPr>
          <w:rFonts w:ascii="Times New Roman" w:hAnsi="Times New Roman"/>
          <w:sz w:val="28"/>
          <w:szCs w:val="28"/>
        </w:rPr>
        <w:t>_________________________________</w:t>
      </w:r>
    </w:p>
    <w:p w:rsidR="00117757" w:rsidRDefault="00117757" w:rsidP="0011775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17757" w:rsidRPr="00170149" w:rsidRDefault="00117757" w:rsidP="0011775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70149">
        <w:rPr>
          <w:rFonts w:ascii="Times New Roman" w:hAnsi="Times New Roman"/>
          <w:sz w:val="24"/>
          <w:szCs w:val="24"/>
        </w:rPr>
        <w:t>№ телефона __________________________</w:t>
      </w:r>
    </w:p>
    <w:p w:rsidR="00117757" w:rsidRDefault="00117757" w:rsidP="00117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757" w:rsidRDefault="00117757" w:rsidP="00117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757" w:rsidRPr="00170149" w:rsidRDefault="00117757" w:rsidP="00117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757" w:rsidRPr="00170149" w:rsidRDefault="00117757" w:rsidP="00117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757" w:rsidRPr="00170149" w:rsidRDefault="00117757" w:rsidP="00117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149">
        <w:rPr>
          <w:rFonts w:ascii="Times New Roman" w:hAnsi="Times New Roman"/>
          <w:b/>
          <w:sz w:val="28"/>
          <w:szCs w:val="28"/>
        </w:rPr>
        <w:t>ЗАЯВЛЕНИЕ</w:t>
      </w:r>
    </w:p>
    <w:p w:rsidR="00117757" w:rsidRPr="00170149" w:rsidRDefault="00117757" w:rsidP="00117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757" w:rsidRPr="00170149" w:rsidRDefault="00117757" w:rsidP="00117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8"/>
          <w:szCs w:val="28"/>
        </w:rPr>
        <w:t xml:space="preserve">Прошу допустить меня к </w:t>
      </w:r>
      <w:r>
        <w:rPr>
          <w:rFonts w:ascii="Times New Roman" w:hAnsi="Times New Roman"/>
          <w:sz w:val="28"/>
          <w:szCs w:val="28"/>
        </w:rPr>
        <w:t xml:space="preserve"> участию</w:t>
      </w:r>
      <w:r w:rsidRPr="00170149">
        <w:rPr>
          <w:rFonts w:ascii="Times New Roman" w:hAnsi="Times New Roman"/>
          <w:sz w:val="28"/>
          <w:szCs w:val="28"/>
        </w:rPr>
        <w:t xml:space="preserve"> в конкурсе на замещение вакантной должности   муниципальной службы _________________________________</w:t>
      </w:r>
    </w:p>
    <w:p w:rsidR="00117757" w:rsidRPr="00170149" w:rsidRDefault="00117757" w:rsidP="00117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117757" w:rsidRDefault="00117757" w:rsidP="00117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757" w:rsidRPr="00170149" w:rsidRDefault="00117757" w:rsidP="00117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8"/>
          <w:szCs w:val="28"/>
        </w:rPr>
        <w:t>С порядком проведения конкурса  ознакомле</w:t>
      </w:r>
      <w:proofErr w:type="gramStart"/>
      <w:r w:rsidRPr="00170149">
        <w:rPr>
          <w:rFonts w:ascii="Times New Roman" w:hAnsi="Times New Roman"/>
          <w:sz w:val="28"/>
          <w:szCs w:val="28"/>
        </w:rPr>
        <w:t>н(</w:t>
      </w:r>
      <w:proofErr w:type="gramEnd"/>
      <w:r w:rsidRPr="00170149">
        <w:rPr>
          <w:rFonts w:ascii="Times New Roman" w:hAnsi="Times New Roman"/>
          <w:sz w:val="28"/>
          <w:szCs w:val="28"/>
        </w:rPr>
        <w:t>а).</w:t>
      </w:r>
    </w:p>
    <w:p w:rsidR="00117757" w:rsidRPr="00170149" w:rsidRDefault="00117757" w:rsidP="00117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757" w:rsidRPr="00170149" w:rsidRDefault="00117757" w:rsidP="00117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8"/>
          <w:szCs w:val="28"/>
        </w:rPr>
        <w:t>Приложение: (перечень документов, прилагаемых к заявлению на участие в конкурсе).</w:t>
      </w:r>
    </w:p>
    <w:p w:rsidR="00117757" w:rsidRDefault="00117757" w:rsidP="00117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757" w:rsidRDefault="00117757" w:rsidP="00117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757" w:rsidRPr="00170149" w:rsidRDefault="00117757" w:rsidP="001177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                                     ____________________________</w:t>
      </w:r>
    </w:p>
    <w:p w:rsidR="00117757" w:rsidRPr="00170149" w:rsidRDefault="00117757" w:rsidP="001177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</w:t>
      </w:r>
      <w:r w:rsidRPr="00170149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)                       (</w:t>
      </w:r>
      <w:r w:rsidRPr="00170149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)</w:t>
      </w:r>
    </w:p>
    <w:p w:rsidR="00117757" w:rsidRPr="00170149" w:rsidRDefault="00117757" w:rsidP="001177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757" w:rsidRDefault="00117757" w:rsidP="00117757"/>
    <w:p w:rsidR="00117757" w:rsidRDefault="00117757" w:rsidP="0011775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7757" w:rsidRDefault="00117757" w:rsidP="00117757">
      <w:pPr>
        <w:ind w:left="7371"/>
        <w:contextualSpacing/>
        <w:rPr>
          <w:rFonts w:ascii="Times New Roman" w:hAnsi="Times New Roman" w:cs="Times New Roman"/>
          <w:sz w:val="24"/>
          <w:szCs w:val="24"/>
        </w:rPr>
      </w:pPr>
    </w:p>
    <w:p w:rsidR="00117757" w:rsidRDefault="00117757" w:rsidP="00117757">
      <w:pPr>
        <w:ind w:left="7371"/>
        <w:contextualSpacing/>
        <w:rPr>
          <w:rFonts w:ascii="Times New Roman" w:hAnsi="Times New Roman" w:cs="Times New Roman"/>
          <w:sz w:val="24"/>
          <w:szCs w:val="24"/>
        </w:rPr>
      </w:pPr>
    </w:p>
    <w:p w:rsidR="00117757" w:rsidRDefault="00117757" w:rsidP="00117757"/>
    <w:p w:rsidR="00117757" w:rsidRDefault="00117757"/>
    <w:p w:rsidR="00117757" w:rsidRDefault="00117757"/>
    <w:sectPr w:rsidR="00117757" w:rsidSect="00024D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EC8"/>
    <w:rsid w:val="00024D5F"/>
    <w:rsid w:val="00037514"/>
    <w:rsid w:val="000867DE"/>
    <w:rsid w:val="000D6497"/>
    <w:rsid w:val="00117757"/>
    <w:rsid w:val="0012383E"/>
    <w:rsid w:val="001A67EC"/>
    <w:rsid w:val="001B78C1"/>
    <w:rsid w:val="001D3918"/>
    <w:rsid w:val="001E48E6"/>
    <w:rsid w:val="002069DF"/>
    <w:rsid w:val="002A7316"/>
    <w:rsid w:val="002B2A37"/>
    <w:rsid w:val="002F4395"/>
    <w:rsid w:val="00375581"/>
    <w:rsid w:val="003A0A19"/>
    <w:rsid w:val="003C0074"/>
    <w:rsid w:val="003E0D58"/>
    <w:rsid w:val="004B1280"/>
    <w:rsid w:val="005931FE"/>
    <w:rsid w:val="005F29BD"/>
    <w:rsid w:val="00710780"/>
    <w:rsid w:val="0084661B"/>
    <w:rsid w:val="008E5960"/>
    <w:rsid w:val="009006C9"/>
    <w:rsid w:val="00A0194C"/>
    <w:rsid w:val="00A62E89"/>
    <w:rsid w:val="00AE710B"/>
    <w:rsid w:val="00B13AB1"/>
    <w:rsid w:val="00B80EC8"/>
    <w:rsid w:val="00BC2B15"/>
    <w:rsid w:val="00C64916"/>
    <w:rsid w:val="00C76410"/>
    <w:rsid w:val="00D832BB"/>
    <w:rsid w:val="00D85EB3"/>
    <w:rsid w:val="00D931F4"/>
    <w:rsid w:val="00DB59CF"/>
    <w:rsid w:val="00DF36F0"/>
    <w:rsid w:val="00E17C2D"/>
    <w:rsid w:val="00E901D3"/>
    <w:rsid w:val="00ED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B15"/>
    <w:rPr>
      <w:color w:val="0000FF"/>
      <w:u w:val="single"/>
    </w:rPr>
  </w:style>
  <w:style w:type="paragraph" w:customStyle="1" w:styleId="ConsPlusNormal">
    <w:name w:val="ConsPlusNormal"/>
    <w:rsid w:val="00E17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ED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10780"/>
    <w:pPr>
      <w:spacing w:after="0" w:line="240" w:lineRule="auto"/>
    </w:pPr>
    <w:rPr>
      <w:rFonts w:eastAsiaTheme="minorHAnsi"/>
      <w:lang w:eastAsia="en-US"/>
    </w:rPr>
  </w:style>
  <w:style w:type="character" w:customStyle="1" w:styleId="2">
    <w:name w:val="Основной текст (2)_"/>
    <w:basedOn w:val="a0"/>
    <w:link w:val="20"/>
    <w:locked/>
    <w:rsid w:val="00710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0780"/>
    <w:pPr>
      <w:widowControl w:val="0"/>
      <w:shd w:val="clear" w:color="auto" w:fill="FFFFFF"/>
      <w:spacing w:before="180" w:after="180" w:line="275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2Candara95pt">
    <w:name w:val="Основной текст (2) + Candara;9;5 pt"/>
    <w:basedOn w:val="a0"/>
    <w:rsid w:val="003E0D5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%D0%97%D0%B0%D0%BC%20%D0%9F%D1%80%D0%B5%D0%B4\Documents\%D0%9C%D0%9D%D0%9F%D0%90-2012%D0%B3\%D0%9F%D0%BE%D0%BB%D0%BE%D0%B6%D0%B5%D0%BD%D0%B8%D0%B5.docx" TargetMode="External"/><Relationship Id="rId4" Type="http://schemas.openxmlformats.org/officeDocument/2006/relationships/hyperlink" Target="file:///C:\Users\%D0%97%D0%B0%D0%BC%20%D0%9F%D1%80%D0%B5%D0%B4\Documents\%D0%9C%D0%9D%D0%9F%D0%90-2012%D0%B3\%D0%9F%D0%BE%D0%BB%D0%BE%D0%B6%D0%B5%D0%BD%D0%B8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4294935708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BUYAN</cp:lastModifiedBy>
  <cp:revision>13</cp:revision>
  <dcterms:created xsi:type="dcterms:W3CDTF">2002-01-01T10:29:00Z</dcterms:created>
  <dcterms:modified xsi:type="dcterms:W3CDTF">2019-11-16T06:31:00Z</dcterms:modified>
</cp:coreProperties>
</file>