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ТЫВА РЕСПУБЛИКАНЫҢ МУНИЦИПАЛДЫГ РАЙОНУ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ТЕРЕ-Хол КОЖУУН ЧАГЫРГАЗЫ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коллегия доктаалы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АДМИНИСТРАЦИЯ МУНИЦИПАЛЬНОГО РАЙОНА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Тере-Хольский КОЖУУН РЕСПУБЛИКИ ТЫВА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постановление коллегии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32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91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435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23290B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с. Кунгуртуг                                            №_</w:t>
      </w:r>
      <w:r w:rsidR="004353D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87" w:rsidRPr="0023290B" w:rsidRDefault="00257D87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D87" w:rsidRPr="0023290B" w:rsidRDefault="00986FB6" w:rsidP="00257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257D87" w:rsidRPr="0023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целевой программы</w:t>
      </w:r>
    </w:p>
    <w:p w:rsidR="00257D87" w:rsidRPr="0023290B" w:rsidRDefault="00257D87" w:rsidP="005C3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</w:t>
      </w:r>
      <w:r w:rsidR="009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Тере-Хольском кожууне на 2024</w:t>
      </w:r>
      <w:r w:rsidRPr="0023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986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32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гг.»</w:t>
      </w:r>
    </w:p>
    <w:p w:rsidR="00257D87" w:rsidRPr="0023290B" w:rsidRDefault="00257D87" w:rsidP="00257D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D87" w:rsidRPr="0023290B" w:rsidRDefault="008E0C14" w:rsidP="00257D87">
      <w:pPr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Во исполнение Федерального</w:t>
      </w:r>
      <w:r w:rsidRPr="00E35AC4">
        <w:rPr>
          <w:rFonts w:ascii="Times New Roman" w:eastAsia="Times New Roman" w:hAnsi="Times New Roman" w:cs="Times New Roman"/>
          <w:sz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Pr="00E35AC4">
        <w:rPr>
          <w:rFonts w:ascii="Times New Roman" w:eastAsia="Times New Roman" w:hAnsi="Times New Roman" w:cs="Times New Roman"/>
          <w:sz w:val="28"/>
          <w:lang w:eastAsia="ru-RU"/>
        </w:rPr>
        <w:t xml:space="preserve"> № 182-ФЗ от 23.06.2016 года «Об основах системы профилактики правонарушений в Российской Федерации»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и в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целях </w:t>
      </w:r>
      <w:r>
        <w:rPr>
          <w:rFonts w:ascii="Times New Roman" w:eastAsia="Times New Roman" w:hAnsi="Times New Roman" w:cs="Times New Roman"/>
          <w:sz w:val="28"/>
          <w:lang w:eastAsia="ru-RU"/>
        </w:rPr>
        <w:t>снижения</w:t>
      </w:r>
      <w:r w:rsidR="007F38C6">
        <w:rPr>
          <w:rFonts w:ascii="Times New Roman" w:eastAsia="Times New Roman" w:hAnsi="Times New Roman" w:cs="Times New Roman"/>
          <w:sz w:val="28"/>
          <w:lang w:eastAsia="ru-RU"/>
        </w:rPr>
        <w:t xml:space="preserve"> преступлений и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7F38C6" w:rsidRPr="0023290B">
        <w:rPr>
          <w:rFonts w:ascii="Times New Roman" w:eastAsia="Times New Roman" w:hAnsi="Times New Roman" w:cs="Times New Roman"/>
          <w:sz w:val="28"/>
          <w:lang w:eastAsia="ru-RU"/>
        </w:rPr>
        <w:t>правонарушений в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Тере-Хольском кожууне и создания государственной системы профилактики правонарушений на тер</w:t>
      </w:r>
      <w:r w:rsidR="005D3CB7">
        <w:rPr>
          <w:rFonts w:ascii="Times New Roman" w:eastAsia="Times New Roman" w:hAnsi="Times New Roman" w:cs="Times New Roman"/>
          <w:sz w:val="28"/>
          <w:lang w:eastAsia="ru-RU"/>
        </w:rPr>
        <w:t>ритории Тере-Хольского кожууна</w:t>
      </w:r>
      <w:r w:rsidR="00E35AC4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>коллегия администрации Тере-Хольского кожууна:</w:t>
      </w: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b/>
          <w:sz w:val="28"/>
          <w:lang w:eastAsia="ru-RU"/>
        </w:rPr>
        <w:t>Постановляет:</w:t>
      </w:r>
    </w:p>
    <w:p w:rsidR="00257D87" w:rsidRDefault="005D3CB7" w:rsidP="00257D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Утвердить муниципальную целевую программу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«Профилактика правонарушений в Тере-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Хольском </w:t>
      </w:r>
      <w:r>
        <w:rPr>
          <w:rFonts w:ascii="Times New Roman" w:eastAsia="Times New Roman" w:hAnsi="Times New Roman" w:cs="Times New Roman"/>
          <w:sz w:val="28"/>
          <w:lang w:eastAsia="ru-RU"/>
        </w:rPr>
        <w:t>кожууне на 2024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257D87"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годы» (далее программы)</w:t>
      </w:r>
      <w:r w:rsidR="00257D87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:rsidR="00257D87" w:rsidRPr="0023290B" w:rsidRDefault="00257D87" w:rsidP="00257D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sz w:val="28"/>
          <w:lang w:eastAsia="ru-RU"/>
        </w:rPr>
        <w:t>Финансовому управлению администрации Тере-Хольского кожууна (</w:t>
      </w:r>
      <w:proofErr w:type="spellStart"/>
      <w:r w:rsidRPr="0023290B">
        <w:rPr>
          <w:rFonts w:ascii="Times New Roman" w:eastAsia="Times New Roman" w:hAnsi="Times New Roman" w:cs="Times New Roman"/>
          <w:sz w:val="28"/>
          <w:lang w:eastAsia="ru-RU"/>
        </w:rPr>
        <w:t>Балган</w:t>
      </w:r>
      <w:proofErr w:type="spellEnd"/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И.И) при формировании пр</w:t>
      </w:r>
      <w:r w:rsidR="005D3CB7">
        <w:rPr>
          <w:rFonts w:ascii="Times New Roman" w:eastAsia="Times New Roman" w:hAnsi="Times New Roman" w:cs="Times New Roman"/>
          <w:sz w:val="28"/>
          <w:lang w:eastAsia="ru-RU"/>
        </w:rPr>
        <w:t>оектов бюджета на 2024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5D3CB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годы включить Программу в перечень </w:t>
      </w:r>
      <w:proofErr w:type="spellStart"/>
      <w:r w:rsidRPr="0023290B">
        <w:rPr>
          <w:rFonts w:ascii="Times New Roman" w:eastAsia="Times New Roman" w:hAnsi="Times New Roman" w:cs="Times New Roman"/>
          <w:sz w:val="28"/>
          <w:lang w:eastAsia="ru-RU"/>
        </w:rPr>
        <w:t>кожуунных</w:t>
      </w:r>
      <w:proofErr w:type="spellEnd"/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целевых программ, подлежащих финансированию </w:t>
      </w:r>
      <w:r w:rsidR="005D3CB7">
        <w:rPr>
          <w:rFonts w:ascii="Times New Roman" w:eastAsia="Times New Roman" w:hAnsi="Times New Roman" w:cs="Times New Roman"/>
          <w:sz w:val="28"/>
          <w:lang w:eastAsia="ru-RU"/>
        </w:rPr>
        <w:t xml:space="preserve">на 2024 год и плановый периоды 2025 и 2026 годы 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за счет средств </w:t>
      </w:r>
      <w:proofErr w:type="spellStart"/>
      <w:r w:rsidRPr="0023290B">
        <w:rPr>
          <w:rFonts w:ascii="Times New Roman" w:eastAsia="Times New Roman" w:hAnsi="Times New Roman" w:cs="Times New Roman"/>
          <w:sz w:val="28"/>
          <w:lang w:eastAsia="ru-RU"/>
        </w:rPr>
        <w:t>кожуунного</w:t>
      </w:r>
      <w:proofErr w:type="spellEnd"/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бюджета с ежегодным уточнением объема выделяемых на ее реализацию средств, с учетом возможностей </w:t>
      </w:r>
      <w:proofErr w:type="spellStart"/>
      <w:r w:rsidRPr="0023290B">
        <w:rPr>
          <w:rFonts w:ascii="Times New Roman" w:eastAsia="Times New Roman" w:hAnsi="Times New Roman" w:cs="Times New Roman"/>
          <w:sz w:val="28"/>
          <w:lang w:eastAsia="ru-RU"/>
        </w:rPr>
        <w:t>кожуунного</w:t>
      </w:r>
      <w:proofErr w:type="spellEnd"/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бюджета.</w:t>
      </w:r>
    </w:p>
    <w:p w:rsidR="00257D87" w:rsidRPr="0023290B" w:rsidRDefault="00257D87" w:rsidP="00257D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sz w:val="28"/>
          <w:lang w:eastAsia="ru-RU"/>
        </w:rPr>
        <w:t>Предоставить Программу для рассмотрения и утверждения в Хурал представителей кожууна.</w:t>
      </w:r>
    </w:p>
    <w:p w:rsidR="00257D87" w:rsidRDefault="00257D87" w:rsidP="00257D87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</w:t>
      </w:r>
      <w:r w:rsidR="005D3CB7">
        <w:rPr>
          <w:rFonts w:ascii="Times New Roman" w:eastAsia="Times New Roman" w:hAnsi="Times New Roman" w:cs="Times New Roman"/>
          <w:sz w:val="28"/>
          <w:lang w:eastAsia="ru-RU"/>
        </w:rPr>
        <w:t xml:space="preserve">его постановления оставляю за собой. 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57D87" w:rsidRDefault="00257D87" w:rsidP="00257D87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spacing w:after="0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57D87" w:rsidRPr="0023290B" w:rsidRDefault="00257D87" w:rsidP="00257D8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4353D1">
        <w:rPr>
          <w:rFonts w:ascii="Times New Roman" w:eastAsia="Times New Roman" w:hAnsi="Times New Roman" w:cs="Times New Roman"/>
          <w:sz w:val="28"/>
          <w:lang w:eastAsia="ru-RU"/>
        </w:rPr>
        <w:t>Председатель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администрации</w:t>
      </w:r>
    </w:p>
    <w:p w:rsidR="00257D87" w:rsidRPr="0023290B" w:rsidRDefault="00257D87" w:rsidP="00257D87">
      <w:pPr>
        <w:spacing w:after="0"/>
        <w:rPr>
          <w:rFonts w:ascii="Times New Roman" w:eastAsia="Times New Roman" w:hAnsi="Times New Roman" w:cs="Times New Roman"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      </w:t>
      </w:r>
      <w:r w:rsidR="00FD026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Тере-Хольского кожууна                     </w:t>
      </w:r>
      <w:r w:rsidR="00FD0263">
        <w:rPr>
          <w:rFonts w:ascii="Times New Roman" w:eastAsia="Times New Roman" w:hAnsi="Times New Roman" w:cs="Times New Roman"/>
          <w:sz w:val="28"/>
          <w:lang w:eastAsia="ru-RU"/>
        </w:rPr>
        <w:t xml:space="preserve">          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</w:t>
      </w:r>
      <w:r w:rsidR="004353D1">
        <w:rPr>
          <w:rFonts w:ascii="Times New Roman" w:eastAsia="Times New Roman" w:hAnsi="Times New Roman" w:cs="Times New Roman"/>
          <w:sz w:val="28"/>
          <w:lang w:eastAsia="ru-RU"/>
        </w:rPr>
        <w:t xml:space="preserve">В.Д. Мижит </w:t>
      </w:r>
      <w:r w:rsidRPr="0023290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257D87" w:rsidRPr="0023290B" w:rsidRDefault="00257D87" w:rsidP="00257D87">
      <w:pPr>
        <w:rPr>
          <w:rFonts w:ascii="Calibri" w:eastAsia="Times New Roman" w:hAnsi="Calibri" w:cs="Times New Roman"/>
          <w:lang w:eastAsia="ru-RU"/>
        </w:rPr>
      </w:pPr>
    </w:p>
    <w:p w:rsidR="00257D87" w:rsidRPr="0023290B" w:rsidRDefault="00257D87" w:rsidP="00257D87">
      <w:pPr>
        <w:rPr>
          <w:rFonts w:ascii="Calibri" w:eastAsia="Times New Roman" w:hAnsi="Calibri" w:cs="Times New Roman"/>
          <w:lang w:eastAsia="ru-RU"/>
        </w:rPr>
      </w:pPr>
    </w:p>
    <w:p w:rsidR="00257D87" w:rsidRPr="0023290B" w:rsidRDefault="00257D87" w:rsidP="00257D87">
      <w:pPr>
        <w:rPr>
          <w:rFonts w:ascii="Calibri" w:eastAsia="Times New Roman" w:hAnsi="Calibri" w:cs="Times New Roman"/>
          <w:lang w:eastAsia="ru-RU"/>
        </w:rPr>
      </w:pPr>
    </w:p>
    <w:p w:rsidR="00257D87" w:rsidRPr="0023290B" w:rsidRDefault="00257D87" w:rsidP="00257D87">
      <w:pPr>
        <w:rPr>
          <w:rFonts w:ascii="Calibri" w:eastAsia="Times New Roman" w:hAnsi="Calibri" w:cs="Times New Roman"/>
          <w:lang w:eastAsia="ru-RU"/>
        </w:rPr>
      </w:pPr>
    </w:p>
    <w:p w:rsidR="00257D87" w:rsidRPr="0023290B" w:rsidRDefault="00257D87" w:rsidP="00257D8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rPr>
          <w:rFonts w:ascii="Times New Roman" w:eastAsia="Times New Roman" w:hAnsi="Times New Roman" w:cs="Times New Roman"/>
          <w:sz w:val="28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29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Межмуниципальная целевая программа «Профилактика правонарушений в Тере-Хольском </w:t>
      </w:r>
      <w:r w:rsidR="00986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кожууне на 2024</w:t>
      </w:r>
      <w:r w:rsidRPr="002329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986F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23290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гг.»</w:t>
      </w: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257D87" w:rsidRPr="0023290B" w:rsidRDefault="004353D1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>Кунгуртуг – 2023</w:t>
      </w:r>
      <w:r w:rsidR="00257D87" w:rsidRPr="0023290B"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t xml:space="preserve"> год.</w:t>
      </w: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  <w:sectPr w:rsidR="00257D87" w:rsidRPr="0023290B" w:rsidSect="00F83245">
          <w:pgSz w:w="11906" w:h="16838"/>
          <w:pgMar w:top="426" w:right="850" w:bottom="284" w:left="1276" w:header="708" w:footer="708" w:gutter="0"/>
          <w:cols w:space="708"/>
          <w:docGrid w:linePitch="360"/>
        </w:sectPr>
      </w:pPr>
    </w:p>
    <w:p w:rsidR="00257D87" w:rsidRPr="0023290B" w:rsidRDefault="00257D87" w:rsidP="00257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МЕРОПРИЯТИЯ</w:t>
      </w:r>
    </w:p>
    <w:p w:rsidR="00257D87" w:rsidRPr="0023290B" w:rsidRDefault="00257D87" w:rsidP="00257D8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290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целевой программы профилактики правонарушений в Тере-Хольском кожууне на </w:t>
      </w:r>
      <w:r w:rsidR="00986FB6">
        <w:rPr>
          <w:rFonts w:ascii="Times New Roman" w:eastAsia="Times New Roman" w:hAnsi="Times New Roman" w:cs="Times New Roman"/>
          <w:b/>
          <w:sz w:val="28"/>
          <w:lang w:eastAsia="ru-RU"/>
        </w:rPr>
        <w:t>2024-2026</w:t>
      </w:r>
      <w:r w:rsidRPr="0023290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года.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618"/>
        <w:gridCol w:w="57"/>
        <w:gridCol w:w="142"/>
        <w:gridCol w:w="5768"/>
        <w:gridCol w:w="44"/>
        <w:gridCol w:w="1984"/>
        <w:gridCol w:w="12"/>
        <w:gridCol w:w="2965"/>
        <w:gridCol w:w="1134"/>
        <w:gridCol w:w="851"/>
        <w:gridCol w:w="850"/>
        <w:gridCol w:w="1134"/>
      </w:tblGrid>
      <w:tr w:rsidR="00257D87" w:rsidRPr="0023290B" w:rsidTr="004075BD">
        <w:tc>
          <w:tcPr>
            <w:tcW w:w="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№</w:t>
            </w:r>
          </w:p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п/п</w:t>
            </w:r>
          </w:p>
        </w:tc>
        <w:tc>
          <w:tcPr>
            <w:tcW w:w="6011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Срок исполнения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Исполнитель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Финансирование по годам</w:t>
            </w:r>
          </w:p>
        </w:tc>
      </w:tr>
      <w:tr w:rsidR="00257D87" w:rsidRPr="0023290B" w:rsidTr="004075BD">
        <w:tc>
          <w:tcPr>
            <w:tcW w:w="6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6011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202</w:t>
            </w:r>
            <w:r w:rsidR="00986FB6">
              <w:rPr>
                <w:rFonts w:ascii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202</w:t>
            </w:r>
            <w:r w:rsidR="00986FB6">
              <w:rPr>
                <w:rFonts w:ascii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202</w:t>
            </w:r>
            <w:r w:rsidR="00986FB6">
              <w:rPr>
                <w:rFonts w:ascii="Times New Roman" w:hAnsi="Times New Roman" w:cs="Times New Roman"/>
                <w:b/>
                <w:sz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Всего</w:t>
            </w:r>
          </w:p>
        </w:tc>
      </w:tr>
      <w:tr w:rsidR="00257D87" w:rsidRPr="0023290B" w:rsidTr="004075B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1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8</w:t>
            </w:r>
          </w:p>
        </w:tc>
      </w:tr>
      <w:tr w:rsidR="00257D87" w:rsidRPr="0023290B" w:rsidTr="004075BD">
        <w:tc>
          <w:tcPr>
            <w:tcW w:w="1555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Организационные меры правового урегулирования</w:t>
            </w:r>
          </w:p>
        </w:tc>
      </w:tr>
      <w:tr w:rsidR="00257D87" w:rsidRPr="0023290B" w:rsidTr="004075BD">
        <w:trPr>
          <w:trHeight w:val="1330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1.1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На основе анализа оперативной обстановки ежеквартально разрабатывать и реализовать по каждому поселению (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Шынаанский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, Эми,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Каргы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, Балыктыг) дополнительные мероприятия по профилактике преступлений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D777C0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="00257D87"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="00257D87" w:rsidRPr="0023290B">
              <w:rPr>
                <w:rFonts w:ascii="Times New Roman" w:hAnsi="Times New Roman" w:cs="Times New Roman"/>
                <w:sz w:val="28"/>
                <w:lang w:eastAsia="ru-RU"/>
              </w:rPr>
              <w:t>г.г</w:t>
            </w:r>
            <w:proofErr w:type="spellEnd"/>
            <w:r w:rsidR="00257D87" w:rsidRPr="0023290B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ПП№9 МО МВД РФ «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Кызылский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»,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сумоны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257D87" w:rsidRPr="0023290B" w:rsidTr="004075B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1.2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Разработать и принять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кожуунную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программу по борьбе с имуще</w:t>
            </w:r>
            <w:r w:rsidR="00D777C0">
              <w:rPr>
                <w:rFonts w:ascii="Times New Roman" w:hAnsi="Times New Roman" w:cs="Times New Roman"/>
                <w:sz w:val="28"/>
                <w:lang w:eastAsia="ru-RU"/>
              </w:rPr>
              <w:t>ственными преступлениями на 2024 -2026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D777C0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Декабрь 2024</w:t>
            </w:r>
          </w:p>
          <w:p w:rsidR="00257D87" w:rsidRPr="0023290B" w:rsidRDefault="00D777C0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Декабрь 2026</w:t>
            </w:r>
            <w:r w:rsidR="00257D87"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Секретарь межведомственной комиссии по профилактике правонарушений  администрации Тере-Хольского  кожууна, ПП№9 МО МВД РФ «Кызылский»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257D87" w:rsidRPr="0023290B" w:rsidTr="004075B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1.3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Разработать и принять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кожуунную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программу содействия трудовой занятости и социальной реабилитации освобожденных из мест лишения свободы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1 квартал 202</w:t>
            </w:r>
            <w:r w:rsidR="00D777C0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ЦЗН, администрация Тере-Хольского кожууна, ПП№9 МО МВД РФ «Кызылский»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7D87" w:rsidRPr="00AF4824" w:rsidRDefault="002D2592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</w:tr>
      <w:tr w:rsidR="00257D87" w:rsidRPr="0023290B" w:rsidTr="004075B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1.4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7D87" w:rsidRPr="0023290B" w:rsidRDefault="00257D87" w:rsidP="004075BD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Проводить юридические консультации, лекции, семинаров просветительского и профилактического характера: в МБОУ СОШ с. Кунгуртуг, МАУ ДОД ДШИ, МБУК СДК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им.Дудуп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М.Д.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По отдельному графику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23290B" w:rsidRDefault="00257D87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ПП№9 МО МВД РФ «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Кызылский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», администрации (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Шынаанский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Каргы,Эми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AF4824" w:rsidRDefault="00AF4824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AF4824" w:rsidRDefault="00AF4824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AF4824" w:rsidRDefault="004353D1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AF4824" w:rsidRPr="00AF4824">
              <w:rPr>
                <w:rFonts w:ascii="Times New Roman" w:hAnsi="Times New Roman" w:cs="Times New Roman"/>
                <w:sz w:val="2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7D87" w:rsidRPr="00AF4824" w:rsidRDefault="00AF4824" w:rsidP="004075BD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sz w:val="28"/>
                <w:lang w:eastAsia="ru-RU"/>
              </w:rPr>
              <w:t>3,6</w:t>
            </w:r>
          </w:p>
        </w:tc>
      </w:tr>
      <w:tr w:rsidR="00AF4824" w:rsidRPr="0023290B" w:rsidTr="00C714CA">
        <w:tc>
          <w:tcPr>
            <w:tcW w:w="115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AF4824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b/>
                <w:sz w:val="2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AF4824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b/>
                <w:sz w:val="2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AF4824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b/>
                <w:sz w:val="28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AF4824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AF4824">
              <w:rPr>
                <w:rFonts w:ascii="Times New Roman" w:hAnsi="Times New Roman" w:cs="Times New Roman"/>
                <w:b/>
                <w:sz w:val="28"/>
                <w:lang w:eastAsia="ru-RU"/>
              </w:rPr>
              <w:t>3,6</w:t>
            </w:r>
          </w:p>
        </w:tc>
      </w:tr>
      <w:tr w:rsidR="00AF4824" w:rsidRPr="0023290B" w:rsidTr="004075BD">
        <w:tc>
          <w:tcPr>
            <w:tcW w:w="1555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Меры борьбы с преступлениями против личности и преступными посягательствами на личную собственность.</w:t>
            </w:r>
          </w:p>
        </w:tc>
      </w:tr>
      <w:tr w:rsidR="00AF4824" w:rsidRPr="0023290B" w:rsidTr="004075BD">
        <w:trPr>
          <w:trHeight w:val="102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2.1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Провести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общекожууные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профилактические операции «Быт», «Рецидив», «Суррогат», «Жилой сектор», «Дебошир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», «Стоп, водитель»</w:t>
            </w:r>
            <w:r w:rsidR="005001DC">
              <w:rPr>
                <w:rFonts w:ascii="Times New Roman" w:hAnsi="Times New Roman" w:cs="Times New Roman"/>
                <w:sz w:val="28"/>
                <w:lang w:eastAsia="ru-RU"/>
              </w:rPr>
              <w:t xml:space="preserve">, </w:t>
            </w:r>
            <w:r w:rsidR="005001DC" w:rsidRPr="005001DC">
              <w:rPr>
                <w:rFonts w:ascii="Times New Roman" w:hAnsi="Times New Roman" w:cs="Times New Roman"/>
                <w:sz w:val="28"/>
                <w:lang w:eastAsia="ru-RU"/>
              </w:rPr>
              <w:t xml:space="preserve">«Сообщи, где торгуют </w:t>
            </w:r>
            <w:r w:rsidR="003325F0" w:rsidRPr="005001DC">
              <w:rPr>
                <w:rFonts w:ascii="Times New Roman" w:hAnsi="Times New Roman" w:cs="Times New Roman"/>
                <w:sz w:val="28"/>
                <w:lang w:eastAsia="ru-RU"/>
              </w:rPr>
              <w:t xml:space="preserve">смертью» </w:t>
            </w:r>
            <w:r w:rsidR="003325F0">
              <w:rPr>
                <w:rFonts w:ascii="Times New Roman" w:hAnsi="Times New Roman" w:cs="Times New Roman"/>
                <w:sz w:val="28"/>
                <w:lang w:eastAsia="ru-RU"/>
              </w:rPr>
              <w:t>(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ГСМ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)».</w:t>
            </w:r>
            <w:r w:rsidR="005001DC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2E3B5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="00AF4824"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гг.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ПП№9 МО МВД РФ «Кызылский», УИИ, администрации поселений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210,0</w:t>
            </w:r>
          </w:p>
        </w:tc>
      </w:tr>
      <w:tr w:rsidR="00AF4824" w:rsidRPr="0023290B" w:rsidTr="004075BD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2.2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В связи с подготовкой и с проведением мероприятий праздника животноводства «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Наадым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» на территории Тере-Хольского кожууна составить план-расчет сил средств, задействованных групп с целью не допущения тяжких и особо тяжких преступлений на территории района (ГСМ).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гг.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ПП№9 МО МВД РФ «Кызылский», 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784608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784608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784608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784608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3,6</w:t>
            </w:r>
          </w:p>
        </w:tc>
      </w:tr>
      <w:tr w:rsidR="00AF4824" w:rsidRPr="0023290B" w:rsidTr="004075BD">
        <w:trPr>
          <w:trHeight w:val="707"/>
        </w:trPr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2.3</w:t>
            </w:r>
          </w:p>
        </w:tc>
        <w:tc>
          <w:tcPr>
            <w:tcW w:w="60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В связи с подготовкой и проведением мероприятий праздника в аржаанах Бояй и Тарыс составить план-расчет сил и средств, задействованных групп с целью не допущения тяжких и особо тяжких преступлений на территории района (ГСМ)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гг.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ПП№9 МО МВД РФ «Кызылский», Администрация Тере-Хольского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197DD1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26,1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197DD1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26,1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197DD1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197DD1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78,3</w:t>
            </w:r>
          </w:p>
        </w:tc>
      </w:tr>
      <w:tr w:rsidR="00AF4824" w:rsidRPr="0023290B" w:rsidTr="003F54F6">
        <w:trPr>
          <w:trHeight w:val="371"/>
        </w:trPr>
        <w:tc>
          <w:tcPr>
            <w:tcW w:w="115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4D2740" w:rsidRDefault="003F54F6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98,2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4D2740" w:rsidRDefault="003F54F6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4D2740" w:rsidRDefault="003F54F6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4D2740" w:rsidRDefault="003F54F6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98,2</w:t>
            </w:r>
          </w:p>
        </w:tc>
      </w:tr>
      <w:tr w:rsidR="00AF4824" w:rsidRPr="0023290B" w:rsidTr="004075BD">
        <w:trPr>
          <w:trHeight w:val="371"/>
        </w:trPr>
        <w:tc>
          <w:tcPr>
            <w:tcW w:w="1555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Предупреждение террористических актов.</w:t>
            </w:r>
          </w:p>
        </w:tc>
      </w:tr>
      <w:tr w:rsidR="00AF4824" w:rsidRPr="0023290B" w:rsidTr="004075BD">
        <w:trPr>
          <w:trHeight w:val="3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3.1</w:t>
            </w:r>
          </w:p>
        </w:tc>
        <w:tc>
          <w:tcPr>
            <w:tcW w:w="5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Организация работы по дополнительному оснащению и эксплуатации культурно-зрелищных учреждений, магазинов, улиц, пожарно-охранной сигнализацией, системами видеонаблюдения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гг.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сельского поселения сумона Шынаанский ПП№9 МО МВД РФ «Кызылский»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Средства собственников, учреждений</w:t>
            </w:r>
          </w:p>
        </w:tc>
      </w:tr>
      <w:tr w:rsidR="00AF4824" w:rsidRPr="0023290B" w:rsidTr="004075BD">
        <w:trPr>
          <w:trHeight w:val="371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3.2</w:t>
            </w:r>
          </w:p>
        </w:tc>
        <w:tc>
          <w:tcPr>
            <w:tcW w:w="59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Разработка и осуществление дополнительного комплекса мер по антитеррористической защищенности объектов на территории Тере-Хольского кожууна,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гг.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Тере-Хольского кожууна</w:t>
            </w: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,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 ПП№9 МО МВД РФ «Кызылский»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30,0</w:t>
            </w:r>
          </w:p>
        </w:tc>
      </w:tr>
      <w:tr w:rsidR="00AF4824" w:rsidRPr="0023290B" w:rsidTr="004075BD">
        <w:trPr>
          <w:trHeight w:val="371"/>
        </w:trPr>
        <w:tc>
          <w:tcPr>
            <w:tcW w:w="115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b/>
                <w:sz w:val="28"/>
                <w:lang w:eastAsia="ru-RU"/>
              </w:rPr>
              <w:t>30,0</w:t>
            </w:r>
          </w:p>
        </w:tc>
      </w:tr>
      <w:tr w:rsidR="00AF4824" w:rsidRPr="0023290B" w:rsidTr="004075BD">
        <w:trPr>
          <w:trHeight w:val="371"/>
        </w:trPr>
        <w:tc>
          <w:tcPr>
            <w:tcW w:w="1555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lastRenderedPageBreak/>
              <w:t>Организация и профилактическая работа, материальное и финансовое обеспечение.</w:t>
            </w:r>
          </w:p>
        </w:tc>
      </w:tr>
      <w:tr w:rsidR="00AF4824" w:rsidRPr="0023290B" w:rsidTr="004D2740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4.1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Оказание помощи в проведении на территории кожууна комплексных профилактических операций «Подросток», «Внимание-д</w:t>
            </w:r>
            <w:r w:rsidR="005001DC">
              <w:rPr>
                <w:rFonts w:ascii="Times New Roman" w:hAnsi="Times New Roman" w:cs="Times New Roman"/>
                <w:sz w:val="28"/>
                <w:lang w:eastAsia="ru-RU"/>
              </w:rPr>
              <w:t>ети!», «Рецидив», «</w:t>
            </w:r>
            <w:proofErr w:type="spellStart"/>
            <w:r w:rsidR="005001DC">
              <w:rPr>
                <w:rFonts w:ascii="Times New Roman" w:hAnsi="Times New Roman" w:cs="Times New Roman"/>
                <w:sz w:val="28"/>
                <w:lang w:eastAsia="ru-RU"/>
              </w:rPr>
              <w:t>Условник</w:t>
            </w:r>
            <w:proofErr w:type="spellEnd"/>
            <w:r w:rsidR="005001DC">
              <w:rPr>
                <w:rFonts w:ascii="Times New Roman" w:hAnsi="Times New Roman" w:cs="Times New Roman"/>
                <w:sz w:val="28"/>
                <w:lang w:eastAsia="ru-RU"/>
              </w:rPr>
              <w:t xml:space="preserve">», 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«Суррогат», «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Осторожно, дети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», «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Кайгал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»,</w:t>
            </w:r>
            <w:r w:rsidR="005001DC">
              <w:rPr>
                <w:rFonts w:ascii="Times New Roman" w:hAnsi="Times New Roman" w:cs="Times New Roman"/>
                <w:sz w:val="28"/>
                <w:lang w:eastAsia="ru-RU"/>
              </w:rPr>
              <w:t xml:space="preserve"> «Сообщи, где торгуют смертью»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операции по борьбе с распространением спирта, спиртосодержащей жидкости, контрафактной продукции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По отдельному графику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Местные органы самоуправления, </w:t>
            </w:r>
            <w:r w:rsidR="003325F0" w:rsidRPr="0023290B">
              <w:rPr>
                <w:rFonts w:ascii="Times New Roman" w:hAnsi="Times New Roman" w:cs="Times New Roman"/>
                <w:sz w:val="28"/>
                <w:lang w:eastAsia="ru-RU"/>
              </w:rPr>
              <w:t>части ПП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№9 </w:t>
            </w:r>
            <w:r w:rsidR="003325F0" w:rsidRPr="0023290B">
              <w:rPr>
                <w:rFonts w:ascii="Times New Roman" w:hAnsi="Times New Roman" w:cs="Times New Roman"/>
                <w:sz w:val="28"/>
                <w:lang w:eastAsia="ru-RU"/>
              </w:rPr>
              <w:t>МО МВД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РФ «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Кызылский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F4824" w:rsidRPr="004D2740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F4824" w:rsidRPr="004D2740" w:rsidRDefault="003325F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5</w:t>
            </w:r>
            <w:r w:rsidR="00AF4824" w:rsidRPr="004D2740">
              <w:rPr>
                <w:rFonts w:ascii="Times New Roman" w:hAnsi="Times New Roman" w:cs="Times New Roman"/>
                <w:sz w:val="2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AF4824" w:rsidRPr="004D2740" w:rsidRDefault="00AF6AE9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15</w:t>
            </w:r>
            <w:r w:rsidR="00AF4824" w:rsidRPr="004D2740">
              <w:rPr>
                <w:rFonts w:ascii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4.2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Проведение смотров, конкурсов: «Лучшая народная дружина в сфере охраны общественного порядка», «Лучший народный дружинник».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По отдельному графику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Администрация Тере-Хольского </w:t>
            </w:r>
            <w:r w:rsidR="00C67C48" w:rsidRPr="0023290B">
              <w:rPr>
                <w:rFonts w:ascii="Times New Roman" w:hAnsi="Times New Roman" w:cs="Times New Roman"/>
                <w:sz w:val="28"/>
                <w:lang w:eastAsia="ru-RU"/>
              </w:rPr>
              <w:t>кожууна</w:t>
            </w:r>
            <w:r w:rsidR="00C67C48"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,</w:t>
            </w:r>
            <w:r w:rsidR="00C67C48"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ПП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№9 МО МВД РФ «Кызылский».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50</w:t>
            </w:r>
            <w:r w:rsidR="00AF4824" w:rsidRPr="004D2740">
              <w:rPr>
                <w:rFonts w:ascii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4.3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Создание отрядов «Юный друг полиции» и оказание финансовой помощи для принятия участия ежегодного слета ЮДП.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По отдельному графику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Тере-Хольского кожууна</w:t>
            </w: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,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 ПП№9 МО МВД РФ «Кызылский».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6,0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4.4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C67C48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Оснащение рабочих мест участковых уполномоченных полиции на административных участках расходными материалами</w:t>
            </w:r>
            <w:r w:rsidR="00C67C48">
              <w:rPr>
                <w:rFonts w:ascii="Times New Roman" w:hAnsi="Times New Roman" w:cs="Times New Roman"/>
                <w:sz w:val="28"/>
                <w:lang w:eastAsia="ru-RU"/>
              </w:rPr>
              <w:t xml:space="preserve"> (бумага А4)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г.г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Тере-Хольского кожууна</w:t>
            </w: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,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 ПП№9 МО МВД РФ «Кызылский»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4D2740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15,0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4.5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В целях реализации комплексной целевой программы «Обеспечение безопасности дорожного движения 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в Тере-Хольском кожууне  на 2023-2025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года» установить перед МОУ СОШ № с.Кунгуртуг дорожные знаки.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г.г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Тере-Хольского кожууна</w:t>
            </w: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,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 администрация сельского поселения Шынаанский.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4D2740">
              <w:rPr>
                <w:rFonts w:ascii="Times New Roman" w:hAnsi="Times New Roman" w:cs="Times New Roman"/>
                <w:sz w:val="28"/>
                <w:lang w:eastAsia="ru-RU"/>
              </w:rPr>
              <w:t>В соответствии с программой «Обеспечение безопасности дорожного движения в Тере-Хольском кожууне  на 2023-2025 года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Оказание финансовой помощи на приобретение автозапчастей УУП ПП№9 МО  МВД РФ «Кызылский».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г.г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99664B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12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Поощрение и материальное стимулирование граждан за активное участие в охране общественного порядка 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2024-2026</w:t>
            </w: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г.г</w:t>
            </w:r>
            <w:proofErr w:type="spellEnd"/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sz w:val="28"/>
                <w:lang w:eastAsia="ru-RU"/>
              </w:rPr>
              <w:t>Администрация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  <w:r w:rsidR="00AF4824" w:rsidRPr="0099664B">
              <w:rPr>
                <w:rFonts w:ascii="Times New Roman" w:hAnsi="Times New Roman" w:cs="Times New Roman"/>
                <w:sz w:val="28"/>
                <w:lang w:eastAsia="ru-RU"/>
              </w:rPr>
              <w:t>0,0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4.8.</w:t>
            </w: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23290B" w:rsidRDefault="00AF4824" w:rsidP="00AF4824">
            <w:pPr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Строительство помещений (склада) для изъятых спиртосодержащих и других алкогольных продукций 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2024 г.</w:t>
            </w: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Администрация кожууна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  <w:r w:rsidR="004D2740" w:rsidRPr="0099664B">
              <w:rPr>
                <w:rFonts w:ascii="Times New Roman" w:hAnsi="Times New Roman" w:cs="Times New Roman"/>
                <w:sz w:val="28"/>
                <w:lang w:eastAsia="ru-RU"/>
              </w:rPr>
              <w:t>0</w:t>
            </w:r>
            <w:r w:rsidRPr="0099664B">
              <w:rPr>
                <w:rFonts w:ascii="Times New Roman" w:hAnsi="Times New Roman" w:cs="Times New Roman"/>
                <w:sz w:val="28"/>
                <w:lang w:eastAsia="ru-RU"/>
              </w:rPr>
              <w:t>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5341DC" w:rsidRDefault="00AF4824" w:rsidP="00AF4824">
            <w:pPr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5341DC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 по ра</w:t>
            </w: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з</w:t>
            </w:r>
            <w:r w:rsidRPr="005341DC">
              <w:rPr>
                <w:rFonts w:ascii="Times New Roman" w:hAnsi="Times New Roman" w:cs="Times New Roman"/>
                <w:b/>
                <w:sz w:val="28"/>
                <w:lang w:eastAsia="ru-RU"/>
              </w:rPr>
              <w:t>делу:</w:t>
            </w: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86E62" w:rsidP="004D2740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9</w:t>
            </w:r>
            <w:r w:rsidR="004D2740" w:rsidRPr="0099664B">
              <w:rPr>
                <w:rFonts w:ascii="Times New Roman" w:hAnsi="Times New Roman" w:cs="Times New Roman"/>
                <w:b/>
                <w:sz w:val="2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4D2740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b/>
                <w:sz w:val="28"/>
                <w:lang w:eastAsia="ru-RU"/>
              </w:rPr>
              <w:t>77,0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9664B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b/>
                <w:sz w:val="28"/>
                <w:lang w:eastAsia="ru-RU"/>
              </w:rPr>
              <w:t>256</w:t>
            </w:r>
            <w:r w:rsidR="00A2154D" w:rsidRPr="0099664B">
              <w:rPr>
                <w:rFonts w:ascii="Times New Roman" w:hAnsi="Times New Roman" w:cs="Times New Roman"/>
                <w:b/>
                <w:sz w:val="28"/>
                <w:lang w:eastAsia="ru-RU"/>
              </w:rPr>
              <w:t>,0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5341DC" w:rsidRDefault="00AF4824" w:rsidP="00AF4824">
            <w:pPr>
              <w:jc w:val="both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23290B" w:rsidRDefault="00AF4824" w:rsidP="00AF4824">
            <w:pPr>
              <w:jc w:val="center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AF4824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</w:tr>
      <w:tr w:rsidR="00AF4824" w:rsidRPr="0023290B" w:rsidTr="00EA23A3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Итого по годам: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150,3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20</w:t>
            </w:r>
            <w:r w:rsidR="0099664B" w:rsidRPr="0099664B">
              <w:rPr>
                <w:rFonts w:ascii="Times New Roman" w:hAnsi="Times New Roman" w:cs="Times New Roman"/>
                <w:b/>
                <w:sz w:val="28"/>
                <w:lang w:eastAsia="ru-RU"/>
              </w:rPr>
              <w:t>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9664B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9664B">
              <w:rPr>
                <w:rFonts w:ascii="Times New Roman" w:hAnsi="Times New Roman" w:cs="Times New Roman"/>
                <w:b/>
                <w:sz w:val="28"/>
                <w:lang w:eastAsia="ru-RU"/>
              </w:rPr>
              <w:t>187,3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544,9</w:t>
            </w:r>
          </w:p>
        </w:tc>
      </w:tr>
      <w:tr w:rsidR="00AF4824" w:rsidRPr="0023290B" w:rsidTr="004075BD">
        <w:trPr>
          <w:trHeight w:val="371"/>
        </w:trPr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10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4824" w:rsidRPr="0023290B" w:rsidRDefault="00AF4824" w:rsidP="00AF4824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23290B">
              <w:rPr>
                <w:rFonts w:ascii="Times New Roman" w:hAnsi="Times New Roman" w:cs="Times New Roman"/>
                <w:b/>
                <w:sz w:val="28"/>
                <w:lang w:eastAsia="ru-RU"/>
              </w:rPr>
              <w:t>Всего:</w:t>
            </w: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4824" w:rsidRPr="0099664B" w:rsidRDefault="00986E62" w:rsidP="00AF4824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ru-RU"/>
              </w:rPr>
              <w:t>544,9</w:t>
            </w:r>
            <w:bookmarkStart w:id="0" w:name="_GoBack"/>
            <w:bookmarkEnd w:id="0"/>
          </w:p>
        </w:tc>
      </w:tr>
    </w:tbl>
    <w:p w:rsidR="00257D87" w:rsidRPr="0023290B" w:rsidRDefault="00257D87" w:rsidP="00257D87">
      <w:pPr>
        <w:rPr>
          <w:rFonts w:ascii="Calibri" w:eastAsia="Times New Roman" w:hAnsi="Calibri" w:cs="Times New Roman"/>
          <w:lang w:eastAsia="ru-RU"/>
        </w:rPr>
      </w:pPr>
    </w:p>
    <w:p w:rsidR="00257D87" w:rsidRPr="0023290B" w:rsidRDefault="00257D87" w:rsidP="00257D87">
      <w:pPr>
        <w:jc w:val="center"/>
        <w:rPr>
          <w:rFonts w:ascii="Times New Roman" w:eastAsia="Times New Roman" w:hAnsi="Times New Roman" w:cs="Times New Roman"/>
          <w:b/>
          <w:sz w:val="28"/>
          <w:szCs w:val="52"/>
          <w:lang w:eastAsia="ru-RU"/>
        </w:rPr>
      </w:pPr>
    </w:p>
    <w:p w:rsidR="00257D87" w:rsidRPr="0023290B" w:rsidRDefault="00257D87" w:rsidP="00257D87">
      <w:pPr>
        <w:rPr>
          <w:rFonts w:ascii="Calibri" w:eastAsia="Times New Roman" w:hAnsi="Calibri" w:cs="Times New Roman"/>
          <w:lang w:eastAsia="ru-RU"/>
        </w:rPr>
      </w:pPr>
    </w:p>
    <w:p w:rsidR="00257D87" w:rsidRDefault="00257D87" w:rsidP="00257D87"/>
    <w:p w:rsidR="00265099" w:rsidRDefault="00265099"/>
    <w:sectPr w:rsidR="00265099" w:rsidSect="0030025D">
      <w:pgSz w:w="16838" w:h="11906" w:orient="landscape"/>
      <w:pgMar w:top="992" w:right="425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73F"/>
    <w:multiLevelType w:val="hybridMultilevel"/>
    <w:tmpl w:val="5B425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A5BA8"/>
    <w:multiLevelType w:val="hybridMultilevel"/>
    <w:tmpl w:val="9D00A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D87"/>
    <w:rsid w:val="00096CE2"/>
    <w:rsid w:val="00197DD1"/>
    <w:rsid w:val="001C7644"/>
    <w:rsid w:val="00220323"/>
    <w:rsid w:val="00257D87"/>
    <w:rsid w:val="00265099"/>
    <w:rsid w:val="002A605C"/>
    <w:rsid w:val="002D2592"/>
    <w:rsid w:val="002E3B54"/>
    <w:rsid w:val="003325F0"/>
    <w:rsid w:val="003F54F6"/>
    <w:rsid w:val="004353D1"/>
    <w:rsid w:val="004B6076"/>
    <w:rsid w:val="004D2740"/>
    <w:rsid w:val="005001DC"/>
    <w:rsid w:val="005341DC"/>
    <w:rsid w:val="005C37C5"/>
    <w:rsid w:val="005D3CB7"/>
    <w:rsid w:val="006914E5"/>
    <w:rsid w:val="006D0F11"/>
    <w:rsid w:val="00784608"/>
    <w:rsid w:val="007A6A11"/>
    <w:rsid w:val="007F38C6"/>
    <w:rsid w:val="008E0C14"/>
    <w:rsid w:val="00954409"/>
    <w:rsid w:val="00986E62"/>
    <w:rsid w:val="00986FB6"/>
    <w:rsid w:val="0099664B"/>
    <w:rsid w:val="00A2154D"/>
    <w:rsid w:val="00A46967"/>
    <w:rsid w:val="00AF4824"/>
    <w:rsid w:val="00AF6AE9"/>
    <w:rsid w:val="00B06674"/>
    <w:rsid w:val="00C67C48"/>
    <w:rsid w:val="00C83EC0"/>
    <w:rsid w:val="00D777C0"/>
    <w:rsid w:val="00DA5407"/>
    <w:rsid w:val="00E31139"/>
    <w:rsid w:val="00E35AC4"/>
    <w:rsid w:val="00EA23A3"/>
    <w:rsid w:val="00F83245"/>
    <w:rsid w:val="00F8514B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B54"/>
  <w15:docId w15:val="{22E992A2-DC6B-4623-9FC3-6ABF17E7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57D8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5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</dc:creator>
  <cp:keywords/>
  <dc:description/>
  <cp:lastModifiedBy>Монгуш Ольга</cp:lastModifiedBy>
  <cp:revision>35</cp:revision>
  <dcterms:created xsi:type="dcterms:W3CDTF">2023-10-26T03:40:00Z</dcterms:created>
  <dcterms:modified xsi:type="dcterms:W3CDTF">2023-11-14T02:52:00Z</dcterms:modified>
</cp:coreProperties>
</file>