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2D92" w14:textId="77777777" w:rsidR="007E4EC3" w:rsidRPr="0054237D" w:rsidRDefault="007E4EC3" w:rsidP="007E4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237D">
        <w:rPr>
          <w:rFonts w:ascii="Calibri" w:eastAsia="Times New Roman" w:hAnsi="Calibri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2B79B233" wp14:editId="76B6128F">
            <wp:extent cx="8191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DF683" w14:textId="77777777" w:rsidR="007E4EC3" w:rsidRPr="0054237D" w:rsidRDefault="007E4EC3" w:rsidP="007E4E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</w:rPr>
      </w:pPr>
      <w:r w:rsidRPr="0054237D">
        <w:rPr>
          <w:rFonts w:ascii="Times New Roman" w:eastAsia="Times New Roman" w:hAnsi="Times New Roman" w:cs="Times New Roman"/>
          <w:caps/>
          <w:sz w:val="28"/>
          <w:szCs w:val="28"/>
        </w:rPr>
        <w:t>ТЫВА РЕСПУБЛИКАНЫҢ МУНИЦИПАЛДЫГ РАЙОНУ</w:t>
      </w:r>
    </w:p>
    <w:p w14:paraId="43D6A31B" w14:textId="77777777" w:rsidR="007E4EC3" w:rsidRPr="0054237D" w:rsidRDefault="007E4EC3" w:rsidP="007E4E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</w:rPr>
      </w:pPr>
      <w:r w:rsidRPr="0054237D">
        <w:rPr>
          <w:rFonts w:ascii="Times New Roman" w:eastAsia="Times New Roman" w:hAnsi="Times New Roman" w:cs="Times New Roman"/>
          <w:caps/>
          <w:sz w:val="28"/>
          <w:szCs w:val="28"/>
        </w:rPr>
        <w:t>ТЕРЕ-Хол КОЖУУН ЧАГЫРГАЗЫ</w:t>
      </w:r>
    </w:p>
    <w:p w14:paraId="1C3C2066" w14:textId="77777777" w:rsidR="007E4EC3" w:rsidRPr="003032CD" w:rsidRDefault="007E4EC3" w:rsidP="007E4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032CD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ДОКТААЛ </w:t>
      </w:r>
    </w:p>
    <w:p w14:paraId="49B39783" w14:textId="77777777" w:rsidR="007E4EC3" w:rsidRPr="0054237D" w:rsidRDefault="007E4EC3" w:rsidP="007E4E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</w:rPr>
      </w:pPr>
      <w:r w:rsidRPr="0054237D">
        <w:rPr>
          <w:rFonts w:ascii="Times New Roman" w:eastAsia="Times New Roman" w:hAnsi="Times New Roman" w:cs="Times New Roman"/>
          <w:caps/>
          <w:sz w:val="28"/>
          <w:szCs w:val="28"/>
        </w:rPr>
        <w:t>АДМИНИСТРАЦИЯ МУНИЦИПАЛЬНОГО РАЙОНА</w:t>
      </w:r>
    </w:p>
    <w:p w14:paraId="09C847BF" w14:textId="77777777" w:rsidR="007E4EC3" w:rsidRPr="0054237D" w:rsidRDefault="007E4EC3" w:rsidP="007E4E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</w:rPr>
      </w:pPr>
      <w:r w:rsidRPr="0054237D">
        <w:rPr>
          <w:rFonts w:ascii="Times New Roman" w:eastAsia="Times New Roman" w:hAnsi="Times New Roman" w:cs="Times New Roman"/>
          <w:caps/>
          <w:sz w:val="28"/>
          <w:szCs w:val="28"/>
        </w:rPr>
        <w:t>Тере-Хольский КОЖУУН РЕСПУБЛИКИ ТЫВА</w:t>
      </w:r>
    </w:p>
    <w:p w14:paraId="637524FB" w14:textId="77777777" w:rsidR="007E4EC3" w:rsidRDefault="007E4EC3" w:rsidP="007E4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ПОСТАНОВЛЕ</w:t>
      </w:r>
      <w:r w:rsidRPr="004E6530">
        <w:rPr>
          <w:rFonts w:ascii="Times New Roman" w:eastAsia="Times New Roman" w:hAnsi="Times New Roman" w:cs="Times New Roman"/>
          <w:b/>
          <w:caps/>
          <w:sz w:val="28"/>
          <w:szCs w:val="28"/>
        </w:rPr>
        <w:t>НИЕ</w:t>
      </w:r>
    </w:p>
    <w:p w14:paraId="20188CAC" w14:textId="77777777" w:rsidR="007E4EC3" w:rsidRPr="0054237D" w:rsidRDefault="007E4EC3" w:rsidP="007E4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</w:pPr>
    </w:p>
    <w:p w14:paraId="68D97401" w14:textId="58EEA4E6" w:rsidR="007E4EC3" w:rsidRDefault="007E4EC3" w:rsidP="007E4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237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07» апреля 2023 г.                    </w:t>
      </w:r>
      <w:r w:rsidRPr="0054237D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54237D">
        <w:rPr>
          <w:rFonts w:ascii="Times New Roman" w:eastAsia="Times New Roman" w:hAnsi="Times New Roman" w:cs="Times New Roman"/>
          <w:sz w:val="28"/>
          <w:szCs w:val="28"/>
        </w:rPr>
        <w:t>Кунгуртуг</w:t>
      </w:r>
      <w:proofErr w:type="spellEnd"/>
      <w:r w:rsidRPr="005423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59270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4237D">
        <w:rPr>
          <w:rFonts w:ascii="Times New Roman" w:eastAsia="Times New Roman" w:hAnsi="Times New Roman" w:cs="Times New Roman"/>
          <w:sz w:val="28"/>
          <w:szCs w:val="28"/>
        </w:rPr>
        <w:t xml:space="preserve">      №</w:t>
      </w:r>
      <w:r w:rsidR="003F0FF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9443C2D" w14:textId="77777777" w:rsidR="007E4EC3" w:rsidRDefault="007E4EC3" w:rsidP="007E4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C5872E" w14:textId="0E99C398" w:rsidR="007E4EC3" w:rsidRDefault="007E4EC3" w:rsidP="007E4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32C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Положения о квалификационных требованиях для замещения должностей муниципальной службы в муниципальном районе «Тере-Хольский кожуун Республики Тыва»</w:t>
      </w:r>
      <w:r w:rsidRPr="003032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710913E" w14:textId="77777777" w:rsidR="007E4EC3" w:rsidRPr="003032CD" w:rsidRDefault="007E4EC3" w:rsidP="007E4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A0D303" w14:textId="197DB026" w:rsidR="007E4EC3" w:rsidRPr="003032CD" w:rsidRDefault="007E4EC3" w:rsidP="000E0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2C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закона № </w:t>
      </w:r>
      <w:r w:rsidR="000B32D6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3032CD">
        <w:rPr>
          <w:rFonts w:ascii="Times New Roman" w:eastAsia="Times New Roman" w:hAnsi="Times New Roman" w:cs="Times New Roman"/>
          <w:sz w:val="28"/>
          <w:szCs w:val="28"/>
        </w:rPr>
        <w:t xml:space="preserve">-ФЗ от </w:t>
      </w:r>
      <w:r w:rsidR="000B32D6">
        <w:rPr>
          <w:rFonts w:ascii="Times New Roman" w:eastAsia="Times New Roman" w:hAnsi="Times New Roman" w:cs="Times New Roman"/>
          <w:sz w:val="28"/>
          <w:szCs w:val="28"/>
        </w:rPr>
        <w:t>02.03.2007 г</w:t>
      </w:r>
      <w:r w:rsidRPr="003032CD">
        <w:rPr>
          <w:rFonts w:ascii="Times New Roman" w:eastAsia="Times New Roman" w:hAnsi="Times New Roman" w:cs="Times New Roman"/>
          <w:sz w:val="28"/>
          <w:szCs w:val="28"/>
        </w:rPr>
        <w:t>. «О</w:t>
      </w:r>
      <w:r w:rsidR="000B32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службе </w:t>
      </w:r>
      <w:r w:rsidRPr="003032CD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Федерации», </w:t>
      </w:r>
      <w:r w:rsidR="000B32D6">
        <w:rPr>
          <w:rFonts w:ascii="Times New Roman" w:eastAsia="Times New Roman" w:hAnsi="Times New Roman" w:cs="Times New Roman"/>
          <w:sz w:val="28"/>
          <w:szCs w:val="28"/>
        </w:rPr>
        <w:t>Законом Республики Тыва № 368-ЗРТ от 25.04.2018 г.</w:t>
      </w:r>
      <w:r w:rsidRPr="003032CD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0B32D6">
        <w:rPr>
          <w:rFonts w:ascii="Times New Roman" w:eastAsia="Times New Roman" w:hAnsi="Times New Roman" w:cs="Times New Roman"/>
          <w:sz w:val="28"/>
          <w:szCs w:val="28"/>
        </w:rPr>
        <w:t xml:space="preserve"> регулировании отдельных отношений в сфере муниципальной службы в Республики Тыва».</w:t>
      </w:r>
      <w:r w:rsidRPr="003032C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1CBEB9E" w14:textId="77777777" w:rsidR="007E4EC3" w:rsidRPr="001C5C90" w:rsidRDefault="007E4EC3" w:rsidP="007E4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1AB17E" w14:textId="77777777" w:rsidR="007E4EC3" w:rsidRDefault="007E4EC3" w:rsidP="007E4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Pr="0078470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617DEE2" w14:textId="77777777" w:rsidR="007E4EC3" w:rsidRDefault="007E4EC3" w:rsidP="007E4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F1709B" w14:textId="77777777" w:rsidR="00A53CB2" w:rsidRDefault="000B32D6" w:rsidP="00A53C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2CD">
        <w:rPr>
          <w:rFonts w:ascii="Times New Roman" w:eastAsia="Times New Roman" w:hAnsi="Times New Roman" w:cs="Times New Roman"/>
          <w:sz w:val="28"/>
          <w:szCs w:val="28"/>
        </w:rPr>
        <w:t>Утвердить прилагаемое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2CD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ложение о квалификационных требованиях для замещения должностей муниципальной службы в муниципальном</w:t>
      </w:r>
      <w:r w:rsidR="007E4EC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7E4EC3">
        <w:rPr>
          <w:rFonts w:ascii="Times New Roman" w:eastAsia="Times New Roman" w:hAnsi="Times New Roman" w:cs="Times New Roman"/>
          <w:sz w:val="28"/>
          <w:szCs w:val="28"/>
        </w:rPr>
        <w:t xml:space="preserve"> «Тере-Хольский кожуун Республики Тыва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E4E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4EC3" w:rsidRPr="003032CD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DDCC7A8" w14:textId="21CABC2B" w:rsidR="00A53CB2" w:rsidRPr="00A53CB2" w:rsidRDefault="00B63398" w:rsidP="00A53CB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CB2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</w:t>
      </w:r>
      <w:r w:rsidR="00A53CB2" w:rsidRPr="00A53CB2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53CB2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A53CB2" w:rsidRPr="00A53CB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53CB2">
        <w:rPr>
          <w:rFonts w:ascii="Times New Roman" w:eastAsia="Times New Roman" w:hAnsi="Times New Roman" w:cs="Times New Roman"/>
          <w:sz w:val="28"/>
          <w:szCs w:val="28"/>
        </w:rPr>
        <w:t xml:space="preserve"> «Тере-Хольский кожуун Республики Тыва»</w:t>
      </w:r>
      <w:r w:rsidR="00A53CB2" w:rsidRPr="00A53CB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92705">
        <w:rPr>
          <w:rFonts w:ascii="Times New Roman" w:eastAsia="Times New Roman" w:hAnsi="Times New Roman" w:cs="Times New Roman"/>
          <w:sz w:val="28"/>
          <w:szCs w:val="28"/>
        </w:rPr>
        <w:t>203</w:t>
      </w:r>
      <w:r w:rsidR="00A53CB2" w:rsidRPr="00A53CB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92705">
        <w:rPr>
          <w:rFonts w:ascii="Times New Roman" w:eastAsia="Times New Roman" w:hAnsi="Times New Roman" w:cs="Times New Roman"/>
          <w:sz w:val="28"/>
          <w:szCs w:val="28"/>
        </w:rPr>
        <w:t>0</w:t>
      </w:r>
      <w:r w:rsidR="00A53CB2" w:rsidRPr="00A53CB2">
        <w:rPr>
          <w:rFonts w:ascii="Times New Roman" w:eastAsia="Times New Roman" w:hAnsi="Times New Roman" w:cs="Times New Roman"/>
          <w:sz w:val="28"/>
          <w:szCs w:val="28"/>
        </w:rPr>
        <w:t>9.0</w:t>
      </w:r>
      <w:r w:rsidR="00592705">
        <w:rPr>
          <w:rFonts w:ascii="Times New Roman" w:eastAsia="Times New Roman" w:hAnsi="Times New Roman" w:cs="Times New Roman"/>
          <w:sz w:val="28"/>
          <w:szCs w:val="28"/>
        </w:rPr>
        <w:t>9</w:t>
      </w:r>
      <w:r w:rsidR="00A53CB2" w:rsidRPr="00A53CB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92705">
        <w:rPr>
          <w:rFonts w:ascii="Times New Roman" w:eastAsia="Times New Roman" w:hAnsi="Times New Roman" w:cs="Times New Roman"/>
          <w:sz w:val="28"/>
          <w:szCs w:val="28"/>
        </w:rPr>
        <w:t>21</w:t>
      </w:r>
      <w:r w:rsidR="00A53CB2" w:rsidRPr="00A53CB2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A53CB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53CB2" w:rsidRPr="00A53CB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Положения о квалификационных требованиях для замещения должностей муниципальной службы в </w:t>
      </w:r>
      <w:r w:rsidR="00A53CB2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 w:rsidR="00A53CB2" w:rsidRPr="00A53CB2">
        <w:rPr>
          <w:rFonts w:ascii="Times New Roman" w:eastAsia="Times New Roman" w:hAnsi="Times New Roman" w:cs="Times New Roman"/>
          <w:bCs/>
          <w:sz w:val="28"/>
          <w:szCs w:val="28"/>
        </w:rPr>
        <w:t>Тере-Хольск</w:t>
      </w:r>
      <w:r w:rsidR="00A53CB2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A53CB2" w:rsidRPr="00A53CB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кожуун</w:t>
      </w:r>
      <w:r w:rsidR="00A53CB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A53CB2" w:rsidRPr="00A53CB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Республики Тыва</w:t>
      </w:r>
      <w:r w:rsidR="003F0FF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A53CB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53CB2" w:rsidRPr="00A53C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5FA9C2B" w14:textId="76349BCF" w:rsidR="00B63398" w:rsidRDefault="00A53CB2" w:rsidP="007E4EC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положение на официальном сайте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 w:rsidRPr="00A53CB2">
        <w:rPr>
          <w:rFonts w:ascii="Times New Roman" w:eastAsia="Times New Roman" w:hAnsi="Times New Roman" w:cs="Times New Roman"/>
          <w:bCs/>
          <w:sz w:val="28"/>
          <w:szCs w:val="28"/>
        </w:rPr>
        <w:t>Тере-Хольск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A53CB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кожуун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A53CB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Республики Тыва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57ACABD" w14:textId="2D0E21C8" w:rsidR="007E4EC3" w:rsidRDefault="007E4EC3" w:rsidP="007E4EC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2CD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</w:t>
      </w:r>
      <w:r w:rsidR="000B32D6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3032CD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0B32D6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и.о. начальника </w:t>
      </w:r>
      <w:r w:rsidR="00592705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0B32D6">
        <w:rPr>
          <w:rFonts w:ascii="Times New Roman" w:eastAsia="Times New Roman" w:hAnsi="Times New Roman" w:cs="Times New Roman"/>
          <w:sz w:val="28"/>
          <w:szCs w:val="28"/>
        </w:rPr>
        <w:t>по социальной политике, правовым вопросам и кадрам администрации Тере-Хольского кожууна</w:t>
      </w:r>
      <w:r w:rsidRPr="003032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C091CD" w14:textId="77777777" w:rsidR="007E4EC3" w:rsidRDefault="007E4EC3" w:rsidP="007E4EC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FBB0CE" w14:textId="77777777" w:rsidR="003F0FF6" w:rsidRDefault="003F0FF6" w:rsidP="007E4EC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E1CD06" w14:textId="42E52524" w:rsidR="007E4EC3" w:rsidRDefault="00B63398" w:rsidP="007E4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E4EC3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7E4EC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14:paraId="1C8334FA" w14:textId="292D4210" w:rsidR="007E4EC3" w:rsidRDefault="007E4EC3" w:rsidP="007E4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Тере-Хольского кожууна                                                           </w:t>
      </w:r>
      <w:r w:rsidR="003F0FF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B63398">
        <w:rPr>
          <w:rFonts w:ascii="Times New Roman" w:eastAsia="Times New Roman" w:hAnsi="Times New Roman" w:cs="Times New Roman"/>
          <w:sz w:val="28"/>
          <w:szCs w:val="28"/>
        </w:rPr>
        <w:t>Мижит</w:t>
      </w:r>
      <w:proofErr w:type="spellEnd"/>
      <w:r w:rsidR="00B63398">
        <w:rPr>
          <w:rFonts w:ascii="Times New Roman" w:eastAsia="Times New Roman" w:hAnsi="Times New Roman" w:cs="Times New Roman"/>
          <w:sz w:val="28"/>
          <w:szCs w:val="28"/>
        </w:rPr>
        <w:t xml:space="preserve"> В.Д.</w:t>
      </w:r>
    </w:p>
    <w:p w14:paraId="2AE5C00A" w14:textId="77777777" w:rsidR="003F0FF6" w:rsidRDefault="003F0FF6" w:rsidP="007E4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7F0461" w14:textId="77777777" w:rsidR="003F0FF6" w:rsidRDefault="003F0FF6" w:rsidP="007E4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2F854A" w14:textId="77777777" w:rsidR="003F0FF6" w:rsidRDefault="003F0FF6" w:rsidP="007E4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7AA73F" w14:textId="77777777" w:rsidR="003F0FF6" w:rsidRDefault="003F0FF6" w:rsidP="007E4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940D78" w14:textId="77777777" w:rsidR="007E4EC3" w:rsidRDefault="007E4EC3" w:rsidP="007E4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9C50CC" w14:textId="33637DB7" w:rsidR="007E4EC3" w:rsidRPr="00C94572" w:rsidRDefault="003F0FF6" w:rsidP="007E4E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14:paraId="0D3D93EB" w14:textId="77777777" w:rsidR="003D12F7" w:rsidRDefault="007E4EC3" w:rsidP="003D12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457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</w:p>
    <w:p w14:paraId="221C6463" w14:textId="77777777" w:rsidR="003D12F7" w:rsidRDefault="003D12F7" w:rsidP="003D12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3CB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района </w:t>
      </w:r>
    </w:p>
    <w:p w14:paraId="647D7AB1" w14:textId="77777777" w:rsidR="003D12F7" w:rsidRDefault="003D12F7" w:rsidP="003D12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3CB2">
        <w:rPr>
          <w:rFonts w:ascii="Times New Roman" w:eastAsia="Times New Roman" w:hAnsi="Times New Roman" w:cs="Times New Roman"/>
          <w:sz w:val="28"/>
          <w:szCs w:val="28"/>
        </w:rPr>
        <w:t xml:space="preserve">«Тере-Хольский кожуун Республики Тыва» </w:t>
      </w:r>
      <w:r w:rsidR="007E4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9C5BB5C" w14:textId="49380280" w:rsidR="007E4EC3" w:rsidRPr="00D46A6A" w:rsidRDefault="007E4EC3" w:rsidP="003D12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D12F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D12F7">
        <w:rPr>
          <w:rFonts w:ascii="Times New Roman" w:eastAsia="Times New Roman" w:hAnsi="Times New Roman" w:cs="Times New Roman"/>
          <w:sz w:val="28"/>
          <w:szCs w:val="28"/>
        </w:rPr>
        <w:t>07.04.2023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B17D6F" w14:textId="77777777" w:rsidR="007E4EC3" w:rsidRPr="00D46A6A" w:rsidRDefault="007E4EC3" w:rsidP="007E4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43568A" w14:textId="005D7A00" w:rsidR="007E4EC3" w:rsidRDefault="0095059E" w:rsidP="007E4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</w:t>
      </w:r>
      <w:r w:rsidR="00B84092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квалификационных требованиях для замещения должностей муниципальной службы в муниципальном районе «Тере-Хольский кожуун Республики Тыва»</w:t>
      </w:r>
    </w:p>
    <w:p w14:paraId="5002DBEC" w14:textId="77777777" w:rsidR="0095059E" w:rsidRPr="00C94572" w:rsidRDefault="0095059E" w:rsidP="007E4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5BCBD2" w14:textId="400D85C3" w:rsidR="007E4EC3" w:rsidRPr="0041790B" w:rsidRDefault="000E0872" w:rsidP="007E4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B8409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E4EC3" w:rsidRPr="0041790B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43A6E90B" w14:textId="77777777" w:rsidR="007E4EC3" w:rsidRPr="00D46A6A" w:rsidRDefault="007E4EC3" w:rsidP="007E4EC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A44B66" w14:textId="26F86300" w:rsidR="00904272" w:rsidRPr="000E0872" w:rsidRDefault="00904272" w:rsidP="00904272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0872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C81436" w:rsidRPr="000E0872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95059E" w:rsidRPr="000E0872">
        <w:rPr>
          <w:rFonts w:ascii="Times New Roman" w:eastAsia="Times New Roman" w:hAnsi="Times New Roman" w:cs="Times New Roman"/>
          <w:bCs/>
          <w:sz w:val="28"/>
          <w:szCs w:val="28"/>
        </w:rPr>
        <w:t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</w:t>
      </w:r>
      <w:r w:rsidRPr="000E087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должностей муниципальной службы, устанавливаются на основании Закона Республики Тыва № 368-ЗРТ от 25.04.2018 г. «О регулировании отдельных отношений в сфере муниципальной службы в Республики Тыва».</w:t>
      </w:r>
    </w:p>
    <w:p w14:paraId="407B1BFA" w14:textId="28FA9587" w:rsidR="00904272" w:rsidRPr="000E0872" w:rsidRDefault="00C81436" w:rsidP="00904272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0872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904272" w:rsidRPr="000E0872">
        <w:rPr>
          <w:rFonts w:ascii="Times New Roman" w:eastAsia="Times New Roman" w:hAnsi="Times New Roman" w:cs="Times New Roman"/>
          <w:bCs/>
          <w:sz w:val="28"/>
          <w:szCs w:val="28"/>
        </w:rPr>
        <w:t>2. Квалификационные требования для замещения должностей муниципальной службы в Тере-Хольском кожууне определяются в соответствии с квалификацией должностей муниципальной службы Республики Тыва</w:t>
      </w:r>
      <w:r w:rsidRPr="000E087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D8BEB85" w14:textId="77777777" w:rsidR="00C81436" w:rsidRDefault="00C81436" w:rsidP="0090427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1FAE87" w14:textId="4E56E452" w:rsidR="00C81436" w:rsidRDefault="000E0872" w:rsidP="00C8143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0E087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81436">
        <w:rPr>
          <w:rFonts w:ascii="Times New Roman" w:eastAsia="Times New Roman" w:hAnsi="Times New Roman" w:cs="Times New Roman"/>
          <w:b/>
          <w:sz w:val="28"/>
          <w:szCs w:val="28"/>
        </w:rPr>
        <w:t>Квалификационные требования к уровню профессионального образования</w:t>
      </w:r>
    </w:p>
    <w:p w14:paraId="48CC955E" w14:textId="4FCFDA53" w:rsidR="00C81436" w:rsidRDefault="00C81436" w:rsidP="00C8143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B5816C" w14:textId="669B4ABA" w:rsidR="00C81436" w:rsidRDefault="00C81436" w:rsidP="00C8143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0E0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замещения высших и главных должностей муниципальной службы необходимо иметь высшее образование не ниже уровня специалитета, магистратуры.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2.2.</w:t>
      </w:r>
      <w:r w:rsidR="000E0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замещения ведущих должностей муниципальной службы необходимо иметь высшее образование.</w:t>
      </w:r>
    </w:p>
    <w:p w14:paraId="0B3182E4" w14:textId="5769BA47" w:rsidR="00C81436" w:rsidRDefault="00C81436" w:rsidP="00C8143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</w:t>
      </w:r>
      <w:r w:rsidRPr="00C81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замещения старших и младших должностей муниципальной службы необходимо иметь среднее профессиональное образование.</w:t>
      </w:r>
    </w:p>
    <w:p w14:paraId="64E41348" w14:textId="77777777" w:rsidR="00C81436" w:rsidRDefault="00C81436" w:rsidP="00C8143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934D99" w14:textId="10260810" w:rsidR="00C81436" w:rsidRDefault="000E0872" w:rsidP="00C8143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0E087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81436">
        <w:rPr>
          <w:rFonts w:ascii="Times New Roman" w:eastAsia="Times New Roman" w:hAnsi="Times New Roman" w:cs="Times New Roman"/>
          <w:b/>
          <w:sz w:val="28"/>
          <w:szCs w:val="28"/>
        </w:rPr>
        <w:t>Квалификационные требования к стажу муниципальной службы или стажу работы по специальности, направлению подготовки в зависимости от группы должностей муниципальной службы</w:t>
      </w:r>
    </w:p>
    <w:p w14:paraId="03EAB5C2" w14:textId="77777777" w:rsidR="00C81436" w:rsidRDefault="00C81436" w:rsidP="00C8143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D89813" w14:textId="6E8EA659" w:rsidR="00C81436" w:rsidRPr="000E0872" w:rsidRDefault="00C81436" w:rsidP="00C81436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0872">
        <w:rPr>
          <w:rFonts w:ascii="Times New Roman" w:eastAsia="Times New Roman" w:hAnsi="Times New Roman" w:cs="Times New Roman"/>
          <w:bCs/>
          <w:sz w:val="28"/>
          <w:szCs w:val="28"/>
        </w:rPr>
        <w:t>3.1.</w:t>
      </w:r>
      <w:r w:rsidR="000E08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E0872">
        <w:rPr>
          <w:rFonts w:ascii="Times New Roman" w:eastAsia="Times New Roman" w:hAnsi="Times New Roman" w:cs="Times New Roman"/>
          <w:bCs/>
          <w:sz w:val="28"/>
          <w:szCs w:val="28"/>
        </w:rPr>
        <w:t>Установить следующие квалификационные требования к стажу муниципальной службы или стажу работы по специальности, направлению подготовки, который необходим для замещения:</w:t>
      </w:r>
    </w:p>
    <w:p w14:paraId="6BF4436E" w14:textId="719089EF" w:rsidR="00C81436" w:rsidRDefault="000E0872" w:rsidP="00C8143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высших должностей муниципальной службы – не менее двух лет стажа муниципальной службы или стажа работы по специальности, направлению подготовки;</w:t>
      </w:r>
    </w:p>
    <w:p w14:paraId="0EB06E12" w14:textId="74798371" w:rsidR="00177F9C" w:rsidRDefault="000E0872" w:rsidP="000E0872">
      <w:pPr>
        <w:spacing w:after="0" w:line="24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б) главных, ведущих, старших и младших должностей муниципальной службы – без предъявления требования к стажу.</w:t>
      </w:r>
    </w:p>
    <w:sectPr w:rsidR="00177F9C" w:rsidSect="008E7EC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8EF"/>
    <w:multiLevelType w:val="hybridMultilevel"/>
    <w:tmpl w:val="A39E7CC6"/>
    <w:lvl w:ilvl="0" w:tplc="40AEA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795C25"/>
    <w:multiLevelType w:val="hybridMultilevel"/>
    <w:tmpl w:val="16EA919C"/>
    <w:lvl w:ilvl="0" w:tplc="ACB069A4">
      <w:start w:val="1"/>
      <w:numFmt w:val="decimal"/>
      <w:lvlText w:val="%1."/>
      <w:lvlJc w:val="left"/>
      <w:pPr>
        <w:ind w:left="864" w:hanging="50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387135">
    <w:abstractNumId w:val="0"/>
  </w:num>
  <w:num w:numId="2" w16cid:durableId="103450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7F"/>
    <w:rsid w:val="000B32D6"/>
    <w:rsid w:val="000E0872"/>
    <w:rsid w:val="00177F9C"/>
    <w:rsid w:val="003D12F7"/>
    <w:rsid w:val="003F0FF6"/>
    <w:rsid w:val="00592705"/>
    <w:rsid w:val="007B177F"/>
    <w:rsid w:val="007E4EC3"/>
    <w:rsid w:val="008E7ECF"/>
    <w:rsid w:val="00904272"/>
    <w:rsid w:val="0095059E"/>
    <w:rsid w:val="00A53CB2"/>
    <w:rsid w:val="00B63398"/>
    <w:rsid w:val="00B84092"/>
    <w:rsid w:val="00C8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3166"/>
  <w15:chartTrackingRefBased/>
  <w15:docId w15:val="{008781EF-DDBD-415C-80E5-D5293DCD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E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05658-998E-4159-98E8-82830349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2023-04-09T04:39:00Z</cp:lastPrinted>
  <dcterms:created xsi:type="dcterms:W3CDTF">2023-04-08T05:03:00Z</dcterms:created>
  <dcterms:modified xsi:type="dcterms:W3CDTF">2023-04-09T04:40:00Z</dcterms:modified>
</cp:coreProperties>
</file>