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31" w:rsidRPr="00051231" w:rsidRDefault="00051231" w:rsidP="0005123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kern w:val="36"/>
          <w:sz w:val="28"/>
          <w:szCs w:val="28"/>
          <w:lang w:eastAsia="ru-RU"/>
        </w:rPr>
        <w:t>Памятка для родителей о безопасности детей в летний период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Памятка для родителей по правилам поведения детей на воде и вблизи водоемов.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Категорически запрещено купание:</w:t>
      </w:r>
    </w:p>
    <w:p w:rsidR="00051231" w:rsidRPr="00051231" w:rsidRDefault="00051231" w:rsidP="000512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без надзора взрослых;</w:t>
      </w:r>
    </w:p>
    <w:p w:rsidR="00051231" w:rsidRPr="00051231" w:rsidRDefault="00051231" w:rsidP="000512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незнакомых местах;</w:t>
      </w:r>
    </w:p>
    <w:p w:rsidR="00051231" w:rsidRPr="00051231" w:rsidRDefault="00051231" w:rsidP="00051231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 соблюдать следующие правила: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051231" w:rsidRPr="00051231" w:rsidRDefault="00051231" w:rsidP="00051231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 и папы!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Бабушки и дедушки!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детей без присмотра! Не подвергайте их жизнь опасности!</w:t>
      </w:r>
    </w:p>
    <w:p w:rsidR="00051231" w:rsidRPr="00051231" w:rsidRDefault="00051231" w:rsidP="00D36746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051231" w:rsidRPr="00051231" w:rsidRDefault="00051231" w:rsidP="00D3674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051231" w:rsidRPr="00051231" w:rsidRDefault="00051231" w:rsidP="00D36746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несчастных случаев с детьми, каждый обязан:</w:t>
      </w:r>
    </w:p>
    <w:p w:rsidR="00051231" w:rsidRPr="00D36746" w:rsidRDefault="00051231" w:rsidP="00D36746">
      <w:pPr>
        <w:pStyle w:val="a3"/>
        <w:numPr>
          <w:ilvl w:val="0"/>
          <w:numId w:val="19"/>
        </w:numPr>
        <w:shd w:val="clear" w:color="auto" w:fill="FFFFFF"/>
        <w:spacing w:before="15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строго контролировать свободное время ребенка;</w:t>
      </w:r>
    </w:p>
    <w:p w:rsidR="00051231" w:rsidRPr="00D36746" w:rsidRDefault="00051231" w:rsidP="00D36746">
      <w:pPr>
        <w:pStyle w:val="a3"/>
        <w:numPr>
          <w:ilvl w:val="0"/>
          <w:numId w:val="19"/>
        </w:numPr>
        <w:shd w:val="clear" w:color="auto" w:fill="FFFFFF"/>
        <w:spacing w:before="15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разрешать купание на водоемах только в присутствии взрослых и в специально отведенных для этого местах;</w:t>
      </w:r>
    </w:p>
    <w:p w:rsidR="00051231" w:rsidRPr="00D36746" w:rsidRDefault="00051231" w:rsidP="00D36746">
      <w:pPr>
        <w:pStyle w:val="a3"/>
        <w:numPr>
          <w:ilvl w:val="0"/>
          <w:numId w:val="19"/>
        </w:numPr>
        <w:shd w:val="clear" w:color="auto" w:fill="FFFFFF"/>
        <w:spacing w:before="15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позволять детям на велосипедах выезжать на проезжую часть дорог;</w:t>
      </w:r>
    </w:p>
    <w:p w:rsidR="00051231" w:rsidRPr="00D36746" w:rsidRDefault="00051231" w:rsidP="00D36746">
      <w:pPr>
        <w:pStyle w:val="a3"/>
        <w:numPr>
          <w:ilvl w:val="0"/>
          <w:numId w:val="19"/>
        </w:numPr>
        <w:shd w:val="clear" w:color="auto" w:fill="FFFFFF"/>
        <w:spacing w:before="15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позволять детям самостоятельно управлять авто - и мототранспортом;</w:t>
      </w:r>
    </w:p>
    <w:p w:rsidR="00051231" w:rsidRPr="00D36746" w:rsidRDefault="00051231" w:rsidP="00D36746">
      <w:pPr>
        <w:pStyle w:val="a3"/>
        <w:numPr>
          <w:ilvl w:val="0"/>
          <w:numId w:val="19"/>
        </w:numPr>
        <w:shd w:val="clear" w:color="auto" w:fill="FFFFFF"/>
        <w:spacing w:before="150"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6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051231" w:rsidRPr="00D36746" w:rsidRDefault="00051231" w:rsidP="00D36746">
      <w:pPr>
        <w:pStyle w:val="a3"/>
        <w:numPr>
          <w:ilvl w:val="0"/>
          <w:numId w:val="19"/>
        </w:numPr>
        <w:shd w:val="clear" w:color="auto" w:fill="FFFFFF"/>
        <w:spacing w:before="15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овладеть навыками оказания первой медицинской помощи при несчастных случаях.</w:t>
      </w:r>
    </w:p>
    <w:p w:rsidR="00621ECD" w:rsidRDefault="00621ECD" w:rsidP="00D3674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1231" w:rsidRPr="00051231" w:rsidRDefault="00051231" w:rsidP="00D3674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не оставляйте детей </w:t>
      </w:r>
      <w:proofErr w:type="gramStart"/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 контроля</w:t>
      </w:r>
      <w:proofErr w:type="gramEnd"/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вы сможете избежать непредвиденных ситуаций.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ПОМНИТЕ! ЖИЗНЬ И ЗДОРОВЬЕ ДЕТЕЙ - В ВАШИХ РУКАХ.</w:t>
      </w:r>
    </w:p>
    <w:p w:rsidR="00F86960" w:rsidRDefault="00F86960" w:rsidP="00F869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F86960" w:rsidRDefault="00F86960" w:rsidP="00F869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 xml:space="preserve">ПАМЯТКА ДЛЯ РОДИТЕЛЕЙ О БЕЗОПАСНОСТИ ДЕТЕЙ </w:t>
      </w:r>
    </w:p>
    <w:p w:rsidR="00051231" w:rsidRPr="00051231" w:rsidRDefault="00F86960" w:rsidP="00F869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В ЛЕТНИЙ ПЕРИОД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Во- первых:</w:t>
      </w: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051231" w:rsidRPr="00051231" w:rsidRDefault="00051231" w:rsidP="0005123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051231" w:rsidRPr="00051231" w:rsidRDefault="00051231" w:rsidP="0005123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051231" w:rsidRPr="00051231" w:rsidRDefault="00051231" w:rsidP="0005123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051231" w:rsidRPr="00051231" w:rsidRDefault="00051231" w:rsidP="0005123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051231" w:rsidRPr="00051231" w:rsidRDefault="00051231" w:rsidP="0005123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транспорта на дороге регулируется сигналами светофора;</w:t>
      </w:r>
    </w:p>
    <w:p w:rsidR="00051231" w:rsidRPr="00051231" w:rsidRDefault="00051231" w:rsidP="00051231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Во – вторых:</w:t>
      </w: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выезде на природу имейте в виду, что</w:t>
      </w:r>
    </w:p>
    <w:p w:rsidR="00051231" w:rsidRPr="00051231" w:rsidRDefault="00051231" w:rsidP="0005123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051231" w:rsidRPr="00051231" w:rsidRDefault="00051231" w:rsidP="0005123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051231" w:rsidRPr="00051231" w:rsidRDefault="00051231" w:rsidP="0005123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051231" w:rsidRPr="00051231" w:rsidRDefault="00051231" w:rsidP="0005123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051231" w:rsidRPr="00051231" w:rsidRDefault="00051231" w:rsidP="00051231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решительно пресекать шалости детей на воде.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В- третьих:</w:t>
      </w: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напоминайте вашему ребёнку о правилах безопасности на улице и дома: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повторяйте ребёнку: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уходи далеко от своего дома, двора.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бери ничего у незнакомых людей на улице. Сразу отходи в сторону.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гуляй до темноты.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Обходи компании незнакомых подростков.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открывай дверь людям, которых не знаешь.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садись в чужую машину.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все предложения незнакомых отвечай: "Нет!" и немедленно уходи от них туда, где есть люди.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стесняйся звать людей на помощь на улице, в транспорте, в подъезде.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оставляйте без присмотра включенные электроприборы;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оставляйте ребёнка одного в квартире;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заблокируйте доступ к розеткам;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избегайте контакта ребёнка с газовой плитой и спичками.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Старайтесь сделать все возможное, чтобы оградить детей от несчастных случаев!</w:t>
      </w:r>
    </w:p>
    <w:p w:rsidR="00F86960" w:rsidRDefault="00F86960" w:rsidP="00F8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51231" w:rsidRPr="00051231" w:rsidRDefault="00F86960" w:rsidP="00F8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F8696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ПАМЯТКИ</w:t>
      </w:r>
    </w:p>
    <w:p w:rsidR="00051231" w:rsidRPr="00051231" w:rsidRDefault="00F86960" w:rsidP="00F86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F8696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БЕЗОПАСНОСТИ НА ВОДОЁМАХ В ЛЕТНИЙ ПЕРИОД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Поведение на воде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Помните:</w:t>
      </w: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купание в нетрезвом виде может привести к трагическому исходу!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купании недопустимо: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Плавать в незнакомом месте, под мостами и у плотин.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Нырять с высоты, не зная глубины и рельефа дна.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Заплывать за буйки и ограждения.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Приближаться к судам, плотам и иным </w:t>
      </w:r>
      <w:proofErr w:type="spell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плавсредствам</w:t>
      </w:r>
      <w:proofErr w:type="spell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Прыгать в воду с лодок, катеров, причалов.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Хватать друг друга за руки и ноги во время игр на воде.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86960" w:rsidRDefault="00F86960" w:rsidP="00F86960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51231" w:rsidRPr="00051231" w:rsidRDefault="00051231" w:rsidP="00F86960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ВЗРОСЛЫЕ:</w:t>
      </w:r>
    </w:p>
    <w:p w:rsidR="00051231" w:rsidRPr="00051231" w:rsidRDefault="00051231" w:rsidP="00F86960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РОДИТЕЛИ!</w:t>
      </w:r>
    </w:p>
    <w:p w:rsidR="00051231" w:rsidRPr="00051231" w:rsidRDefault="00051231" w:rsidP="00F8696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жизни детей на водоемах во многих случаях зависит ТОЛЬКО ОТ ВАС!</w:t>
      </w: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Категорически запрещено купание:</w:t>
      </w:r>
    </w:p>
    <w:p w:rsidR="00051231" w:rsidRPr="00051231" w:rsidRDefault="00051231" w:rsidP="0005123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без надзора взрослых;</w:t>
      </w:r>
    </w:p>
    <w:p w:rsidR="00051231" w:rsidRPr="00051231" w:rsidRDefault="00051231" w:rsidP="0005123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незнакомых местах;</w:t>
      </w:r>
    </w:p>
    <w:p w:rsidR="00051231" w:rsidRPr="00051231" w:rsidRDefault="00051231" w:rsidP="00051231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Необходимо соблюдать следующие правила: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051231" w:rsidRPr="00051231" w:rsidRDefault="00051231" w:rsidP="00051231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ПАМЯТКА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тонет человек:</w:t>
      </w:r>
    </w:p>
    <w:p w:rsidR="00051231" w:rsidRPr="00051231" w:rsidRDefault="00051231" w:rsidP="0005123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громко зовите на помощь: «Человек тонет!»</w:t>
      </w:r>
    </w:p>
    <w:p w:rsidR="00051231" w:rsidRPr="00051231" w:rsidRDefault="00051231" w:rsidP="0005123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Попросите вызвать спасателей и «скорую помощь».</w:t>
      </w:r>
    </w:p>
    <w:p w:rsidR="00051231" w:rsidRPr="00051231" w:rsidRDefault="00051231" w:rsidP="00051231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Бросьте тонущему спасательный круг, длинную веревку с узлом на конце.</w:t>
      </w:r>
    </w:p>
    <w:p w:rsidR="00051231" w:rsidRPr="00051231" w:rsidRDefault="00051231" w:rsidP="00051231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тонешь сам:</w:t>
      </w:r>
    </w:p>
    <w:p w:rsidR="00051231" w:rsidRPr="00051231" w:rsidRDefault="00051231" w:rsidP="0005123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паникуйте.</w:t>
      </w:r>
    </w:p>
    <w:p w:rsidR="00051231" w:rsidRPr="00051231" w:rsidRDefault="00051231" w:rsidP="0005123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Снимите с себя лишнюю одежду, обувь, кричи, зови на помощь.</w:t>
      </w:r>
    </w:p>
    <w:p w:rsidR="00051231" w:rsidRPr="00051231" w:rsidRDefault="00051231" w:rsidP="00051231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Вы захлебнулись водой:</w:t>
      </w:r>
    </w:p>
    <w:p w:rsidR="00051231" w:rsidRPr="00051231" w:rsidRDefault="00051231" w:rsidP="0005123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051231" w:rsidRPr="00051231" w:rsidRDefault="00051231" w:rsidP="0005123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051231" w:rsidRPr="00051231" w:rsidRDefault="00051231" w:rsidP="0005123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051231" w:rsidRPr="00051231" w:rsidRDefault="00051231" w:rsidP="0005123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051231" w:rsidRPr="00051231" w:rsidRDefault="00051231" w:rsidP="00051231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необходимости позовите людей на помощь.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ПАМЯТКА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оказания помощи при утоплении: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Очистить ротовую полость.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Резко надавить на корень языка.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Вызвать “Скорую помощь”.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051231" w:rsidRPr="00051231" w:rsidRDefault="00051231" w:rsidP="00F8696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ПАМЯТКА</w:t>
      </w:r>
    </w:p>
    <w:p w:rsidR="00051231" w:rsidRPr="00051231" w:rsidRDefault="00051231" w:rsidP="00F86960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ОСНОВНЫЕ ПРАВИЛ</w:t>
      </w:r>
      <w:r w:rsidR="00F86960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А БЕЗОПАСНОГО ПОВЕДЕНИЯ НА ВОДЕ</w:t>
      </w:r>
    </w:p>
    <w:p w:rsidR="00051231" w:rsidRPr="00051231" w:rsidRDefault="00051231" w:rsidP="00F8696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плавсредствами</w:t>
      </w:r>
      <w:proofErr w:type="spell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051231" w:rsidRPr="00051231" w:rsidRDefault="00051231" w:rsidP="00F86960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на водоемах следует соблюдать определенные правила безопасного поведения.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Во-первых</w:t>
      </w: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Во-вторых, при купании запрещается: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заплывать за границы зоны купания;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нырять и долго находиться под водой;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находиться в холодной воде;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на голодный желудок;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подавать крики ложной тревоги;</w:t>
      </w:r>
    </w:p>
    <w:p w:rsidR="00051231" w:rsidRPr="00051231" w:rsidRDefault="00051231" w:rsidP="00051231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приводить с собой собак и др. животных.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уметь не только плавать, но и отдыхать на воде.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известные способы отдыха: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9F738D" w:rsidRDefault="009F738D" w:rsidP="009F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51231" w:rsidRPr="00051231" w:rsidRDefault="00051231" w:rsidP="009F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ПАМЯТКА ДЛЯ ОБУЧАЮЩИХСЯ</w:t>
      </w:r>
    </w:p>
    <w:p w:rsidR="00051231" w:rsidRPr="00051231" w:rsidRDefault="00051231" w:rsidP="009F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по безопасности в летний период</w:t>
      </w:r>
    </w:p>
    <w:p w:rsidR="00051231" w:rsidRPr="00051231" w:rsidRDefault="00051231" w:rsidP="009F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дорожного движения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 по тротуару только с правой стороны. Если нет тротуара, иди по левому краю дороги, навстречу движению транспорта.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Дорогу переходи в том месте, где указана пешеходная дорожка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  установлен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светофор. Дорогу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переходи  на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 свет.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переходишь дорогу, смотри сначала налево,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  направо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нет светофора, переходи дорогу на перекрёстке. Пересекать улицу надо прямо, а не наискось.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переходи дорогу перед близко идущим транспортом.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проезжей части игры строго запрещены.</w:t>
      </w:r>
    </w:p>
    <w:p w:rsidR="00051231" w:rsidRPr="00051231" w:rsidRDefault="00051231" w:rsidP="00051231">
      <w:pPr>
        <w:numPr>
          <w:ilvl w:val="0"/>
          <w:numId w:val="12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выезжай на проезжую часть на велосипеде.</w:t>
      </w:r>
    </w:p>
    <w:p w:rsidR="009F738D" w:rsidRDefault="009F738D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lastRenderedPageBreak/>
        <w:t>Правила поведения в общественных местах</w:t>
      </w:r>
    </w:p>
    <w:p w:rsidR="00051231" w:rsidRPr="00051231" w:rsidRDefault="00051231" w:rsidP="00051231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громко разговаривать, кричать, смеяться неприлично.</w:t>
      </w:r>
    </w:p>
    <w:p w:rsidR="00051231" w:rsidRPr="00051231" w:rsidRDefault="00051231" w:rsidP="00051231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сорить на улице: грызть семечки, бросать бумажки, конфетные обёртки, огрызки от яблок.</w:t>
      </w:r>
    </w:p>
    <w:p w:rsidR="00051231" w:rsidRPr="00051231" w:rsidRDefault="00051231" w:rsidP="00051231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посещения кинотеатра не надо шуметь, бегать, затевать игры.</w:t>
      </w:r>
    </w:p>
    <w:p w:rsidR="00051231" w:rsidRPr="00051231" w:rsidRDefault="00051231" w:rsidP="00051231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просмотра кинофильма неприлично мешать зрителям, хлопать стульями, свистеть, топать.</w:t>
      </w:r>
    </w:p>
    <w:p w:rsidR="00051231" w:rsidRPr="00051231" w:rsidRDefault="00051231" w:rsidP="00051231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входе в зал и при выходе не надо спешить, толкаться.</w:t>
      </w:r>
    </w:p>
    <w:p w:rsidR="00051231" w:rsidRPr="00051231" w:rsidRDefault="00051231" w:rsidP="00051231">
      <w:pPr>
        <w:numPr>
          <w:ilvl w:val="0"/>
          <w:numId w:val="13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вежливы.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личной безопасности на улице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улице кто-то идёт или бежит за тобой, а до дома далеко, беги в ближайшее людное место: к магазину, автобусной остановке.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незнакомые взрослые пытаются увести тебя силой, сопротивляйся, кричи, зови на помощь:</w:t>
      </w:r>
      <w:r w:rsidRPr="000512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«Помогите, меня уводит незнакомый человек».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соглашайся ни на какие предложения незнакомых взрослых.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Никуда не ходи с незнакомыми людьми и не садись с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  в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машину.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не хвастайся тем, что у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твоих  взрослых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денег.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приглашай домой незнакомых ребят.</w:t>
      </w:r>
    </w:p>
    <w:p w:rsidR="00051231" w:rsidRPr="00051231" w:rsidRDefault="00051231" w:rsidP="00051231">
      <w:pPr>
        <w:numPr>
          <w:ilvl w:val="0"/>
          <w:numId w:val="14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играй с наступлением темноты.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пожарной безопасности</w:t>
      </w:r>
    </w:p>
    <w:p w:rsidR="00051231" w:rsidRPr="00051231" w:rsidRDefault="00051231" w:rsidP="00051231">
      <w:pPr>
        <w:numPr>
          <w:ilvl w:val="0"/>
          <w:numId w:val="15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 нигде не играй со спичками.</w:t>
      </w:r>
    </w:p>
    <w:p w:rsidR="00051231" w:rsidRPr="00051231" w:rsidRDefault="00051231" w:rsidP="00051231">
      <w:pPr>
        <w:numPr>
          <w:ilvl w:val="0"/>
          <w:numId w:val="15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разжигай самостоятельно костры.</w:t>
      </w:r>
    </w:p>
    <w:p w:rsidR="00051231" w:rsidRPr="00051231" w:rsidRDefault="00051231" w:rsidP="00051231">
      <w:pPr>
        <w:numPr>
          <w:ilvl w:val="0"/>
          <w:numId w:val="15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дотрагивайся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  розеток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оголённых проводов.</w:t>
      </w:r>
    </w:p>
    <w:p w:rsidR="00051231" w:rsidRPr="00051231" w:rsidRDefault="00051231" w:rsidP="00051231">
      <w:pPr>
        <w:numPr>
          <w:ilvl w:val="0"/>
          <w:numId w:val="15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осторожен с электроприборами.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безопасного поведения на воде летом</w:t>
      </w:r>
    </w:p>
    <w:p w:rsidR="00051231" w:rsidRPr="00051231" w:rsidRDefault="00051231" w:rsidP="00051231">
      <w:pPr>
        <w:numPr>
          <w:ilvl w:val="0"/>
          <w:numId w:val="16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можно только в местах, разрешённых для купания и в присутствии взрослых.</w:t>
      </w:r>
    </w:p>
    <w:p w:rsidR="00051231" w:rsidRPr="00051231" w:rsidRDefault="00051231" w:rsidP="00051231">
      <w:pPr>
        <w:numPr>
          <w:ilvl w:val="0"/>
          <w:numId w:val="16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нырять в незнакомых местах - на дне могут оказаться брёвна, камни, коряги, стёкла.</w:t>
      </w:r>
    </w:p>
    <w:p w:rsidR="00051231" w:rsidRPr="00051231" w:rsidRDefault="00051231" w:rsidP="00051231">
      <w:pPr>
        <w:numPr>
          <w:ilvl w:val="0"/>
          <w:numId w:val="16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купаться в заболоченных местах и там, где есть водоросли и тина.</w:t>
      </w:r>
    </w:p>
    <w:p w:rsidR="00051231" w:rsidRPr="00051231" w:rsidRDefault="00051231" w:rsidP="00051231">
      <w:pPr>
        <w:numPr>
          <w:ilvl w:val="0"/>
          <w:numId w:val="16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затевать игру, где в шутку надо "топить" друг друга.</w:t>
      </w:r>
    </w:p>
    <w:p w:rsidR="00051231" w:rsidRPr="00051231" w:rsidRDefault="00051231" w:rsidP="00051231">
      <w:pPr>
        <w:numPr>
          <w:ilvl w:val="0"/>
          <w:numId w:val="16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поднимай ложной тревоги.</w:t>
      </w:r>
    </w:p>
    <w:p w:rsidR="009F738D" w:rsidRDefault="009F738D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lastRenderedPageBreak/>
        <w:t>Правила поведения, когда ты один дома</w:t>
      </w:r>
    </w:p>
    <w:p w:rsidR="00051231" w:rsidRPr="00051231" w:rsidRDefault="00051231" w:rsidP="00051231">
      <w:pPr>
        <w:numPr>
          <w:ilvl w:val="0"/>
          <w:numId w:val="17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Открывать дверь можно только хорошо знакомому человеку.</w:t>
      </w:r>
    </w:p>
    <w:p w:rsidR="00051231" w:rsidRPr="00051231" w:rsidRDefault="00051231" w:rsidP="00051231">
      <w:pPr>
        <w:numPr>
          <w:ilvl w:val="0"/>
          <w:numId w:val="17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 ключ от квартиры в "надежном месте".</w:t>
      </w:r>
    </w:p>
    <w:p w:rsidR="00051231" w:rsidRPr="00051231" w:rsidRDefault="00051231" w:rsidP="00051231">
      <w:pPr>
        <w:numPr>
          <w:ilvl w:val="0"/>
          <w:numId w:val="17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вешай ключ на шнурке себе на шею.</w:t>
      </w:r>
    </w:p>
    <w:p w:rsidR="00051231" w:rsidRPr="00051231" w:rsidRDefault="00051231" w:rsidP="00051231">
      <w:pPr>
        <w:numPr>
          <w:ilvl w:val="0"/>
          <w:numId w:val="17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потерял ключ - немедленно сообщи об этом родителям.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поведения во время летних каникул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дорожного движения.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пожарной безопасности и обращения с электроприборами.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поведения в общественных местах.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личной безопасности на улице.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Соблюдай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  безопасного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 на воде летом.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 правила поведения, когда ты один дома.</w:t>
      </w:r>
    </w:p>
    <w:p w:rsidR="00051231" w:rsidRPr="00051231" w:rsidRDefault="00051231" w:rsidP="00051231">
      <w:pPr>
        <w:numPr>
          <w:ilvl w:val="0"/>
          <w:numId w:val="18"/>
        </w:numPr>
        <w:shd w:val="clear" w:color="auto" w:fill="FFFFFF"/>
        <w:spacing w:before="150"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играй с колющими, режущими, легковоспламеняющимися, взрывоопасными предметами.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bookmarkStart w:id="0" w:name="_GoBack"/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Памятка по безопасности в летний период</w:t>
      </w:r>
      <w:bookmarkEnd w:id="0"/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формируйте у детей навыки обеспечения личной безопасности;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проведите с детьми с детьми индивидуальные беседы, объяснив важные правила, соблюдение которых поможет сохранить жизнь;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решите проблему свободного времени детей;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помните! Поздним вечером и ночью детям и подросткам законодательно запрещено появляться на улице без сопровождения взрослых;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постоянно будьте в курсе, где и с кем ваш ребёнок, контролируйте место пребывания детей;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изучите с детьми правила езды на велосипедах;</w:t>
      </w:r>
    </w:p>
    <w:p w:rsidR="009F738D" w:rsidRDefault="009F738D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9F738D" w:rsidRDefault="009F738D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lastRenderedPageBreak/>
        <w:t>Правила дорожного движения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Идти по тротуару только с правой стороны. Если нет тротуара, идти по левому краю дороги, навстречу движению транспорта.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Дорогу переходить в том месте, где указана пешеходная дорожка или установлен светофор. Дорогу переходить на зелёный свет.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Перед тем, как перейти дорогу,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  посмотреть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сначало</w:t>
      </w:r>
      <w:proofErr w:type="spell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налево, потом направо.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нет светофора, переходить дорогу на перекрёстке. Пересекать улицу надо прямо, а не наискось.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  переходить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дорогу перед близко идущим транспортом.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Игры на проезжей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  строго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запрещены 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Не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выезжайте  на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проезжую часть на велосипеде.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поведения в общественных местах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улице громко разговаривать, кричать, смеяться неприлично.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сорить на улице: грызть семечки, бросать бумажки, конфетные обёртки, огрызки от яблок.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 время посещения кинотеатра не надо шуметь, бегать, затевать игры.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 время просмотра кинофильма неприлично мешать зрителям, хлопать стульями, свистеть, топать.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 входе в зал и при выходе не надо спешить, толкаться.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Будьте вежливы.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личной безопасности на улице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незнакомые взрослые пытаются увести тебя силой, сопротивляйся, кричи, зови на помощь: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"Помогите, меня уводит незнакомый человек'".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соглашайся ни на какие предложения незнакомых взрослых.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Никуда не ходи с незнакомыми и не садись с ними в машину.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Никогда не хвастайся тем, что у твоих взрослых много денег.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приглашай домой незнакомых ребят.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играй с наступлением темноты.</w:t>
      </w:r>
    </w:p>
    <w:p w:rsidR="009F738D" w:rsidRDefault="009F738D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lastRenderedPageBreak/>
        <w:t>Правила пожарной безопасности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Никогда и нигде не играй со спичками.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зажигай самостоятельно газ, плиту, печь, не разжигай костры.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оставляй без присмотра утюг, другие электроприборы. Пользуйся ими только под присмотром взрослых.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дотрагивайся до розеток и оголённых проводов.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безопасного поведения на воде летом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. Купаться можно только </w:t>
      </w:r>
      <w:proofErr w:type="gramStart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местах</w:t>
      </w:r>
      <w:proofErr w:type="gramEnd"/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разрешённых и в присутствии взрослых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Нельзя нырять в незнакомых местах - на дне могут оказаться брёвна, камни, коряги, стёкла.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следует купаться в заболоченных местах и там, где есть водоросли и тина.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стоит затевать игру, где в шутку надо "топить" друг друга.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поднимай ложной тревоги.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поведения, когда ты один дома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Открывать дверь можно только хорошо знакомому человеку.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оставляй ключ от квартиры в "надежном месте".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вешай ключ на шнурке себе на шею.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ты потерял ключ - немедленно сообщи об этом родителям.</w:t>
      </w:r>
    </w:p>
    <w:p w:rsidR="00051231" w:rsidRPr="00051231" w:rsidRDefault="00051231" w:rsidP="009F738D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 поведения во время летних каникул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Соблюдай правила дорожного движения.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Соблюдай правила пожарной безопасности и обращения с электроприборами.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Соблюдай правила поведения в общественных местах.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Соблюдай правила личной безопасности на улице.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Соблюдай правила безопасного поведения на воде летом.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Соблюдай правила поведения, когда ты один дома.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играй с острыми, колющими, режущими, легковоспламеняющимися, взрывоопасными предметами</w:t>
      </w:r>
    </w:p>
    <w:p w:rsidR="00051231" w:rsidRPr="00051231" w:rsidRDefault="00051231" w:rsidP="0005123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512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Сохранение жизни и здоровья детей – главная обязанность взрослых!</w:t>
      </w:r>
    </w:p>
    <w:p w:rsidR="00E02510" w:rsidRPr="00051231" w:rsidRDefault="00E02510" w:rsidP="00051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510" w:rsidRPr="00051231" w:rsidSect="00051231">
      <w:pgSz w:w="11906" w:h="16838"/>
      <w:pgMar w:top="1134" w:right="991" w:bottom="1134" w:left="993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9B79"/>
      </v:shape>
    </w:pict>
  </w:numPicBullet>
  <w:abstractNum w:abstractNumId="0" w15:restartNumberingAfterBreak="0">
    <w:nsid w:val="0BCE00C2"/>
    <w:multiLevelType w:val="multilevel"/>
    <w:tmpl w:val="6100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950DC"/>
    <w:multiLevelType w:val="multilevel"/>
    <w:tmpl w:val="923C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313E6"/>
    <w:multiLevelType w:val="multilevel"/>
    <w:tmpl w:val="1B6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A0141"/>
    <w:multiLevelType w:val="multilevel"/>
    <w:tmpl w:val="AE0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A1022"/>
    <w:multiLevelType w:val="hybridMultilevel"/>
    <w:tmpl w:val="B67AD90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C8E822AE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7D1F3C"/>
    <w:multiLevelType w:val="multilevel"/>
    <w:tmpl w:val="F74A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E60FC"/>
    <w:multiLevelType w:val="multilevel"/>
    <w:tmpl w:val="F6C6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361A0"/>
    <w:multiLevelType w:val="multilevel"/>
    <w:tmpl w:val="0C7A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6094A"/>
    <w:multiLevelType w:val="multilevel"/>
    <w:tmpl w:val="156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D5AFA"/>
    <w:multiLevelType w:val="multilevel"/>
    <w:tmpl w:val="FCAA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1218E"/>
    <w:multiLevelType w:val="multilevel"/>
    <w:tmpl w:val="166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22992"/>
    <w:multiLevelType w:val="multilevel"/>
    <w:tmpl w:val="E7F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8679D5"/>
    <w:multiLevelType w:val="multilevel"/>
    <w:tmpl w:val="692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9709D"/>
    <w:multiLevelType w:val="multilevel"/>
    <w:tmpl w:val="FBC8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C2A8C"/>
    <w:multiLevelType w:val="multilevel"/>
    <w:tmpl w:val="F3B8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00D39"/>
    <w:multiLevelType w:val="multilevel"/>
    <w:tmpl w:val="0B02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03053"/>
    <w:multiLevelType w:val="multilevel"/>
    <w:tmpl w:val="3EB2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A2384"/>
    <w:multiLevelType w:val="multilevel"/>
    <w:tmpl w:val="6660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E66F02"/>
    <w:multiLevelType w:val="multilevel"/>
    <w:tmpl w:val="ECD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5"/>
  </w:num>
  <w:num w:numId="13">
    <w:abstractNumId w:val="8"/>
  </w:num>
  <w:num w:numId="14">
    <w:abstractNumId w:val="1"/>
  </w:num>
  <w:num w:numId="15">
    <w:abstractNumId w:val="3"/>
  </w:num>
  <w:num w:numId="16">
    <w:abstractNumId w:val="13"/>
  </w:num>
  <w:num w:numId="17">
    <w:abstractNumId w:val="6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C2"/>
    <w:rsid w:val="00051231"/>
    <w:rsid w:val="003B6FC2"/>
    <w:rsid w:val="00621ECD"/>
    <w:rsid w:val="009A2A4C"/>
    <w:rsid w:val="009B279B"/>
    <w:rsid w:val="009F738D"/>
    <w:rsid w:val="00D36746"/>
    <w:rsid w:val="00E02510"/>
    <w:rsid w:val="00F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0142-726B-434E-B89D-A326344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2022-06-29T03:58:00Z</dcterms:created>
  <dcterms:modified xsi:type="dcterms:W3CDTF">2022-06-29T04:35:00Z</dcterms:modified>
</cp:coreProperties>
</file>