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3124" w14:textId="77777777" w:rsidR="00182BE6" w:rsidRPr="00A43E31" w:rsidRDefault="00182BE6" w:rsidP="00182BE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270"/>
      <w:bookmarkStart w:id="1" w:name="sub_6"/>
      <w:r w:rsidRPr="005C1728">
        <w:rPr>
          <w:rFonts w:ascii="Calibri" w:hAnsi="Calibri" w:cs="Times New Roman"/>
          <w:b w:val="0"/>
          <w:noProof/>
        </w:rPr>
        <w:drawing>
          <wp:inline distT="0" distB="0" distL="0" distR="0" wp14:anchorId="0C89A3C3" wp14:editId="175C1874">
            <wp:extent cx="819150" cy="685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26EB65" w14:textId="77777777" w:rsidR="00182BE6" w:rsidRPr="00A43E31" w:rsidRDefault="00182BE6" w:rsidP="00182BE6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A43E31">
        <w:rPr>
          <w:rFonts w:ascii="Times New Roman" w:hAnsi="Times New Roman" w:cs="Times New Roman"/>
          <w:caps/>
          <w:sz w:val="28"/>
          <w:szCs w:val="28"/>
        </w:rPr>
        <w:t xml:space="preserve">ТЫВА РЕСПУБЛИКАНЫҢ МУНИЦИПАЛДЫГ РАЙОНУ </w:t>
      </w:r>
    </w:p>
    <w:p w14:paraId="7D21802B" w14:textId="77777777" w:rsidR="00182BE6" w:rsidRPr="00A43E31" w:rsidRDefault="00182BE6" w:rsidP="00182BE6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ТЕРЕ-Хол</w:t>
      </w:r>
      <w:r w:rsidRPr="00A43E31">
        <w:rPr>
          <w:rFonts w:ascii="Times New Roman" w:hAnsi="Times New Roman" w:cs="Times New Roman"/>
          <w:caps/>
          <w:sz w:val="28"/>
          <w:szCs w:val="28"/>
        </w:rPr>
        <w:t xml:space="preserve"> КОЖУУН ЧАГЫРГАЗЫ</w:t>
      </w:r>
    </w:p>
    <w:p w14:paraId="093EE2D7" w14:textId="77777777" w:rsidR="00182BE6" w:rsidRPr="00A43E31" w:rsidRDefault="00182BE6" w:rsidP="00182BE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43E31">
        <w:rPr>
          <w:rFonts w:ascii="Times New Roman" w:hAnsi="Times New Roman" w:cs="Times New Roman"/>
          <w:b/>
          <w:caps/>
          <w:sz w:val="28"/>
          <w:szCs w:val="28"/>
        </w:rPr>
        <w:t>доктаал</w:t>
      </w:r>
    </w:p>
    <w:p w14:paraId="4C911744" w14:textId="77777777" w:rsidR="00182BE6" w:rsidRPr="00A43E31" w:rsidRDefault="00182BE6" w:rsidP="00182BE6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A43E31">
        <w:rPr>
          <w:rFonts w:ascii="Times New Roman" w:hAnsi="Times New Roman" w:cs="Times New Roman"/>
          <w:caps/>
          <w:sz w:val="28"/>
          <w:szCs w:val="28"/>
        </w:rPr>
        <w:t xml:space="preserve">АДМИНИСТРАЦИЯ МУНИЦИПАЛЬНОГО РАЙОНА </w:t>
      </w:r>
    </w:p>
    <w:p w14:paraId="75365847" w14:textId="77777777" w:rsidR="00182BE6" w:rsidRPr="00A43E31" w:rsidRDefault="00182BE6" w:rsidP="00182BE6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Тере-Хольский </w:t>
      </w:r>
      <w:r w:rsidRPr="00A43E31">
        <w:rPr>
          <w:rFonts w:ascii="Times New Roman" w:hAnsi="Times New Roman" w:cs="Times New Roman"/>
          <w:caps/>
          <w:sz w:val="28"/>
          <w:szCs w:val="28"/>
        </w:rPr>
        <w:t>КОЖУУН РЕСПУБЛИКИ ТЫВА</w:t>
      </w:r>
    </w:p>
    <w:p w14:paraId="40E58E0F" w14:textId="77777777" w:rsidR="00182BE6" w:rsidRPr="00A43E31" w:rsidRDefault="00182BE6" w:rsidP="00182BE6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A43E31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14:paraId="4187AF70" w14:textId="77777777" w:rsidR="00182BE6" w:rsidRPr="00A43E31" w:rsidRDefault="00182BE6" w:rsidP="00182BE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14:paraId="0D623B4D" w14:textId="4747CE96" w:rsidR="00182BE6" w:rsidRPr="00A43E31" w:rsidRDefault="00255B62" w:rsidP="00182BE6">
      <w:pPr>
        <w:spacing w:after="0" w:line="240" w:lineRule="auto"/>
        <w:ind w:firstLine="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______2023</w:t>
      </w:r>
      <w:r w:rsidR="00182BE6">
        <w:rPr>
          <w:rFonts w:ascii="Times New Roman" w:hAnsi="Times New Roman" w:cs="Times New Roman"/>
          <w:sz w:val="28"/>
          <w:szCs w:val="28"/>
        </w:rPr>
        <w:t xml:space="preserve"> г.         с. Кунгуртуг                          № ____</w:t>
      </w:r>
    </w:p>
    <w:p w14:paraId="5EEF1AD1" w14:textId="77777777" w:rsidR="00182BE6" w:rsidRPr="00182BE6" w:rsidRDefault="00182BE6" w:rsidP="00182BE6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0F6D279F" w14:textId="52E6111C" w:rsidR="00182BE6" w:rsidRPr="00182BE6" w:rsidRDefault="00182BE6" w:rsidP="00182BE6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2BE6">
        <w:rPr>
          <w:rFonts w:ascii="Times New Roman" w:hAnsi="Times New Roman" w:cs="Times New Roman"/>
          <w:b/>
          <w:sz w:val="28"/>
          <w:szCs w:val="28"/>
        </w:rPr>
        <w:t xml:space="preserve"> Об утверждении муниципальной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82BE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182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«Создание условий для развития средств массовой информации и формирования положительного имиджа» муниципального образования «Тере-Хольский</w:t>
      </w:r>
      <w:r w:rsidR="00255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кожуун Республики Тыва» на 2024 год и плановый период 2025 и 2026</w:t>
      </w:r>
      <w:r w:rsidRPr="00182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14:paraId="6995BFB9" w14:textId="77777777" w:rsidR="00182BE6" w:rsidRPr="00182BE6" w:rsidRDefault="00182BE6" w:rsidP="00182BE6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E9088E" w14:textId="5228BFA7" w:rsidR="00182BE6" w:rsidRPr="00182BE6" w:rsidRDefault="00182BE6" w:rsidP="00182BE6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82BE6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постановлением администрации Тере-Хольского кожууна Республики Тыва от 13 ноября 2019 № 238 «Об утверждении порядка разработки, реализации и оценки эффективности муниципальных программ Тере-Хольского кожууна Республики Тыва»</w:t>
      </w:r>
      <w:r w:rsidRPr="00182BE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Тере-Хольского кожууна</w:t>
      </w:r>
      <w:r w:rsidRPr="00182BE6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76F9FC16" w14:textId="6C924CB1" w:rsidR="00182BE6" w:rsidRPr="00182BE6" w:rsidRDefault="00182BE6" w:rsidP="00182BE6">
      <w:pPr>
        <w:pStyle w:val="a4"/>
        <w:numPr>
          <w:ilvl w:val="0"/>
          <w:numId w:val="3"/>
        </w:numPr>
        <w:ind w:left="0" w:firstLine="567"/>
        <w:jc w:val="both"/>
        <w:outlineLvl w:val="0"/>
        <w:rPr>
          <w:sz w:val="28"/>
          <w:szCs w:val="28"/>
        </w:rPr>
      </w:pPr>
      <w:r w:rsidRPr="00182BE6">
        <w:rPr>
          <w:sz w:val="28"/>
          <w:szCs w:val="28"/>
        </w:rPr>
        <w:t xml:space="preserve">Утвердить прилагаемую муниципальную программу </w:t>
      </w:r>
      <w:r w:rsidRPr="00182BE6">
        <w:rPr>
          <w:bCs/>
          <w:sz w:val="28"/>
          <w:szCs w:val="28"/>
        </w:rPr>
        <w:t xml:space="preserve">«Создание условий для развития средств массовой информации и формирования положительного имиджа» муниципального образования «Тере-Хольский </w:t>
      </w:r>
      <w:r w:rsidR="009E2A62">
        <w:rPr>
          <w:bCs/>
          <w:sz w:val="28"/>
          <w:szCs w:val="28"/>
        </w:rPr>
        <w:t xml:space="preserve">кожуун Республики Тыва» на 2024 </w:t>
      </w:r>
      <w:r w:rsidRPr="00182BE6">
        <w:rPr>
          <w:bCs/>
          <w:sz w:val="28"/>
          <w:szCs w:val="28"/>
        </w:rPr>
        <w:t xml:space="preserve">год </w:t>
      </w:r>
      <w:r w:rsidR="009E2A62">
        <w:rPr>
          <w:bCs/>
          <w:sz w:val="28"/>
          <w:szCs w:val="28"/>
        </w:rPr>
        <w:t>и плановый период 2025 и 2026</w:t>
      </w:r>
      <w:r w:rsidRPr="00182BE6">
        <w:rPr>
          <w:bCs/>
          <w:sz w:val="28"/>
          <w:szCs w:val="28"/>
        </w:rPr>
        <w:t xml:space="preserve"> годов</w:t>
      </w:r>
    </w:p>
    <w:p w14:paraId="6F48C349" w14:textId="5C660171" w:rsidR="00182BE6" w:rsidRPr="00493442" w:rsidRDefault="00493442" w:rsidP="00182BE6">
      <w:pPr>
        <w:pStyle w:val="a4"/>
        <w:numPr>
          <w:ilvl w:val="0"/>
          <w:numId w:val="3"/>
        </w:numPr>
        <w:ind w:left="0" w:firstLine="567"/>
        <w:jc w:val="both"/>
        <w:outlineLvl w:val="0"/>
        <w:rPr>
          <w:sz w:val="28"/>
          <w:szCs w:val="28"/>
        </w:rPr>
      </w:pPr>
      <w:r w:rsidRPr="00493442">
        <w:rPr>
          <w:rFonts w:eastAsiaTheme="minorHAnsi"/>
          <w:sz w:val="28"/>
          <w:szCs w:val="28"/>
          <w:lang w:eastAsia="en-US"/>
        </w:rPr>
        <w:t>Настоящее постановление обнародовать на официальном сайте муниципального</w:t>
      </w:r>
      <w:r w:rsidR="00CB784D">
        <w:rPr>
          <w:rFonts w:eastAsiaTheme="minorHAnsi"/>
          <w:sz w:val="28"/>
          <w:szCs w:val="28"/>
          <w:lang w:eastAsia="en-US"/>
        </w:rPr>
        <w:t xml:space="preserve"> района «Тере-Хольский </w:t>
      </w:r>
      <w:proofErr w:type="spellStart"/>
      <w:r w:rsidR="00CB784D">
        <w:rPr>
          <w:rFonts w:eastAsiaTheme="minorHAnsi"/>
          <w:sz w:val="28"/>
          <w:szCs w:val="28"/>
          <w:lang w:eastAsia="en-US"/>
        </w:rPr>
        <w:t>кожуун</w:t>
      </w:r>
      <w:proofErr w:type="spellEnd"/>
      <w:r w:rsidR="00CB784D">
        <w:rPr>
          <w:rFonts w:eastAsiaTheme="minorHAnsi"/>
          <w:sz w:val="28"/>
          <w:szCs w:val="28"/>
          <w:lang w:eastAsia="en-US"/>
        </w:rPr>
        <w:t xml:space="preserve"> Республики Тыва» </w:t>
      </w:r>
      <w:r w:rsidRPr="00493442">
        <w:rPr>
          <w:rFonts w:eastAsiaTheme="minorHAnsi"/>
          <w:sz w:val="28"/>
          <w:szCs w:val="28"/>
          <w:lang w:eastAsia="en-US"/>
        </w:rPr>
        <w:t>в сети интернет.</w:t>
      </w:r>
    </w:p>
    <w:p w14:paraId="5578CBEB" w14:textId="1FBB1F52" w:rsidR="00182BE6" w:rsidRPr="00493442" w:rsidRDefault="00493442" w:rsidP="00182BE6">
      <w:pPr>
        <w:pStyle w:val="a4"/>
        <w:numPr>
          <w:ilvl w:val="0"/>
          <w:numId w:val="3"/>
        </w:numPr>
        <w:suppressAutoHyphens/>
        <w:ind w:left="0" w:firstLine="567"/>
        <w:jc w:val="both"/>
        <w:rPr>
          <w:spacing w:val="2"/>
          <w:sz w:val="28"/>
          <w:szCs w:val="28"/>
        </w:rPr>
      </w:pPr>
      <w:r w:rsidRPr="00493442">
        <w:rPr>
          <w:spacing w:val="2"/>
          <w:sz w:val="28"/>
          <w:szCs w:val="28"/>
        </w:rPr>
        <w:t>Настоящее постановление вступает в силу с момента его подписания.</w:t>
      </w:r>
    </w:p>
    <w:p w14:paraId="4E049F75" w14:textId="15CCE176" w:rsidR="00182BE6" w:rsidRPr="00D81C68" w:rsidRDefault="00493442" w:rsidP="004703A4">
      <w:pPr>
        <w:pStyle w:val="a4"/>
        <w:numPr>
          <w:ilvl w:val="0"/>
          <w:numId w:val="3"/>
        </w:numPr>
        <w:suppressAutoHyphens/>
        <w:ind w:left="0" w:firstLine="567"/>
        <w:jc w:val="both"/>
        <w:outlineLvl w:val="0"/>
        <w:rPr>
          <w:color w:val="FF0000"/>
          <w:sz w:val="28"/>
          <w:szCs w:val="28"/>
        </w:rPr>
      </w:pPr>
      <w:r w:rsidRPr="00D81C68">
        <w:rPr>
          <w:spacing w:val="2"/>
          <w:sz w:val="28"/>
          <w:szCs w:val="28"/>
        </w:rPr>
        <w:t>Контроль за исполнением настоящ</w:t>
      </w:r>
      <w:r w:rsidR="00D81C68">
        <w:rPr>
          <w:spacing w:val="2"/>
          <w:sz w:val="28"/>
          <w:szCs w:val="28"/>
        </w:rPr>
        <w:t xml:space="preserve">его Постановления возложить на заместителя председателя администрации Тере-Хольского кожууна по социальной политике </w:t>
      </w:r>
      <w:proofErr w:type="spellStart"/>
      <w:r w:rsidR="00D81C68">
        <w:rPr>
          <w:spacing w:val="2"/>
          <w:sz w:val="28"/>
          <w:szCs w:val="28"/>
        </w:rPr>
        <w:t>Бобаевой</w:t>
      </w:r>
      <w:proofErr w:type="spellEnd"/>
      <w:r w:rsidR="00D81C68">
        <w:rPr>
          <w:spacing w:val="2"/>
          <w:sz w:val="28"/>
          <w:szCs w:val="28"/>
        </w:rPr>
        <w:t xml:space="preserve"> С.Д. </w:t>
      </w:r>
    </w:p>
    <w:p w14:paraId="1FB05DE3" w14:textId="656C7897" w:rsidR="00493442" w:rsidRPr="00182BE6" w:rsidRDefault="00493442" w:rsidP="00182BE6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2266389A" w14:textId="35965C6B" w:rsidR="00182BE6" w:rsidRPr="00493442" w:rsidRDefault="00CB784D" w:rsidP="00182BE6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2BE6" w:rsidRPr="0049344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82BE6" w:rsidRPr="004934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6963167" w14:textId="14D3CECD" w:rsidR="00182BE6" w:rsidRPr="00493442" w:rsidRDefault="00493442" w:rsidP="00182BE6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3442">
        <w:rPr>
          <w:rFonts w:ascii="Times New Roman" w:hAnsi="Times New Roman" w:cs="Times New Roman"/>
          <w:sz w:val="28"/>
          <w:szCs w:val="28"/>
        </w:rPr>
        <w:t>Тере-Хольского</w:t>
      </w:r>
      <w:r w:rsidR="00182BE6" w:rsidRPr="0049344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2BE6" w:rsidRPr="004934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2BE6" w:rsidRPr="00493442">
        <w:rPr>
          <w:rFonts w:ascii="Times New Roman" w:hAnsi="Times New Roman" w:cs="Times New Roman"/>
          <w:sz w:val="28"/>
          <w:szCs w:val="28"/>
        </w:rPr>
        <w:t xml:space="preserve"> </w:t>
      </w:r>
      <w:r w:rsidR="002D43C9">
        <w:rPr>
          <w:rFonts w:ascii="Times New Roman" w:hAnsi="Times New Roman" w:cs="Times New Roman"/>
          <w:sz w:val="28"/>
          <w:szCs w:val="28"/>
        </w:rPr>
        <w:t xml:space="preserve">Мижит В.Д. </w:t>
      </w:r>
    </w:p>
    <w:bookmarkEnd w:id="0"/>
    <w:bookmarkEnd w:id="1"/>
    <w:p w14:paraId="77BE7625" w14:textId="1CB15236" w:rsidR="00182BE6" w:rsidRDefault="00182BE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B9CE2" w14:textId="27AE7DF1" w:rsidR="002D43C9" w:rsidRDefault="002D43C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BD2DAA" w14:textId="3A8DCA92" w:rsidR="002D43C9" w:rsidRDefault="002D43C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025424" w14:textId="7337D5B6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14:paraId="2A62A4B9" w14:textId="179AE62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«Создание условий для развития средств массовой информации и формирование положительного имиджа» </w:t>
      </w:r>
      <w:r w:rsidR="00B96E34"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  <w:r w:rsidR="00B9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14E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Тере-Хольский</w:t>
      </w:r>
      <w:r w:rsidR="00B9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кожуун</w:t>
      </w:r>
      <w:r w:rsidR="00B96E34"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9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Тыва»</w:t>
      </w:r>
      <w:r w:rsidR="00B96E34"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B96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70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96E34"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и плановый период 202</w:t>
      </w:r>
      <w:r w:rsidR="00670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96E34"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202</w:t>
      </w:r>
      <w:r w:rsidR="006704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96E34"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14:paraId="2556172A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221"/>
      </w:tblGrid>
      <w:tr w:rsidR="00381145" w:rsidRPr="00381145" w14:paraId="630EF3EC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3647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1607A" w14:textId="6D4969BE" w:rsidR="00381145" w:rsidRPr="00381145" w:rsidRDefault="00381145" w:rsidP="00C1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средств массовой информации и формирование положительного имиджа</w:t>
            </w:r>
            <w:r w:rsidR="00B96E34">
              <w:t xml:space="preserve"> </w:t>
            </w:r>
            <w:r w:rsidR="00B96E34" w:rsidRP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C1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</w:t>
            </w:r>
            <w:r w:rsidR="00B96E34" w:rsidRP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 Республики Тыва» на 202</w:t>
            </w:r>
            <w:r w:rsidR="0009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6E34" w:rsidRP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9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96E34" w:rsidRP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091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96E34" w:rsidRP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 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381145" w:rsidRPr="00381145" w14:paraId="404FC7E0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0892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9ECD7" w14:textId="046C151A" w:rsidR="00381145" w:rsidRPr="00381145" w:rsidRDefault="00B96E34" w:rsidP="00C1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C1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кожууна</w:t>
            </w:r>
          </w:p>
        </w:tc>
      </w:tr>
      <w:tr w:rsidR="00381145" w:rsidRPr="00381145" w14:paraId="0BB3AA62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3B91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F68BD" w14:textId="1353A0F0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Редакционная группа (СМИ, интернет-сайт);</w:t>
            </w:r>
          </w:p>
          <w:p w14:paraId="7BF1F0E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Подрядные организации</w:t>
            </w:r>
          </w:p>
        </w:tc>
      </w:tr>
      <w:tr w:rsidR="00381145" w:rsidRPr="00381145" w14:paraId="6E556466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C2AC7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1B81C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средств массовой информации»;</w:t>
            </w:r>
          </w:p>
          <w:p w14:paraId="18A0DD4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формирования положительного имиджа»</w:t>
            </w:r>
          </w:p>
        </w:tc>
      </w:tr>
      <w:tr w:rsidR="00381145" w:rsidRPr="00381145" w14:paraId="01AD8E99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99011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8D57B" w14:textId="77777777" w:rsidR="00381145" w:rsidRPr="00C14ED6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своевременное, качественное и объективное информирование населения о деятельности органов местного самоуправления;</w:t>
            </w:r>
          </w:p>
          <w:p w14:paraId="6CC2D2CE" w14:textId="321869DD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обеспечение конституционного права жителей </w:t>
            </w:r>
            <w:r w:rsidR="00C1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Тере-Хольского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свободный доступ к информации о социально-экономической, общественно-политической, культурной и спортивной жизни муниципального образования;</w:t>
            </w:r>
          </w:p>
          <w:p w14:paraId="091E243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материально-техническое обеспечение выпуска газетной продукции и размещения информации на сайте в сети Интернет;</w:t>
            </w:r>
          </w:p>
          <w:p w14:paraId="64613EA8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благоприятного имиджа муниципального образования.</w:t>
            </w:r>
          </w:p>
        </w:tc>
      </w:tr>
      <w:tr w:rsidR="00381145" w:rsidRPr="00381145" w14:paraId="61FABB69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4435B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D4E74" w14:textId="7D063A60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организация системного информирования населения </w:t>
            </w:r>
            <w:r w:rsidR="00C1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Тере-Хольского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органов местного самоуправления посредством производства и выпуска средств массовой информации, размещения информации в сети Интернет, выпуска телевизионных программ;</w:t>
            </w:r>
          </w:p>
          <w:p w14:paraId="50477FB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эффективного механизма взаимодействия власти и общества через формирование положительного имиджа муниципального образования.</w:t>
            </w:r>
          </w:p>
        </w:tc>
      </w:tr>
      <w:tr w:rsidR="00381145" w:rsidRPr="00381145" w14:paraId="6A113394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48CA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3BC07" w14:textId="216E16F7" w:rsidR="00381145" w:rsidRPr="00381145" w:rsidRDefault="00381145" w:rsidP="00C1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течение 20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планового периода 202</w:t>
            </w:r>
            <w:r w:rsidR="007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7D6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годов.</w:t>
            </w:r>
          </w:p>
        </w:tc>
      </w:tr>
      <w:tr w:rsidR="00381145" w:rsidRPr="00381145" w14:paraId="066086DE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4A93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источникам финансирования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C1412" w14:textId="125243D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муниципальной программы </w:t>
            </w:r>
            <w:r w:rsidR="00166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тыс. руб., в том числе:</w:t>
            </w:r>
          </w:p>
          <w:p w14:paraId="2B6ACAC3" w14:textId="0EE889BC" w:rsidR="00381145" w:rsidRPr="0085709D" w:rsidRDefault="00B96E34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1145"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66354"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81145"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354"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1145"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AF1549C" w14:textId="2ADB4562" w:rsidR="00381145" w:rsidRPr="0085709D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B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166354"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354"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5747C03C" w14:textId="18EAF6C9" w:rsidR="00381145" w:rsidRPr="00C14ED6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B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66354"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рублей.</w:t>
            </w:r>
          </w:p>
          <w:p w14:paraId="76A69649" w14:textId="090A43C1" w:rsidR="00381145" w:rsidRPr="00E03276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средств массовой информации» 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Всего: </w:t>
            </w:r>
            <w:r w:rsidR="008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3276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 w:rsidR="00F0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6FE05C36" w14:textId="358CEA31" w:rsidR="00381145" w:rsidRPr="00E03276" w:rsidRDefault="00B96E34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3276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20,00</w:t>
            </w:r>
            <w:r w:rsidR="00381145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0D3E80D3" w14:textId="4B08DC6B" w:rsidR="00381145" w:rsidRPr="00E03276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3276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40,00</w:t>
            </w: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31E0E636" w14:textId="638D0112" w:rsidR="00381145" w:rsidRPr="00E03276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F4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3276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60,00 тыс</w:t>
            </w: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рублей</w:t>
            </w:r>
          </w:p>
          <w:p w14:paraId="1BEC6B01" w14:textId="40195807" w:rsidR="00381145" w:rsidRPr="00E03276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«Создание условий для формирования положительного имиджа» – </w:t>
            </w:r>
            <w:r w:rsidR="0015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03276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 w:rsidR="00F06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57D1C07B" w14:textId="1D3AC8C0" w:rsidR="00381145" w:rsidRPr="00E03276" w:rsidRDefault="00B96E34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1145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E03276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 w:rsidR="00381145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4D21497" w14:textId="5548F324" w:rsidR="00381145" w:rsidRPr="00E03276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03276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40</w:t>
            </w: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тыс. рублей;</w:t>
            </w:r>
          </w:p>
          <w:p w14:paraId="2A6C9988" w14:textId="5E0757CE" w:rsidR="00381145" w:rsidRPr="00E03276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5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3276"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60,00</w:t>
            </w:r>
            <w:r w:rsidRPr="00E032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14:paraId="234AC47C" w14:textId="0634FF4B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муниципальной программы могут быть привлечены целевые средства бюджетов других уровней, внебюджетные средства.</w:t>
            </w:r>
          </w:p>
        </w:tc>
      </w:tr>
      <w:tr w:rsidR="00381145" w:rsidRPr="00381145" w14:paraId="0339A6A7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2A081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4550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обеспечение устойчивого качественного развития муниципальной прессы;</w:t>
            </w:r>
          </w:p>
          <w:p w14:paraId="08ED963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обеспечение информационной открытости органов муниципальной власти и реализации права граждан на получение полной и объективной информации экономической и социальной тематики с учетом актуальных потребностей гражданского общества;</w:t>
            </w:r>
          </w:p>
          <w:p w14:paraId="1DA7FB05" w14:textId="07FA3C65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повышение уровня информированности населения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органов местного самоуправления, а также обеспечение информационно-культурного обмена между жителями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района и области;</w:t>
            </w:r>
          </w:p>
          <w:p w14:paraId="5055B626" w14:textId="5E1452A2" w:rsidR="00381145" w:rsidRPr="00381145" w:rsidRDefault="00381145" w:rsidP="00C1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повышение социальной стабильности общества, информационной безопасности, экономической активности и духовного развития населения </w:t>
            </w:r>
            <w:r w:rsidR="00C14E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Тере-Хольского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55BAF5C9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7404CE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14:paraId="7DE902B6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Общая характеристика, основные проблемы и прогноз развития сферы реализации муниципальной программы</w:t>
      </w:r>
    </w:p>
    <w:p w14:paraId="6F1A02F1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EFC279" w14:textId="6A15078A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массовой информации являются неотъемлемой частью жизни современного общества. Они вносят заметный вклад в решение задач, связанных с развитием экономики, образования, здравоохранения, науки и культуры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важным средством информационного обеспечения населения. На сегодняшний день информационное поле </w:t>
      </w:r>
      <w:r w:rsidR="00C1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печатными средствами массовой информации: </w:t>
      </w:r>
      <w:r w:rsidR="001418DE" w:rsidRP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общественно-политическая газета</w:t>
      </w:r>
      <w:r w:rsidRP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14ED6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Интернет-сайтом – которые обеспечивают публикацию официальных документов органов местного самоуправления МО </w:t>
      </w:r>
      <w:r w:rsidR="00C14E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Тере-Хольский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освещают их деятельность путем доведения до сведения населения оперативной и достоверной информации о важнейших общественно-политических, социально-культурных событиях в поселении, о состоянии экономики, экологии и других сфер общественной жизни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вопросах прав, свобод и обязанностей граждан, их безопасности и других вопросов, представляющих общественный интерес.</w:t>
      </w:r>
    </w:p>
    <w:p w14:paraId="30047D97" w14:textId="156F51C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исполнительными и представительными органами власти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принимался ряд мер по развитию муниципальной газеты, формированию информационного рынка. Это заметно подняло общественную значимость газеты, 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укрепило ее финансовое положение и материальную базу. Благодаря этому муниципальная газета увеличила количество читателей. Улучшилось качество газеты: газета стала выходить в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стандартном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 (на 4-х страницах). Это привлекло новых читателей, а также внештатных авторов и рекламодателей к сотрудничеству с газетой.</w:t>
      </w:r>
    </w:p>
    <w:p w14:paraId="3752D755" w14:textId="6B764D2F" w:rsidR="00381145" w:rsidRPr="00381145" w:rsidRDefault="001418DE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Редакция</w:t>
      </w:r>
      <w:r w:rsidR="00381145"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общественно-политическая газета 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1145"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 свои страницы на официальном Интернет-сайте органов местного самоуправления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="00381145"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котором размещаются газетные публикации, информация о значимых событиях в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="00381145"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1BAAAE" w14:textId="194A69D0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остается ряд проблем, связанных с необходимостью создания редакционной группы, объединяющей все информационные ресурсы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печатные издания, интернет и </w:t>
      </w:r>
      <w:proofErr w:type="spellStart"/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видеоресурсы</w:t>
      </w:r>
      <w:proofErr w:type="spellEnd"/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привлечения молодежной читательской аудитории, ориентированной на получение информации в сети Интернет, следует предпринимать шаги для расширения информационного пространства печатного издания: создание и регулярное ведение сайта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18DE" w:rsidRP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общественно-политическая газета </w:t>
      </w:r>
      <w:r w:rsidR="001418DE"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="001418DE"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публикацией правовых актов, обсуждения проектов муниципальных правовых актов по вопросам местного значения, доведение до сведения жителей официальной информации о социально-экономическом и культурном развитии города, его общественной инфраструктуры и иной официальной информации.</w:t>
      </w:r>
    </w:p>
    <w:p w14:paraId="406F7DAC" w14:textId="3950FEB9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средств массовой информации тесным образом связано с формированием положительного имиджа муниципального образования 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Тере-Хольский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Имидж муниципального образования — это целенаправленно создаваемый образ, который направлен на производство благоприятного впечатления в различных сферах, при различных обстоятельствах. Формирование имиджа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и на информации, распространенной о нем, полученной из разнообразных источников, и на популяризации достижений жителями 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высоких результатов в труде и участия в общественной жизни.</w:t>
      </w:r>
    </w:p>
    <w:p w14:paraId="10350CA0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320F85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Основные цели и задачи муниципальной программы</w:t>
      </w:r>
    </w:p>
    <w:p w14:paraId="418A4067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FD57626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14:paraId="6B227BA0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своевременное, качественное и объективное информирование населения о деятельности органов местного самоуправления;</w:t>
      </w:r>
    </w:p>
    <w:p w14:paraId="24ED91A7" w14:textId="21A87FE4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обеспечение конституционного права жителей 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свободный доступ к информации о социально-экономической, общественно-политической, культурной и спортивной жизни муниципального образования;</w:t>
      </w:r>
    </w:p>
    <w:p w14:paraId="48F97621" w14:textId="0436BB3A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материально-техническое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выпуска газетной продукции и размещения информации на сайте в сети Интернет;</w:t>
      </w:r>
    </w:p>
    <w:p w14:paraId="2535AE40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благоприятного имиджа муниципального образования.</w:t>
      </w:r>
    </w:p>
    <w:p w14:paraId="176A940F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6EBECFE0" w14:textId="6BDBFEF2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организация системного информирования населения 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органов местного самоуправления посредством производства и выпуска средств массовой информации, размещения информации в сети Интернет, выпуска телевизионных программ;</w:t>
      </w:r>
    </w:p>
    <w:p w14:paraId="2939A8B5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эффективного механизма взаимодействия власти и общества через формирование положительного имиджа муниципального образования.</w:t>
      </w:r>
    </w:p>
    <w:p w14:paraId="2409E3A0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A6E299F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Сроки реализации муниципальной программы</w:t>
      </w:r>
    </w:p>
    <w:p w14:paraId="5F3F90F3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A8B277" w14:textId="47BE54BD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реализации основных мероприятий Программы: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14:paraId="76D34031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528426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Характеристика основных мероприятий муниципальной программы</w:t>
      </w:r>
    </w:p>
    <w:p w14:paraId="75A47274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0C7C560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Подпрограмм:</w:t>
      </w:r>
    </w:p>
    <w:p w14:paraId="4AEBC9D1" w14:textId="0D2FB52C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Подпрограмма «Развитие средств массовой информации»;</w:t>
      </w:r>
    </w:p>
    <w:p w14:paraId="52AA3DE0" w14:textId="7A462196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Подпрограмма «Создание условий для формирования положительного имиджа»</w:t>
      </w:r>
    </w:p>
    <w:p w14:paraId="6814AA3E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D3EDA1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  Финансовое обеспечение муниципальной программы</w:t>
      </w:r>
    </w:p>
    <w:p w14:paraId="0C5022EA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58345C" w14:textId="08E9B075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осуществляется за счет средств муниципального образования 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Тере-Хольский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DDA6F5" w14:textId="4F496931" w:rsidR="00381145" w:rsidRPr="00CA166A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Общий объем финансирования муниципальной программы: </w:t>
      </w:r>
      <w:r w:rsidR="00BF2B31">
        <w:rPr>
          <w:rFonts w:ascii="Times New Roman" w:eastAsia="Times New Roman" w:hAnsi="Times New Roman" w:cs="Times New Roman"/>
          <w:sz w:val="24"/>
          <w:szCs w:val="24"/>
          <w:lang w:eastAsia="ru-RU"/>
        </w:rPr>
        <w:t>120</w:t>
      </w:r>
      <w:r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>,00 тыс. руб., в том числе:</w:t>
      </w:r>
    </w:p>
    <w:p w14:paraId="1D5AD076" w14:textId="2B33BFD1" w:rsidR="00381145" w:rsidRPr="00CA166A" w:rsidRDefault="00FB148C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CA166A"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20,00</w:t>
      </w:r>
      <w:r w:rsidR="00381145"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3FFBEEF9" w14:textId="25027215" w:rsidR="00381145" w:rsidRPr="00CA166A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B1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A166A"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40,00 </w:t>
      </w:r>
      <w:r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3F0B9176" w14:textId="600F7C42" w:rsidR="00381145" w:rsidRPr="00CA166A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B14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166A"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60,00</w:t>
      </w:r>
      <w:r w:rsidRPr="00CA1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39D82EE3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реализации Программы могут быть привлечены целевые средства бюджетов других уровней.</w:t>
      </w:r>
    </w:p>
    <w:p w14:paraId="358B9E32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реализации Программы могут привлекаться внебюджетные средства.</w:t>
      </w:r>
    </w:p>
    <w:p w14:paraId="4840B4F0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объёмы финансирования уточняются ежегодно с учетом фактического выделения средств из бюджетов разных уровней на соответствующий год.</w:t>
      </w:r>
    </w:p>
    <w:p w14:paraId="756A2DAE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676BE5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Ожидаемые результаты реализации муниципальной программы</w:t>
      </w:r>
    </w:p>
    <w:p w14:paraId="6BA2D115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3C08DD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14:paraId="7A2CF866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устойчивого качественного развития муниципальной прессы;</w:t>
      </w:r>
    </w:p>
    <w:p w14:paraId="2A425366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информационной открытости органов муниципальной власти и реализации права граждан на получение полной и объективной информации экономической и социальной тематики с учетом актуальных потребностей гражданского общества.</w:t>
      </w:r>
    </w:p>
    <w:p w14:paraId="4D862AB9" w14:textId="523C47D9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уровня информированности населения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органов местного самоуправления, а также обеспечение информационно-культурного обмена между жителями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района и области.</w:t>
      </w:r>
    </w:p>
    <w:p w14:paraId="2F21DDAA" w14:textId="7BC3321B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социальной стабильности общества, информационной безопасности, экономической активности и духовного развития населения </w:t>
      </w:r>
      <w:r w:rsid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419029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207FFEA1" w14:textId="77777777" w:rsidR="00381145" w:rsidRDefault="0038114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0B4440BA" w14:textId="4BCD5D45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</w:p>
    <w:p w14:paraId="5473CC27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 «Развитие средств массовой информации»</w:t>
      </w:r>
    </w:p>
    <w:p w14:paraId="796BD0ED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6441"/>
      </w:tblGrid>
      <w:tr w:rsidR="00381145" w:rsidRPr="00381145" w14:paraId="5282E96B" w14:textId="77777777" w:rsidTr="00381145">
        <w:trPr>
          <w:tblCellSpacing w:w="0" w:type="dxa"/>
          <w:jc w:val="center"/>
        </w:trPr>
        <w:tc>
          <w:tcPr>
            <w:tcW w:w="160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B0F5B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9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8E841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средств массовой информации» (далее – подпрограмма)</w:t>
            </w:r>
          </w:p>
        </w:tc>
      </w:tr>
      <w:tr w:rsidR="00381145" w:rsidRPr="00381145" w14:paraId="048FE3D7" w14:textId="77777777" w:rsidTr="00381145">
        <w:trPr>
          <w:tblCellSpacing w:w="0" w:type="dxa"/>
          <w:jc w:val="center"/>
        </w:trPr>
        <w:tc>
          <w:tcPr>
            <w:tcW w:w="160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1859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39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FA66A" w14:textId="7FD01689" w:rsidR="00381145" w:rsidRPr="00381145" w:rsidRDefault="00B96E34" w:rsidP="0014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4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кожууна</w:t>
            </w:r>
          </w:p>
        </w:tc>
      </w:tr>
      <w:tr w:rsidR="00381145" w:rsidRPr="00381145" w14:paraId="72E124E6" w14:textId="77777777" w:rsidTr="00381145">
        <w:trPr>
          <w:tblCellSpacing w:w="0" w:type="dxa"/>
          <w:jc w:val="center"/>
        </w:trPr>
        <w:tc>
          <w:tcPr>
            <w:tcW w:w="160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6379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39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8E24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Редакционная группа (СМИ, интернет-сайт, муниципальное телевидение);</w:t>
            </w:r>
          </w:p>
          <w:p w14:paraId="39DD1E5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Подрядные организации</w:t>
            </w:r>
          </w:p>
        </w:tc>
      </w:tr>
      <w:tr w:rsidR="00381145" w:rsidRPr="00381145" w14:paraId="5F31DD67" w14:textId="77777777" w:rsidTr="00381145">
        <w:trPr>
          <w:tblCellSpacing w:w="0" w:type="dxa"/>
          <w:jc w:val="center"/>
        </w:trPr>
        <w:tc>
          <w:tcPr>
            <w:tcW w:w="160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1881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339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E89A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своевременное, качественное и объективное информирование населения о деятельности органов местного самоуправления;</w:t>
            </w:r>
          </w:p>
          <w:p w14:paraId="1052FD4C" w14:textId="6607196C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обеспечение конституционного права жителей </w:t>
            </w:r>
            <w:r w:rsidR="0014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Тере-Хольского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свободный доступ к информации о социально-экономической, общественно-политической, культурной и спортивной жизни муниципального образования;</w:t>
            </w:r>
          </w:p>
          <w:p w14:paraId="5ACC003C" w14:textId="0172B121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материально-техническое обеспечение выпуска газетной продукции и размещения информации на сайте в сети Интернет, выпуска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программ.</w:t>
            </w:r>
          </w:p>
        </w:tc>
      </w:tr>
      <w:tr w:rsidR="00381145" w:rsidRPr="00381145" w14:paraId="7FEAE965" w14:textId="77777777" w:rsidTr="00381145">
        <w:trPr>
          <w:tblCellSpacing w:w="0" w:type="dxa"/>
          <w:jc w:val="center"/>
        </w:trPr>
        <w:tc>
          <w:tcPr>
            <w:tcW w:w="160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7AFE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339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F50C70" w14:textId="23350D6B" w:rsidR="00381145" w:rsidRPr="00381145" w:rsidRDefault="00381145" w:rsidP="0014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системного информирования населения </w:t>
            </w:r>
            <w:r w:rsidR="0014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</w:t>
            </w:r>
            <w:r w:rsidR="0085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4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органов местного самоуправления посредством производства и выпуска средств массовой информации, размещения информации в сети Интернет, выпуска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сюжетов для социальных сетей</w:t>
            </w:r>
          </w:p>
        </w:tc>
      </w:tr>
      <w:tr w:rsidR="00381145" w:rsidRPr="00381145" w14:paraId="67D25321" w14:textId="77777777" w:rsidTr="00381145">
        <w:trPr>
          <w:tblCellSpacing w:w="0" w:type="dxa"/>
          <w:jc w:val="center"/>
        </w:trPr>
        <w:tc>
          <w:tcPr>
            <w:tcW w:w="160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8B72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339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86AB4" w14:textId="52E8BA7B" w:rsidR="00381145" w:rsidRPr="00381145" w:rsidRDefault="00381145" w:rsidP="001418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реализуется в течение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14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 планового периода 202</w:t>
            </w:r>
            <w:r w:rsidR="0014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14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годов.</w:t>
            </w:r>
          </w:p>
        </w:tc>
      </w:tr>
      <w:tr w:rsidR="00381145" w:rsidRPr="00381145" w14:paraId="2147767A" w14:textId="77777777" w:rsidTr="00381145">
        <w:trPr>
          <w:tblCellSpacing w:w="0" w:type="dxa"/>
          <w:jc w:val="center"/>
        </w:trPr>
        <w:tc>
          <w:tcPr>
            <w:tcW w:w="160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C0DBB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подпрограммы – всего, в том числе по источникам финансирования</w:t>
            </w:r>
          </w:p>
        </w:tc>
        <w:tc>
          <w:tcPr>
            <w:tcW w:w="339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77242" w14:textId="4E5557D7" w:rsidR="00381145" w:rsidRPr="009B3DBC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на реализацию подпрограммы «Развитие средств массовой информации» – </w:t>
            </w:r>
            <w:r w:rsidR="00BF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3DBC"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 w:rsidRPr="009B3D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57273813" w14:textId="4D0E6ACD" w:rsidR="00381145" w:rsidRPr="009B3DBC" w:rsidRDefault="00B96E34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1145"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9B3DBC"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20,00</w:t>
            </w:r>
            <w:r w:rsidR="00381145"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169F1289" w14:textId="5D81DDB2" w:rsidR="00381145" w:rsidRPr="009B3DBC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9B3DBC"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40,00</w:t>
            </w: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6F96DF3E" w14:textId="53F3AF30" w:rsidR="00381145" w:rsidRPr="009B3DBC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B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9B3DBC"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60,00</w:t>
            </w: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14:paraId="09FF46B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подпрограммы могут быть привлечены целевые средства бюджетов других уровней, внебюджетные средства.</w:t>
            </w:r>
          </w:p>
        </w:tc>
      </w:tr>
      <w:tr w:rsidR="00381145" w:rsidRPr="00381145" w14:paraId="4558338A" w14:textId="77777777" w:rsidTr="00381145">
        <w:trPr>
          <w:tblCellSpacing w:w="0" w:type="dxa"/>
          <w:jc w:val="center"/>
        </w:trPr>
        <w:tc>
          <w:tcPr>
            <w:tcW w:w="1601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8E41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39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2070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обеспечение устойчивого качественного развития муниципальной прессы;</w:t>
            </w:r>
          </w:p>
          <w:p w14:paraId="1A85D51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обеспечение информационной открытости органов муниципальной власти и реализации права граждан на получение полной и объективной информации экономической и социальной тематики с учетом актуальных потребностей гражданского общества;</w:t>
            </w:r>
          </w:p>
          <w:p w14:paraId="1B4BC884" w14:textId="3E010293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повышение уровня информированности населения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органов местного самоуправления, а также обеспечение информационно-культурного обмена между жителями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C6582BD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Общая характеристика, основные проблемы и прогноз развития сферы реализации подпрограммы</w:t>
      </w:r>
    </w:p>
    <w:p w14:paraId="2D553858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95F5DD6" w14:textId="534595BB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 являются неотъемлемой частью жизни современного общества. Они вносят заметный вклад в решение задач, связанных с развитием экономики, образования, здравоохранения, науки и культуры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важным средством информационного обеспечения населения. На сегодняшний день информационное поле </w:t>
      </w:r>
      <w:r w:rsidR="007A4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печатными средствами массовой информации: </w:t>
      </w:r>
      <w:r w:rsidR="007A48FD" w:rsidRPr="00141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общественно-политическая газета </w:t>
      </w:r>
      <w:r w:rsidR="007A48FD" w:rsidRPr="007A48F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«</w:t>
      </w:r>
      <w:proofErr w:type="spellStart"/>
      <w:r w:rsidR="007A48FD" w:rsidRPr="007A48F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Шын</w:t>
      </w:r>
      <w:proofErr w:type="spellEnd"/>
      <w:r w:rsidR="007A48FD" w:rsidRPr="007A48FD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»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Интернет-сайтом, которые обеспечивают публикацию официальных документов органов местного самоуправления МО </w:t>
      </w:r>
      <w:r w:rsidR="007A48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Тере-Хольский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освещают их деятельность путем доведения до сведения населения оперативной и достоверной информации о важнейших общественно-политических, социально-культурных событиях в поселении, о состоянии экономики, экологии и других сфер общественной жизни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вопросах прав, свобод и обязанностей граждан, их безопасности и другим вопросам, представляющим общественный интерес.</w:t>
      </w:r>
    </w:p>
    <w:p w14:paraId="7168540A" w14:textId="597B4F09" w:rsidR="007A48FD" w:rsidRDefault="00381145" w:rsidP="007A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годы исполнительными и представительными органами власти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принимался ряд мер по развитию муниципальной газеты, формированию информационного рынка. Это заметно подняло общественную значимость газеты, укрепило ее финансовое положение и материальную базу. Благодаря этому муниципальная газета увеличила количество читателей. Улучшилось качество газеты: газета стала выходить в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</w:t>
      </w:r>
      <w:r w:rsidR="007A4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формате. 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привлекло новых читателей, а также внештатных авторов и рекламодателей к сотрудничеству с газетой.</w:t>
      </w:r>
    </w:p>
    <w:p w14:paraId="01A0DB37" w14:textId="7E21CAA7" w:rsidR="00381145" w:rsidRPr="00381145" w:rsidRDefault="00381145" w:rsidP="007A4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068B79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Основные цели и задачи Подпрограммы</w:t>
      </w:r>
    </w:p>
    <w:p w14:paraId="7D21672A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7FA32C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14:paraId="0CA36FE2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своевременное, качественное и объективное информирование населения о деятельности органов местного самоуправления;</w:t>
      </w:r>
    </w:p>
    <w:p w14:paraId="7507DA9C" w14:textId="162F30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обеспечение конституционного права жителей 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свободный доступ к информации о социально-экономической, общественно-политической, культурной и спортивной жизни муниципального образования;</w:t>
      </w:r>
    </w:p>
    <w:p w14:paraId="495A84A3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материально-техническое обеспечение выпуска газетной продукции, размещения информации на сайте в сети Интернет, выпуска телевизионных программ.</w:t>
      </w:r>
    </w:p>
    <w:p w14:paraId="309F45B2" w14:textId="2C586EFE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организация системного информирования населения 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органов местного самоуправления посредством производства и выпуска средств массовой информации, размещения информации в сети Интернет, выпуска телевизионных программ.</w:t>
      </w:r>
    </w:p>
    <w:p w14:paraId="69418764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4ACFAA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Сроки реализации подпрограммы</w:t>
      </w:r>
    </w:p>
    <w:p w14:paraId="490D9D86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6105AF" w14:textId="6CD33766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реализации основных мероприятий подпрограммы: в течение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B14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планового периода 202</w:t>
      </w:r>
      <w:r w:rsidR="00FB148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FB14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14:paraId="6723C28B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EB42A2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Характеристика основных мероприятий подпрограммы</w:t>
      </w:r>
    </w:p>
    <w:p w14:paraId="19682F86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F3E605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состоит из следующих разделов:</w:t>
      </w:r>
    </w:p>
    <w:p w14:paraId="43CC2C73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редакционной группы (СМИ, сайт, видео)</w:t>
      </w:r>
    </w:p>
    <w:p w14:paraId="0AD2216E" w14:textId="1D9A1C0F" w:rsidR="00381145" w:rsidRPr="00AD2523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издательской деятельности (газета «</w:t>
      </w:r>
      <w:proofErr w:type="spellStart"/>
      <w:r w:rsidR="00AD2523"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</w:t>
      </w:r>
      <w:proofErr w:type="spellEnd"/>
      <w:r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3A5930C8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Ведение информационных ресурсов и баз данных (интернет-сайт)</w:t>
      </w:r>
    </w:p>
    <w:p w14:paraId="0AB14EDD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Осуществление деятельности муниципального телевидения</w:t>
      </w:r>
    </w:p>
    <w:p w14:paraId="4F2B1E78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перечень мероприятий по данной подпрограмме находится в приложении 1.</w:t>
      </w:r>
    </w:p>
    <w:p w14:paraId="443CC58C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737189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Финансовое обеспечение подпрограммы</w:t>
      </w:r>
    </w:p>
    <w:p w14:paraId="69D78143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86E825" w14:textId="2113857D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Финансирование осуществляется за счет средств муниципального образования 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Тере-Хольский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849022" w14:textId="3B17A12E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</w:t>
      </w:r>
      <w:r w:rsidR="00BF2B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2523"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>20,00</w:t>
      </w:r>
      <w:r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числе:</w:t>
      </w:r>
    </w:p>
    <w:p w14:paraId="659A4722" w14:textId="18FFCF01" w:rsidR="00381145" w:rsidRPr="00AD2523" w:rsidRDefault="00B96E34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B12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1145"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AD2523"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>20,00</w:t>
      </w:r>
      <w:r w:rsidR="00381145"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14:paraId="6AA7DAEF" w14:textId="66817CE5" w:rsidR="00381145" w:rsidRPr="00AD2523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B126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AD2523"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>40,00</w:t>
      </w:r>
      <w:r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p w14:paraId="4486FF21" w14:textId="4FDE2EC2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B12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AD2523" w:rsidRPr="00AD2523">
        <w:rPr>
          <w:rFonts w:ascii="Times New Roman" w:eastAsia="Times New Roman" w:hAnsi="Times New Roman" w:cs="Times New Roman"/>
          <w:sz w:val="24"/>
          <w:szCs w:val="24"/>
          <w:lang w:eastAsia="ru-RU"/>
        </w:rPr>
        <w:t>60,00</w:t>
      </w:r>
      <w:r w:rsidR="00AA07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рублей;</w:t>
      </w:r>
    </w:p>
    <w:p w14:paraId="09F67BF2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реализации подпрограммы могут быть привлечены целевые средства бюджетов других уровней.</w:t>
      </w:r>
    </w:p>
    <w:p w14:paraId="4FFD960E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реализации подпрограммы могут привлекаться внебюджетные средства.</w:t>
      </w:r>
    </w:p>
    <w:p w14:paraId="4E727831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Конкретные объёмы финансирования уточняются ежегодно с учетом фактического выделения средств из бюджетов разных уровней на соответствующий год.</w:t>
      </w:r>
    </w:p>
    <w:p w14:paraId="1879D93A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8F4F5A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Ожидаемые результаты реализации подпрограммы</w:t>
      </w:r>
    </w:p>
    <w:p w14:paraId="35E3FBE6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4375FC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ожидается:</w:t>
      </w:r>
    </w:p>
    <w:p w14:paraId="6511E656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устойчивого качественного развития муниципальной прессы;</w:t>
      </w:r>
    </w:p>
    <w:p w14:paraId="7ABE6E5F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обеспечение информационной открытости органов муниципальной власти и реализации права граждан на получение полной и объективной информации экономической и социальной тематики с учетом актуальных потребностей гражданского общества;</w:t>
      </w:r>
    </w:p>
    <w:p w14:paraId="769D1963" w14:textId="79528AD1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уровня информированности населения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органов местного самоуправления, а также обеспечение информационно-культурного обмена между жителями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E3D3F2" w14:textId="1162D573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социальной стабильности общества, информационной безопасности, экономической активности и духовного развития населения 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6468A75" w14:textId="77777777" w:rsidR="00381145" w:rsidRPr="00381145" w:rsidRDefault="00381145" w:rsidP="003811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эффективности реализации мероприятий подпрограммы определяется достижением запланированных целевых показателей выполнения подпрограммы в соответствии с приложением 2.</w:t>
      </w:r>
    </w:p>
    <w:p w14:paraId="6B3A9666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14:paraId="32B50E04" w14:textId="77777777" w:rsidR="00B96E34" w:rsidRDefault="00B96E3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41A8B679" w14:textId="6EA45DF2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</w:t>
      </w:r>
    </w:p>
    <w:p w14:paraId="006D1DB2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подпрограммы «Создание условий для формирования положительного имиджа»</w:t>
      </w:r>
    </w:p>
    <w:p w14:paraId="7518F20E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221"/>
      </w:tblGrid>
      <w:tr w:rsidR="00381145" w:rsidRPr="00381145" w14:paraId="78B0BD62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AEC5C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A72B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условий для формирования положительного имиджа» (далее – подпрограмма)</w:t>
            </w:r>
          </w:p>
        </w:tc>
      </w:tr>
      <w:tr w:rsidR="00381145" w:rsidRPr="00381145" w14:paraId="626DA534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E5B0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7E4B4" w14:textId="50430114" w:rsidR="00381145" w:rsidRPr="00381145" w:rsidRDefault="00B96E34" w:rsidP="0086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кожууна</w:t>
            </w:r>
          </w:p>
        </w:tc>
      </w:tr>
      <w:tr w:rsidR="00381145" w:rsidRPr="00381145" w14:paraId="740BDBE6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7B799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B3E26" w14:textId="507B9CA8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Редакционная группа (СМИ, интернет-сайт,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ТываМедиаГрупп</w:t>
            </w:r>
            <w:proofErr w:type="spellEnd"/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2D8C2247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Подрядные организации</w:t>
            </w:r>
          </w:p>
        </w:tc>
      </w:tr>
      <w:tr w:rsidR="00381145" w:rsidRPr="00381145" w14:paraId="6965BD31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00C28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F08E9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благоприятного имиджа муниципального образования.</w:t>
            </w:r>
          </w:p>
        </w:tc>
      </w:tr>
      <w:tr w:rsidR="00381145" w:rsidRPr="00381145" w14:paraId="2D98573E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7E5E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AC3DA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формирование эффективного механизма взаимодействия власти и общества через формирование положительного имиджа муниципального образования.</w:t>
            </w:r>
          </w:p>
        </w:tc>
      </w:tr>
      <w:tr w:rsidR="00381145" w:rsidRPr="00381145" w14:paraId="366502CD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79F38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3FBF0" w14:textId="4F3BB665" w:rsidR="00381145" w:rsidRPr="00381145" w:rsidRDefault="00381145" w:rsidP="0086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реализуется в течение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планового периода 202</w:t>
            </w:r>
            <w:r w:rsidR="008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8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годов.</w:t>
            </w:r>
          </w:p>
        </w:tc>
      </w:tr>
      <w:tr w:rsidR="00381145" w:rsidRPr="00381145" w14:paraId="3C71E76C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9396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 – всего, в том числе по источникам финансирования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D0B5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подпрограммы</w:t>
            </w:r>
          </w:p>
          <w:p w14:paraId="21F84B3E" w14:textId="148F45E5" w:rsidR="00381145" w:rsidRPr="00381145" w:rsidRDefault="00BF2B31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6241D"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  <w:r w:rsidR="00381145"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145"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4D6B4611" w14:textId="6A97E152" w:rsidR="00381145" w:rsidRPr="0066241D" w:rsidRDefault="00B96E34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1145"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6241D"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81145"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тыс. рублей;</w:t>
            </w:r>
          </w:p>
          <w:p w14:paraId="276BCB06" w14:textId="34C79AD7" w:rsidR="00381145" w:rsidRPr="0066241D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6241D"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тыс. рублей;</w:t>
            </w:r>
          </w:p>
          <w:p w14:paraId="6D587EA4" w14:textId="3322BF93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1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 </w:t>
            </w:r>
            <w:r w:rsidR="0066241D"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</w:t>
            </w:r>
            <w:r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6241D"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62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  <w:p w14:paraId="76FF5522" w14:textId="099F1365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муниципальной программы могут быть привлечены целевые средства бюджетов других уровней, внебюджетные средства.</w:t>
            </w:r>
          </w:p>
        </w:tc>
      </w:tr>
      <w:tr w:rsidR="00381145" w:rsidRPr="00381145" w14:paraId="5CC9E688" w14:textId="77777777" w:rsidTr="00381145">
        <w:trPr>
          <w:tblCellSpacing w:w="0" w:type="dxa"/>
          <w:jc w:val="center"/>
        </w:trPr>
        <w:tc>
          <w:tcPr>
            <w:tcW w:w="17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7EDA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328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419B3" w14:textId="45B6260A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повышение уровня информированности населения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деятельности органов местного самоуправления, а также обеспечение информационно-культурного обмена между жителями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78AA432" w14:textId="2A8B0366" w:rsidR="00381145" w:rsidRPr="00381145" w:rsidRDefault="00381145" w:rsidP="0086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повышение социальной стабильности общества, информационной безопасности, экономической активности и духовного развития населения </w:t>
            </w:r>
            <w:r w:rsidR="008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Тере-Хольского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489DDD7A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4664A3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23F9A2" w14:textId="289889BC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Общая характеристика, основные проблемы и прогноз развития сферы реализации подпрограммы</w:t>
      </w:r>
    </w:p>
    <w:p w14:paraId="092C82F6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A8D94F" w14:textId="4CC2FE8A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средств массовой информации тесным образом связано с формированием положительного имиджа муниципального образования 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Тере-Хольский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Имидж муниципального образования — это целенаправленно создаваемый образ, который направлен на производство благоприятного впечатления в различных сферах, при различных обстоятельствах. Формирование имиджа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и на информации, распространенной о нем, полученной из разнообразных источников, и на популяризации достижений жителями 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высоких результатов в труде и участия в общественной жизни.</w:t>
      </w:r>
    </w:p>
    <w:p w14:paraId="67A5592E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5B1D5D" w14:textId="77DE3209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268F4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2. Основные цели и задачи подпрограммы</w:t>
      </w:r>
    </w:p>
    <w:p w14:paraId="15012F43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ECFEA" w14:textId="77777777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благоприятного имиджа муниципального образования.</w:t>
      </w:r>
    </w:p>
    <w:p w14:paraId="40FB3526" w14:textId="77777777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Задача: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эффективного механизма взаимодействия власти и общества через формирование положительного имиджа муниципального образования.</w:t>
      </w:r>
    </w:p>
    <w:p w14:paraId="0032D74A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79D540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Сроки реализации подпрограммы</w:t>
      </w:r>
    </w:p>
    <w:p w14:paraId="11F6C7E7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5FAE01" w14:textId="4F7E1381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реализации основных мероприятий подпрограммы: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годов.</w:t>
      </w:r>
    </w:p>
    <w:p w14:paraId="48A321F9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55B1D7B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Характеристика основных мероприятий подпрограммы</w:t>
      </w:r>
    </w:p>
    <w:p w14:paraId="0386D13A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1553DE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состоит из следующих разделов:</w:t>
      </w:r>
    </w:p>
    <w:p w14:paraId="5B3F5585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Изготовление </w:t>
      </w:r>
      <w:proofErr w:type="spellStart"/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промопродукции</w:t>
      </w:r>
      <w:proofErr w:type="spellEnd"/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C0C268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соцопросов.</w:t>
      </w:r>
    </w:p>
    <w:p w14:paraId="28EEE99F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перечень мероприятий по данной подпрограмме находится в приложении 1.</w:t>
      </w:r>
    </w:p>
    <w:p w14:paraId="70854A6E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855DB7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Финансовое обеспечение подпрограммы</w:t>
      </w:r>
    </w:p>
    <w:p w14:paraId="4B6903C8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C2E261" w14:textId="4CF13DE8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Финансирование осуществляется за счет средств муниципального образования 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Тере-Хольский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Тыва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736B18" w14:textId="5779100C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финансирования </w:t>
      </w:r>
      <w:r w:rsidR="00BF2B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0088"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>20,00</w:t>
      </w:r>
      <w:r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в том числе:</w:t>
      </w:r>
    </w:p>
    <w:p w14:paraId="5FE058F9" w14:textId="0B934661" w:rsidR="00381145" w:rsidRPr="00EF0088" w:rsidRDefault="00B96E34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813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1145"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EF0088"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>20,00</w:t>
      </w:r>
      <w:r w:rsidR="00381145"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рублей;</w:t>
      </w:r>
    </w:p>
    <w:p w14:paraId="3CC23FD1" w14:textId="2D59BAD1" w:rsidR="00381145" w:rsidRPr="00EF0088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813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EF0088"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>,00 тыс. рублей;</w:t>
      </w:r>
    </w:p>
    <w:p w14:paraId="03171C55" w14:textId="2CE3C0F7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813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</w:t>
      </w:r>
      <w:r w:rsidR="00EF0088"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>60,0</w:t>
      </w:r>
      <w:r w:rsidRPr="00EF0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28A68F78" w14:textId="77777777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реализации Программы могут быть привлечены целевые средства бюджетов других уровней и внебюджетные средства.</w:t>
      </w:r>
    </w:p>
    <w:p w14:paraId="18DAB6FB" w14:textId="77777777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Конкретные объёмы финансирования уточняются ежегодно с учетом фактического выделения средств из бюджетов разных уровней на соответствующий год.</w:t>
      </w:r>
    </w:p>
    <w:p w14:paraId="19AA7122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C2F6CD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Ожидаемые результаты реализации подпрограммы</w:t>
      </w:r>
    </w:p>
    <w:p w14:paraId="6482DAF5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16C399" w14:textId="77777777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ожидается:</w:t>
      </w:r>
    </w:p>
    <w:p w14:paraId="035A68DA" w14:textId="3C3B42B9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уровня информированности населения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органов местного самоуправления, а также обеспечение информационно-культурного обмена между жителями 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района и области.</w:t>
      </w:r>
    </w:p>
    <w:p w14:paraId="3E752360" w14:textId="5B605F95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повышение социальной стабильности общества, информационной безопасности, экономической активности и духовного развития населения </w:t>
      </w:r>
      <w:r w:rsidR="008655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Тере-Хольского</w:t>
      </w:r>
      <w:r w:rsidR="00B96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кожууна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DAEBD9" w14:textId="77777777" w:rsidR="00381145" w:rsidRPr="00381145" w:rsidRDefault="00381145" w:rsidP="003811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эффективности реализации мероприятий подпрограммы определяется достижением запланированных целевых показателей выполнения Программы в соответствии с приложением 2.</w:t>
      </w:r>
    </w:p>
    <w:p w14:paraId="1F96B2BC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1BAFBF" w14:textId="77777777" w:rsidR="00B96E34" w:rsidRDefault="00B96E3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3539409" w14:textId="0B876433" w:rsidR="00381145" w:rsidRPr="00381145" w:rsidRDefault="00381145" w:rsidP="00381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86310E2" w14:textId="77777777" w:rsidR="00381145" w:rsidRPr="00381145" w:rsidRDefault="00381145" w:rsidP="00381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«Создание условий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развития средств массовой информации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формирования положительного имиджа»</w:t>
      </w:r>
    </w:p>
    <w:p w14:paraId="3B8B926E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муниципальной программы и лимиты финансирования</w:t>
      </w:r>
    </w:p>
    <w:p w14:paraId="747D681D" w14:textId="77777777" w:rsidR="00381145" w:rsidRPr="00381145" w:rsidRDefault="00381145" w:rsidP="00381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817"/>
        <w:gridCol w:w="1956"/>
        <w:gridCol w:w="411"/>
        <w:gridCol w:w="411"/>
        <w:gridCol w:w="411"/>
        <w:gridCol w:w="413"/>
        <w:gridCol w:w="902"/>
        <w:gridCol w:w="902"/>
        <w:gridCol w:w="902"/>
        <w:gridCol w:w="902"/>
      </w:tblGrid>
      <w:tr w:rsidR="00381145" w:rsidRPr="00381145" w14:paraId="2A57AA66" w14:textId="77777777" w:rsidTr="008427E4">
        <w:trPr>
          <w:tblHeader/>
          <w:tblCellSpacing w:w="0" w:type="dxa"/>
          <w:jc w:val="center"/>
        </w:trPr>
        <w:tc>
          <w:tcPr>
            <w:tcW w:w="236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01ECB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9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A07C5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032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8E8FC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69" w:type="pct"/>
            <w:gridSpan w:val="4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ECBEA" w14:textId="7684F1CD" w:rsidR="00381145" w:rsidRPr="00381145" w:rsidRDefault="00381145" w:rsidP="0086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в </w:t>
            </w:r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8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476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91BC7" w14:textId="7E91AB99" w:rsidR="00381145" w:rsidRPr="00381145" w:rsidRDefault="00F83804" w:rsidP="0086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6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B8998" w14:textId="42954E5F" w:rsidR="00381145" w:rsidRPr="00381145" w:rsidRDefault="00381145" w:rsidP="0086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8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5A6011" w14:textId="56E336FD" w:rsidR="00381145" w:rsidRPr="00381145" w:rsidRDefault="00381145" w:rsidP="0086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8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242977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тыс. руб.</w:t>
            </w:r>
          </w:p>
        </w:tc>
      </w:tr>
      <w:tr w:rsidR="00381145" w:rsidRPr="00381145" w14:paraId="2023FF1B" w14:textId="77777777" w:rsidTr="008427E4">
        <w:trPr>
          <w:tblHeader/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0030E1C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6E513C4B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3D82F64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E8204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3EC232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ACE3D5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D6342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47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42C59EA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3263ADE1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3512625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1D534FAA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45" w:rsidRPr="00381145" w14:paraId="31BDAA31" w14:textId="77777777" w:rsidTr="008427E4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E7A3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59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252F1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средств массовой информации»</w:t>
            </w: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4904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редакционной группы (СМИ, сайт, видео)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11FB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A559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379B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07FB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FCE4B" w14:textId="4064D1CC" w:rsidR="00381145" w:rsidRPr="00803AF7" w:rsidRDefault="00352C1B" w:rsidP="003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6E34" w:rsidRPr="0080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79EC0A" w14:textId="3B6D9D97" w:rsidR="00381145" w:rsidRPr="00803AF7" w:rsidRDefault="00493442" w:rsidP="003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2C1B" w:rsidRPr="0080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6E34" w:rsidRPr="0080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0F87A" w14:textId="5A73C9FE" w:rsidR="00381145" w:rsidRPr="00803AF7" w:rsidRDefault="001304FB" w:rsidP="003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2C1B" w:rsidRPr="0080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96E34" w:rsidRPr="00803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926AD" w14:textId="69DF478B" w:rsidR="00381145" w:rsidRPr="00803AF7" w:rsidRDefault="001304FB" w:rsidP="008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1F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81145" w:rsidRPr="00381145" w14:paraId="423B889F" w14:textId="77777777" w:rsidTr="008427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5436F07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5AB4F1A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88D3B" w14:textId="5B68F2F8" w:rsidR="00381145" w:rsidRPr="00381145" w:rsidRDefault="00381145" w:rsidP="00865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Осуществление издательской деятельности (газета «</w:t>
            </w:r>
            <w:proofErr w:type="spellStart"/>
            <w:r w:rsidR="008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</w:t>
            </w:r>
            <w:proofErr w:type="spellEnd"/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3EF549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4DE18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8F9C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28CC7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F6716" w14:textId="4000E569" w:rsidR="00381145" w:rsidRPr="00803AF7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2AB0E" w14:textId="2DA3DEE8" w:rsidR="00381145" w:rsidRPr="00803AF7" w:rsidRDefault="00381145" w:rsidP="00352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91FDD" w14:textId="04298B3C" w:rsidR="00381145" w:rsidRPr="00803AF7" w:rsidRDefault="001304FB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701E93" w:rsidRPr="00803A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682AB8" w14:textId="2D5D8084" w:rsidR="00381145" w:rsidRPr="00803AF7" w:rsidRDefault="001304FB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F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81145" w:rsidRPr="00381145" w14:paraId="7EEA75A2" w14:textId="77777777" w:rsidTr="008427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00F502F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527EC6D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9E360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Ведение информационных ресурсов и баз данных (интернет-сайт)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B009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238C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8422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E4CDA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6FEA4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3CECF" w14:textId="7290874F" w:rsidR="00381145" w:rsidRPr="00381145" w:rsidRDefault="00493442" w:rsidP="001F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18263" w14:textId="4FCF1B5A" w:rsidR="00381145" w:rsidRPr="00381145" w:rsidRDefault="001304FB" w:rsidP="001F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F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3E9BB" w14:textId="60F59A19" w:rsidR="00381145" w:rsidRPr="00381145" w:rsidRDefault="001304FB" w:rsidP="00E73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F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381145" w:rsidRPr="00381145" w14:paraId="46F457FB" w14:textId="77777777" w:rsidTr="008427E4">
        <w:trPr>
          <w:tblCellSpacing w:w="0" w:type="dxa"/>
          <w:jc w:val="center"/>
        </w:trPr>
        <w:tc>
          <w:tcPr>
            <w:tcW w:w="23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904D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B7A4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DFAD7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CBACF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77396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3A19E8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0C003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D2E7C4" w14:textId="74FB4FFB" w:rsidR="00381145" w:rsidRPr="00803AF7" w:rsidRDefault="00D234FB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121848" w14:textId="7CA3CA7C" w:rsidR="00381145" w:rsidRPr="00803AF7" w:rsidRDefault="00493442" w:rsidP="00881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88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D234FB"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A3FF9" w14:textId="0CB2FF15" w:rsidR="00381145" w:rsidRPr="00803AF7" w:rsidRDefault="001304FB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  <w:r w:rsidR="00881C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234FB"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B507AE" w14:textId="5CC8DAD6" w:rsidR="00381145" w:rsidRPr="00803AF7" w:rsidRDefault="001304FB" w:rsidP="001F4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  <w:r w:rsidR="001F4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D234FB"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381145" w:rsidRPr="00381145" w14:paraId="4A8DD16C" w14:textId="77777777" w:rsidTr="008427E4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013B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59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25EE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формирования положительного имиджа»</w:t>
            </w: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EA51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1.Изготовление </w:t>
            </w:r>
            <w:proofErr w:type="spellStart"/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промопродукции</w:t>
            </w:r>
            <w:proofErr w:type="spellEnd"/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6F7A6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B6C91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D0F69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54EE7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CEAF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03971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860B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437D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45" w:rsidRPr="00381145" w14:paraId="4734FE66" w14:textId="77777777" w:rsidTr="008427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3DA7F22D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6F028F4C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0467A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Разработка, изготовление и поставка печатной продукции: презентационные материалы-календари, буклеты, </w:t>
            </w:r>
            <w:proofErr w:type="spellStart"/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промосувениры</w:t>
            </w:r>
            <w:proofErr w:type="spellEnd"/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DC978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CF9E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B8B5A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1DC84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98F156" w14:textId="17FC2AC1" w:rsidR="00381145" w:rsidRPr="00865587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F23CC" w14:textId="77777777" w:rsidR="00381145" w:rsidRPr="00865587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CFB6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04DA3C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45" w:rsidRPr="00381145" w14:paraId="29413DE7" w14:textId="77777777" w:rsidTr="008427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57105749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28F1694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FC55E" w14:textId="4A125D6B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Издание тиража книги «</w:t>
            </w:r>
            <w:r w:rsidR="009F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перекрестке истории»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3906D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860F1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BD1F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3F251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C3B669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9C1B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8B00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567F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45" w:rsidRPr="00381145" w14:paraId="65605FEA" w14:textId="77777777" w:rsidTr="008427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46F086FB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147730A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1B4C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Печать информационных стендов, 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символики и других видов печатной и полиграфической продукции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229A3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943426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A158CA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8260F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8DDDA" w14:textId="7D6DC8EE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3A3DA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1A9C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A2D8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45" w:rsidRPr="00381145" w14:paraId="36C288A2" w14:textId="77777777" w:rsidTr="008427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3D4C7ABC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3A0D594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6267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Разработка, изготовление и поставка:</w:t>
            </w:r>
          </w:p>
          <w:p w14:paraId="2B9DCBB7" w14:textId="4432B289" w:rsidR="00381145" w:rsidRPr="00381145" w:rsidRDefault="00381145" w:rsidP="00A36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Почетных знаков «За заслуги перед </w:t>
            </w:r>
            <w:proofErr w:type="spellStart"/>
            <w:r w:rsidR="00A36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Тере-Хольским</w:t>
            </w:r>
            <w:proofErr w:type="spellEnd"/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кожууном</w:t>
            </w:r>
            <w:proofErr w:type="spellEnd"/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количестве 10 штук (инструмент, знаки),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CFF53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BF6C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382D0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355FC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6571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93168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920E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8FE148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45" w:rsidRPr="00381145" w14:paraId="3AD653A1" w14:textId="77777777" w:rsidTr="008427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600083E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0ED0C841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F13D7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Значков-гербов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9221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D4697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F9C2DB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527A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EC7D9" w14:textId="77C23FDA" w:rsidR="00381145" w:rsidRPr="00381145" w:rsidRDefault="00381145" w:rsidP="00803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05A0A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20CAD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DD1E0B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45" w:rsidRPr="00381145" w14:paraId="34807362" w14:textId="77777777" w:rsidTr="008427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4B5313D7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4D2CFC77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E478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соцопросов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A1DB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03E1DC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C749D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26DA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053F2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406A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FB51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41D2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45" w:rsidRPr="00381145" w14:paraId="43E2664C" w14:textId="77777777" w:rsidTr="008427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3ED7523D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657ACD9E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F0FF9" w14:textId="5D863CED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Независимая оценка качества предоставления услуг, другие соцопросы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49AAD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2EA2D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8AF5F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CB6FD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4DBD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523EA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9DF44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36E45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4FB" w:rsidRPr="00381145" w14:paraId="1BEE5AC4" w14:textId="77777777" w:rsidTr="008427E4">
        <w:trPr>
          <w:tblCellSpacing w:w="0" w:type="dxa"/>
          <w:jc w:val="center"/>
        </w:trPr>
        <w:tc>
          <w:tcPr>
            <w:tcW w:w="23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B4E25" w14:textId="77777777" w:rsidR="001304FB" w:rsidRPr="00381145" w:rsidRDefault="001304FB" w:rsidP="001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1C7CC" w14:textId="77777777" w:rsidR="001304FB" w:rsidRPr="00381145" w:rsidRDefault="001304FB" w:rsidP="001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00A953B" w14:textId="77777777" w:rsidR="001304FB" w:rsidRPr="00381145" w:rsidRDefault="001304FB" w:rsidP="00130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BD426" w14:textId="77777777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675DF" w14:textId="77777777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4AB19" w14:textId="77777777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4DC09" w14:textId="77777777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A2C25" w14:textId="5FE675BA" w:rsidR="001304FB" w:rsidRPr="008427E4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C7058" w14:textId="4131CE7D" w:rsidR="001304FB" w:rsidRPr="008427E4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</w:t>
            </w:r>
            <w:r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E9ED5" w14:textId="4A8862D2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</w:t>
            </w:r>
            <w:r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03A6E" w14:textId="63AF29AC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</w:t>
            </w:r>
            <w:r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304FB" w:rsidRPr="00381145" w14:paraId="1A72114B" w14:textId="77777777" w:rsidTr="00BF2B31">
        <w:trPr>
          <w:tblCellSpacing w:w="0" w:type="dxa"/>
          <w:jc w:val="center"/>
        </w:trPr>
        <w:tc>
          <w:tcPr>
            <w:tcW w:w="23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1CCBA6" w14:textId="77777777" w:rsidR="001304FB" w:rsidRPr="00381145" w:rsidRDefault="001304FB" w:rsidP="001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D6CDB" w14:textId="77777777" w:rsidR="001304FB" w:rsidRPr="00381145" w:rsidRDefault="001304FB" w:rsidP="00130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0F05E753" w14:textId="77777777" w:rsidR="001304FB" w:rsidRPr="00381145" w:rsidRDefault="001304FB" w:rsidP="00130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825DA" w14:textId="77777777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212012" w14:textId="77777777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82064" w14:textId="77777777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F6B9A" w14:textId="77777777" w:rsidR="001304FB" w:rsidRPr="00381145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AFD388" w14:textId="439D01AF" w:rsidR="001304FB" w:rsidRPr="00BF2B31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2C120" w14:textId="046B40F3" w:rsidR="001304FB" w:rsidRPr="00BF2B31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</w:t>
            </w:r>
            <w:r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7D5B9" w14:textId="2E84F29D" w:rsidR="001304FB" w:rsidRPr="00BF2B31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</w:t>
            </w:r>
            <w:r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EEB33" w14:textId="1444B801" w:rsidR="001304FB" w:rsidRPr="00BF2B31" w:rsidRDefault="001304FB" w:rsidP="00130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120,</w:t>
            </w:r>
            <w:r w:rsidRP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250E3733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D6867E9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671AF5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2381DD28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5E7F8D" w14:textId="77777777" w:rsidR="00381145" w:rsidRDefault="003811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80E0B31" w14:textId="7EE8C1C4" w:rsidR="00381145" w:rsidRPr="00381145" w:rsidRDefault="00381145" w:rsidP="00381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14:paraId="5DD03176" w14:textId="77777777" w:rsidR="00381145" w:rsidRPr="00381145" w:rsidRDefault="00381145" w:rsidP="00381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«Создание условий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развития средств массовой информации</w:t>
      </w: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формирования положительного имиджа»</w:t>
      </w:r>
    </w:p>
    <w:p w14:paraId="170673D5" w14:textId="77777777" w:rsidR="00381145" w:rsidRPr="00381145" w:rsidRDefault="00381145" w:rsidP="003811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D965E6F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CB1C109" w14:textId="77777777" w:rsidR="00381145" w:rsidRPr="00381145" w:rsidRDefault="00381145" w:rsidP="00381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показателям, характеризующим эффективность выполнения программы</w:t>
      </w:r>
    </w:p>
    <w:p w14:paraId="0A4741BA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125"/>
        <w:gridCol w:w="980"/>
        <w:gridCol w:w="1256"/>
        <w:gridCol w:w="1327"/>
        <w:gridCol w:w="1328"/>
      </w:tblGrid>
      <w:tr w:rsidR="00381145" w:rsidRPr="00381145" w14:paraId="028B80E5" w14:textId="77777777" w:rsidTr="00381145">
        <w:trPr>
          <w:tblCellSpacing w:w="0" w:type="dxa"/>
          <w:jc w:val="center"/>
        </w:trPr>
        <w:tc>
          <w:tcPr>
            <w:tcW w:w="242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B12CAC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77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BB3DA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наименование</w:t>
            </w:r>
          </w:p>
        </w:tc>
        <w:tc>
          <w:tcPr>
            <w:tcW w:w="517" w:type="pct"/>
            <w:vMerge w:val="restar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F8538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064" w:type="pct"/>
            <w:gridSpan w:val="3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672B5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(индикаторов) показателей</w:t>
            </w:r>
          </w:p>
        </w:tc>
      </w:tr>
      <w:tr w:rsidR="00381145" w:rsidRPr="00381145" w14:paraId="451DE424" w14:textId="77777777" w:rsidTr="00381145">
        <w:trPr>
          <w:tblCellSpacing w:w="0" w:type="dxa"/>
          <w:jc w:val="center"/>
        </w:trPr>
        <w:tc>
          <w:tcPr>
            <w:tcW w:w="242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3CDC7D79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71C67235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vAlign w:val="center"/>
            <w:hideMark/>
          </w:tcPr>
          <w:p w14:paraId="651857A2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6CFC5" w14:textId="785CA762" w:rsidR="00381145" w:rsidRPr="00381145" w:rsidRDefault="00B96E34" w:rsidP="00A3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8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DA450" w14:textId="50738D4D" w:rsidR="00A36559" w:rsidRPr="00381145" w:rsidRDefault="00381145" w:rsidP="00A3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8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572B3" w14:textId="2B08193A" w:rsidR="00381145" w:rsidRPr="00381145" w:rsidRDefault="00381145" w:rsidP="00A36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8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81145" w:rsidRPr="00381145" w14:paraId="39CB04AA" w14:textId="77777777" w:rsidTr="00381145">
        <w:trPr>
          <w:tblCellSpacing w:w="0" w:type="dxa"/>
          <w:jc w:val="center"/>
        </w:trPr>
        <w:tc>
          <w:tcPr>
            <w:tcW w:w="24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60BE0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8" w:type="pct"/>
            <w:gridSpan w:val="5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25F34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«Развитие средств массовой информации»</w:t>
            </w:r>
          </w:p>
        </w:tc>
      </w:tr>
      <w:tr w:rsidR="00381145" w:rsidRPr="00381145" w14:paraId="60B504BB" w14:textId="77777777" w:rsidTr="00381145">
        <w:trPr>
          <w:tblCellSpacing w:w="0" w:type="dxa"/>
          <w:jc w:val="center"/>
        </w:trPr>
        <w:tc>
          <w:tcPr>
            <w:tcW w:w="24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7EBF21" w14:textId="77777777" w:rsidR="00381145" w:rsidRPr="00381145" w:rsidRDefault="00381145" w:rsidP="003811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738DE" w14:textId="707039CC" w:rsidR="00381145" w:rsidRPr="00381145" w:rsidRDefault="00381145" w:rsidP="00C14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выпусков муниципальной газеты «</w:t>
            </w:r>
            <w:r w:rsidR="0057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 Тере-Хольского кожууна</w:t>
            </w: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D7B5C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6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42AD" w14:textId="30066E80" w:rsidR="00381145" w:rsidRPr="00381145" w:rsidRDefault="00577662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4C0EA" w14:textId="393B4ECD" w:rsidR="00381145" w:rsidRPr="00381145" w:rsidRDefault="00577662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29913A" w14:textId="5A99FAED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bookmarkStart w:id="2" w:name="_GoBack"/>
            <w:bookmarkEnd w:id="2"/>
          </w:p>
        </w:tc>
      </w:tr>
      <w:tr w:rsidR="00381145" w:rsidRPr="00381145" w14:paraId="01D660AA" w14:textId="77777777" w:rsidTr="00381145">
        <w:trPr>
          <w:tblCellSpacing w:w="0" w:type="dxa"/>
          <w:jc w:val="center"/>
        </w:trPr>
        <w:tc>
          <w:tcPr>
            <w:tcW w:w="24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36FA6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58" w:type="pct"/>
            <w:gridSpan w:val="5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EF47F" w14:textId="01DC31BC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 «Создание условий для формирования положительного имиджа»</w:t>
            </w:r>
          </w:p>
        </w:tc>
      </w:tr>
      <w:tr w:rsidR="00381145" w:rsidRPr="00381145" w14:paraId="2C9183B2" w14:textId="77777777" w:rsidTr="00381145">
        <w:trPr>
          <w:tblCellSpacing w:w="0" w:type="dxa"/>
          <w:jc w:val="center"/>
        </w:trPr>
        <w:tc>
          <w:tcPr>
            <w:tcW w:w="242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4719E6" w14:textId="77777777" w:rsidR="00381145" w:rsidRPr="00381145" w:rsidRDefault="00381145" w:rsidP="0038114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9529D" w14:textId="77777777" w:rsidR="00381145" w:rsidRPr="00381145" w:rsidRDefault="00381145" w:rsidP="00381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изданных презентационных материалов</w:t>
            </w:r>
          </w:p>
        </w:tc>
        <w:tc>
          <w:tcPr>
            <w:tcW w:w="517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A33B82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63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2EC869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показателя</w:t>
            </w:r>
          </w:p>
        </w:tc>
        <w:tc>
          <w:tcPr>
            <w:tcW w:w="7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B4A5A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показателя</w:t>
            </w:r>
          </w:p>
        </w:tc>
        <w:tc>
          <w:tcPr>
            <w:tcW w:w="700" w:type="pct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008E1" w14:textId="77777777" w:rsidR="00381145" w:rsidRPr="00381145" w:rsidRDefault="00381145" w:rsidP="00381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показателя</w:t>
            </w:r>
          </w:p>
        </w:tc>
      </w:tr>
    </w:tbl>
    <w:p w14:paraId="65760320" w14:textId="77777777" w:rsidR="00381145" w:rsidRPr="00381145" w:rsidRDefault="00381145" w:rsidP="00381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D064C5" w14:textId="77777777" w:rsidR="00E95C65" w:rsidRPr="00381145" w:rsidRDefault="00E95C65">
      <w:pPr>
        <w:rPr>
          <w:rFonts w:ascii="Times New Roman" w:hAnsi="Times New Roman" w:cs="Times New Roman"/>
          <w:sz w:val="24"/>
          <w:szCs w:val="24"/>
        </w:rPr>
      </w:pPr>
    </w:p>
    <w:sectPr w:rsidR="00E95C65" w:rsidRPr="0038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401E"/>
    <w:multiLevelType w:val="multilevel"/>
    <w:tmpl w:val="FAAC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864F4"/>
    <w:multiLevelType w:val="multilevel"/>
    <w:tmpl w:val="862E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0044C"/>
    <w:multiLevelType w:val="hybridMultilevel"/>
    <w:tmpl w:val="F96C5222"/>
    <w:lvl w:ilvl="0" w:tplc="557CE20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45"/>
    <w:rsid w:val="00091407"/>
    <w:rsid w:val="001304FB"/>
    <w:rsid w:val="001418DE"/>
    <w:rsid w:val="0015117E"/>
    <w:rsid w:val="00152A81"/>
    <w:rsid w:val="00166354"/>
    <w:rsid w:val="00182BE6"/>
    <w:rsid w:val="001B1261"/>
    <w:rsid w:val="001F4BE0"/>
    <w:rsid w:val="00227241"/>
    <w:rsid w:val="002375A9"/>
    <w:rsid w:val="00255B62"/>
    <w:rsid w:val="002D43C9"/>
    <w:rsid w:val="003428C7"/>
    <w:rsid w:val="00352C1B"/>
    <w:rsid w:val="00381145"/>
    <w:rsid w:val="003B0F11"/>
    <w:rsid w:val="003E14E1"/>
    <w:rsid w:val="004030E7"/>
    <w:rsid w:val="004149A6"/>
    <w:rsid w:val="00493442"/>
    <w:rsid w:val="00570D56"/>
    <w:rsid w:val="00577662"/>
    <w:rsid w:val="005F13C5"/>
    <w:rsid w:val="0066241D"/>
    <w:rsid w:val="006704B2"/>
    <w:rsid w:val="00701E93"/>
    <w:rsid w:val="007A48FD"/>
    <w:rsid w:val="007D661F"/>
    <w:rsid w:val="00803AF7"/>
    <w:rsid w:val="008427E4"/>
    <w:rsid w:val="0085709D"/>
    <w:rsid w:val="00865587"/>
    <w:rsid w:val="00877B81"/>
    <w:rsid w:val="00881CE1"/>
    <w:rsid w:val="008D32C9"/>
    <w:rsid w:val="008F4B2C"/>
    <w:rsid w:val="009B3DBC"/>
    <w:rsid w:val="009E2A62"/>
    <w:rsid w:val="009F002B"/>
    <w:rsid w:val="00A34D9D"/>
    <w:rsid w:val="00A36559"/>
    <w:rsid w:val="00AA074E"/>
    <w:rsid w:val="00AD2523"/>
    <w:rsid w:val="00AF0C80"/>
    <w:rsid w:val="00B81396"/>
    <w:rsid w:val="00B96E34"/>
    <w:rsid w:val="00BF2B31"/>
    <w:rsid w:val="00C14ED6"/>
    <w:rsid w:val="00CA166A"/>
    <w:rsid w:val="00CB784D"/>
    <w:rsid w:val="00D234FB"/>
    <w:rsid w:val="00D81C68"/>
    <w:rsid w:val="00DC2145"/>
    <w:rsid w:val="00E03276"/>
    <w:rsid w:val="00E733BD"/>
    <w:rsid w:val="00E95C65"/>
    <w:rsid w:val="00EA1EAF"/>
    <w:rsid w:val="00EF0088"/>
    <w:rsid w:val="00F06A78"/>
    <w:rsid w:val="00F122C8"/>
    <w:rsid w:val="00F83804"/>
    <w:rsid w:val="00F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8058"/>
  <w15:docId w15:val="{96AEF102-183D-439D-8529-500C231E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2B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182BE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82BE6"/>
    <w:pPr>
      <w:widowControl w:val="0"/>
      <w:shd w:val="clear" w:color="auto" w:fill="FFFFFF"/>
      <w:spacing w:before="600" w:after="960" w:line="0" w:lineRule="atLeas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182BE6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344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3565</Words>
  <Characters>20324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Сюрюн</dc:creator>
  <cp:lastModifiedBy>Монгуш Ольга</cp:lastModifiedBy>
  <cp:revision>18</cp:revision>
  <cp:lastPrinted>2022-11-15T10:17:00Z</cp:lastPrinted>
  <dcterms:created xsi:type="dcterms:W3CDTF">2022-11-15T10:18:00Z</dcterms:created>
  <dcterms:modified xsi:type="dcterms:W3CDTF">2023-11-13T08:31:00Z</dcterms:modified>
</cp:coreProperties>
</file>