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797" w:rsidRDefault="00591797" w:rsidP="00591797">
      <w:pPr>
        <w:spacing w:after="0" w:line="227" w:lineRule="atLeast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44B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47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</w:t>
      </w:r>
      <w:r w:rsidRPr="00AA47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91797" w:rsidRPr="00AA47F3" w:rsidRDefault="000355AB" w:rsidP="00591797">
      <w:pPr>
        <w:spacing w:after="0" w:line="227" w:lineRule="atLeast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7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91797" w:rsidRPr="00AA47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«Создание благоприятн</w:t>
      </w:r>
      <w:r w:rsidR="005917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ых</w:t>
      </w:r>
      <w:r w:rsidR="00591797" w:rsidRPr="00AA47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услови</w:t>
      </w:r>
      <w:r w:rsidR="005917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="00591797" w:rsidRPr="00AA47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ведения бизнеса в </w:t>
      </w:r>
      <w:r w:rsidR="001216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Тере-Хольском кожууне – подде</w:t>
      </w:r>
      <w:r w:rsidR="00DE40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ржка предпринимательства на 2026 – 2028</w:t>
      </w:r>
      <w:r w:rsidR="00591797" w:rsidRPr="00AA47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годы»</w:t>
      </w:r>
    </w:p>
    <w:p w:rsidR="00591797" w:rsidRPr="00844BB8" w:rsidRDefault="00591797" w:rsidP="00591797">
      <w:pPr>
        <w:spacing w:after="0" w:line="227" w:lineRule="atLeast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B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567"/>
        <w:gridCol w:w="5954"/>
      </w:tblGrid>
      <w:tr w:rsidR="00591797" w:rsidRPr="00870867" w:rsidTr="00345D28">
        <w:trPr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97" w:rsidRPr="00870867" w:rsidRDefault="000D6961" w:rsidP="00345D2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591797" w:rsidRPr="0087086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97" w:rsidRPr="00870867" w:rsidRDefault="00591797" w:rsidP="00345D2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97" w:rsidRPr="00870867" w:rsidRDefault="00233860" w:rsidP="00345D2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0D6961" w:rsidRPr="00AA4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Создание благоприятн</w:t>
            </w:r>
            <w:r w:rsidR="000D69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ых</w:t>
            </w:r>
            <w:r w:rsidR="000D6961" w:rsidRPr="00AA4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услови</w:t>
            </w:r>
            <w:r w:rsidR="000D69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й</w:t>
            </w:r>
            <w:r w:rsidR="000D6961" w:rsidRPr="00AA4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 ведения бизнеса в </w:t>
            </w:r>
            <w:r w:rsidR="000D69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Тере-Хольском кожууне – поддержка </w:t>
            </w:r>
            <w:r w:rsidR="00DE40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предпринимательства на 2026 – 2028</w:t>
            </w:r>
            <w:r w:rsidR="000D6961" w:rsidRPr="00AA47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591797" w:rsidRPr="008708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91797" w:rsidRPr="00870867" w:rsidTr="00345D28">
        <w:trPr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97" w:rsidRPr="00870867" w:rsidRDefault="00591797" w:rsidP="00345D2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086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97" w:rsidRPr="00870867" w:rsidRDefault="00591797" w:rsidP="00345D2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97" w:rsidRPr="00870867" w:rsidRDefault="00591797" w:rsidP="00345D2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0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Администрация </w:t>
            </w:r>
            <w:r w:rsidR="00121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Тере-Холь</w:t>
            </w:r>
            <w:r w:rsidRPr="00870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ского кожууна</w:t>
            </w:r>
            <w:r w:rsidR="000355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Республики Тыва </w:t>
            </w:r>
          </w:p>
        </w:tc>
      </w:tr>
      <w:tr w:rsidR="00591797" w:rsidRPr="00870867" w:rsidTr="00345D28">
        <w:trPr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97" w:rsidRPr="00870867" w:rsidRDefault="00591797" w:rsidP="00345D2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0867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97" w:rsidRPr="00870867" w:rsidRDefault="00591797" w:rsidP="00345D2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65" w:rsidRPr="00870867" w:rsidRDefault="000355AB" w:rsidP="00345D2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0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Тере-Холь</w:t>
            </w:r>
            <w:r w:rsidRPr="008708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ского кожууна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Республики Тыва </w:t>
            </w:r>
          </w:p>
        </w:tc>
      </w:tr>
      <w:tr w:rsidR="00591797" w:rsidRPr="00870867" w:rsidTr="00345D28">
        <w:trPr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97" w:rsidRPr="00870867" w:rsidRDefault="000D6961" w:rsidP="00F82CA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r w:rsidR="00F82CA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97" w:rsidRPr="00870867" w:rsidRDefault="00591797" w:rsidP="00345D2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97" w:rsidRPr="00870867" w:rsidRDefault="00591797" w:rsidP="00345D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благоприятных условий для устойчивого развития малого и среднего предпринимательства (далее МСП) в </w:t>
            </w:r>
            <w:r w:rsidR="00121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Тере-Холь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кожууне</w:t>
            </w:r>
            <w:r w:rsidRPr="00870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развитие конструктивного диалога и сотрудничества между бизнес-сообществом и органами местного самоуправления </w:t>
            </w:r>
            <w:r w:rsidR="00121665">
              <w:rPr>
                <w:rFonts w:ascii="Times New Roman" w:hAnsi="Times New Roman" w:cs="Times New Roman"/>
                <w:sz w:val="24"/>
                <w:szCs w:val="24"/>
              </w:rPr>
              <w:t>Тере-Холь</w:t>
            </w:r>
            <w:r w:rsidRPr="00870867">
              <w:rPr>
                <w:rFonts w:ascii="Times New Roman" w:hAnsi="Times New Roman" w:cs="Times New Roman"/>
                <w:sz w:val="24"/>
                <w:szCs w:val="24"/>
              </w:rPr>
              <w:t>ского кожууна</w:t>
            </w:r>
          </w:p>
        </w:tc>
      </w:tr>
      <w:tr w:rsidR="00591797" w:rsidRPr="00870867" w:rsidTr="00345D28">
        <w:trPr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97" w:rsidRPr="00870867" w:rsidRDefault="00F82CA0" w:rsidP="00345D2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591797" w:rsidRPr="0087086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97" w:rsidRPr="00870867" w:rsidRDefault="00591797" w:rsidP="00345D2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97" w:rsidRPr="00870867" w:rsidRDefault="00591797" w:rsidP="00345D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формирование условий, стимулирующих граждан к осуществлению предпринимательской деятельности дл</w:t>
            </w:r>
            <w:r w:rsidR="00F82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повышения занятости населения;</w:t>
            </w:r>
          </w:p>
          <w:p w:rsidR="00591797" w:rsidRPr="00870867" w:rsidRDefault="00591797" w:rsidP="00345D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развитие инфраструктуры поддержки МСП;</w:t>
            </w:r>
          </w:p>
          <w:p w:rsidR="00591797" w:rsidRPr="00870867" w:rsidRDefault="00591797" w:rsidP="00345D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развития социально ориентированного предпринимательства;</w:t>
            </w:r>
          </w:p>
          <w:p w:rsidR="00591797" w:rsidRPr="00870867" w:rsidRDefault="00591797" w:rsidP="00345D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улучшение стартовых условий для предпринимательской деятельности (грантовая поддержка начинающих предпринимателей).</w:t>
            </w:r>
          </w:p>
          <w:p w:rsidR="00591797" w:rsidRPr="00870867" w:rsidRDefault="00591797" w:rsidP="00345D2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797" w:rsidRPr="00870867" w:rsidTr="00345D28">
        <w:trPr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97" w:rsidRPr="00870867" w:rsidRDefault="00591797" w:rsidP="00345D2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0867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F82CA0">
              <w:rPr>
                <w:rFonts w:ascii="Times New Roman" w:hAnsi="Times New Roman" w:cs="Times New Roman"/>
                <w:sz w:val="24"/>
                <w:szCs w:val="24"/>
              </w:rPr>
              <w:t xml:space="preserve">евые индикаторы и показатели </w:t>
            </w:r>
            <w:r w:rsidRPr="0087086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97" w:rsidRPr="00870867" w:rsidRDefault="00591797" w:rsidP="00345D2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97" w:rsidRPr="00870867" w:rsidRDefault="00591797" w:rsidP="00345D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число субъектов малого и среднего предпринимательства, (в единицах);</w:t>
            </w:r>
          </w:p>
          <w:p w:rsidR="00591797" w:rsidRPr="00870867" w:rsidRDefault="00591797" w:rsidP="00345D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(процентов);</w:t>
            </w:r>
          </w:p>
          <w:p w:rsidR="00591797" w:rsidRPr="00870867" w:rsidRDefault="00591797" w:rsidP="00345D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численность постоянного населения (тыс.чел.);</w:t>
            </w:r>
          </w:p>
          <w:p w:rsidR="00591797" w:rsidRPr="00870867" w:rsidRDefault="00591797" w:rsidP="00345D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доля вновь созданных в течении года субъектов МСП, которым оказана поддержка в рамках муниципальной Программы развития малого и среднего предпринимательства (процентов);</w:t>
            </w:r>
          </w:p>
          <w:p w:rsidR="00591797" w:rsidRPr="00870867" w:rsidRDefault="00591797" w:rsidP="00345D2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797" w:rsidRPr="00870867" w:rsidTr="00345D28">
        <w:trPr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97" w:rsidRPr="00870867" w:rsidRDefault="00591797" w:rsidP="00345D2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0867">
              <w:rPr>
                <w:rFonts w:ascii="Times New Roman" w:hAnsi="Times New Roman" w:cs="Times New Roman"/>
                <w:sz w:val="24"/>
                <w:szCs w:val="24"/>
              </w:rPr>
              <w:t>Объемы и источ</w:t>
            </w:r>
            <w:r w:rsidR="00F82CA0">
              <w:rPr>
                <w:rFonts w:ascii="Times New Roman" w:hAnsi="Times New Roman" w:cs="Times New Roman"/>
                <w:sz w:val="24"/>
                <w:szCs w:val="24"/>
              </w:rPr>
              <w:t xml:space="preserve">ники финансового обеспечения </w:t>
            </w:r>
            <w:r w:rsidRPr="0087086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97" w:rsidRPr="00870867" w:rsidRDefault="00591797" w:rsidP="00345D2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97" w:rsidRPr="00870867" w:rsidRDefault="00591797" w:rsidP="00345D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Программы реализуются за счет средств </w:t>
            </w:r>
            <w:r w:rsidR="00F82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местного </w:t>
            </w:r>
            <w:r w:rsidRPr="00870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</w:t>
            </w:r>
            <w:r w:rsidR="00121665">
              <w:rPr>
                <w:rFonts w:ascii="Times New Roman" w:hAnsi="Times New Roman" w:cs="Times New Roman"/>
                <w:sz w:val="24"/>
                <w:szCs w:val="24"/>
              </w:rPr>
              <w:t>Тере-Холь</w:t>
            </w:r>
            <w:r w:rsidRPr="00870867">
              <w:rPr>
                <w:rFonts w:ascii="Times New Roman" w:hAnsi="Times New Roman" w:cs="Times New Roman"/>
                <w:sz w:val="24"/>
                <w:szCs w:val="24"/>
              </w:rPr>
              <w:t>ского кожууна</w:t>
            </w:r>
            <w:r w:rsidR="00F82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591797" w:rsidRDefault="00591797" w:rsidP="00345D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объём финансирования – </w:t>
            </w:r>
            <w:r w:rsidR="00F82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437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Pr="00870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 по годам:</w:t>
            </w:r>
          </w:p>
          <w:p w:rsidR="00591797" w:rsidRDefault="00591797" w:rsidP="00345D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bookmarkStart w:id="0" w:name="_MON_1666624530"/>
          <w:bookmarkStart w:id="1" w:name="_MON_1698480134"/>
          <w:bookmarkStart w:id="2" w:name="_MON_1554205266"/>
          <w:bookmarkEnd w:id="0"/>
          <w:bookmarkEnd w:id="1"/>
          <w:bookmarkEnd w:id="2"/>
          <w:p w:rsidR="00591797" w:rsidRPr="00870867" w:rsidRDefault="00DE4018" w:rsidP="00345D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object w:dxaOrig="7935" w:dyaOrig="28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6.25pt;height:104.25pt" o:ole="">
                  <v:imagedata r:id="rId5" o:title=""/>
                </v:shape>
                <o:OLEObject Type="Embed" ProgID="Excel.Sheet.12" ShapeID="_x0000_i1025" DrawAspect="Content" ObjectID="_1825136505" r:id="rId6"/>
              </w:object>
            </w:r>
          </w:p>
        </w:tc>
      </w:tr>
      <w:tr w:rsidR="00591797" w:rsidRPr="00870867" w:rsidTr="00345D28">
        <w:trPr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97" w:rsidRPr="00870867" w:rsidRDefault="00591797" w:rsidP="00345D2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ко</w:t>
            </w:r>
            <w:r w:rsidR="00F75D54">
              <w:rPr>
                <w:rFonts w:ascii="Times New Roman" w:hAnsi="Times New Roman" w:cs="Times New Roman"/>
                <w:sz w:val="24"/>
                <w:szCs w:val="24"/>
              </w:rPr>
              <w:t xml:space="preserve">нечные результаты реализации </w:t>
            </w:r>
            <w:r w:rsidRPr="0087086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97" w:rsidRPr="00870867" w:rsidRDefault="00591797" w:rsidP="00345D2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97" w:rsidRPr="00870867" w:rsidRDefault="00591797" w:rsidP="00345D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число субъектов МСП, до </w:t>
            </w:r>
            <w:r w:rsidR="00476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1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70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E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2028</w:t>
            </w:r>
            <w:r w:rsidRPr="00870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году;</w:t>
            </w:r>
          </w:p>
          <w:p w:rsidR="00591797" w:rsidRPr="00870867" w:rsidRDefault="00591797" w:rsidP="00345D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до </w:t>
            </w:r>
            <w:r w:rsidR="00BE7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70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процентов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E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2028</w:t>
            </w:r>
            <w:r w:rsidRPr="00870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70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91797" w:rsidRPr="00870867" w:rsidRDefault="00591797" w:rsidP="00345D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численность постоянного населения до </w:t>
            </w:r>
            <w:r w:rsidR="00BE7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  <w:r w:rsidRPr="00870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тысяч человек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E4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2028</w:t>
            </w:r>
            <w:r w:rsidRPr="00870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70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91797" w:rsidRPr="00870867" w:rsidRDefault="00591797" w:rsidP="00345D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доля вновь созданных в течение года субъектов МСП, которым оказана поддержка в рамках муниципальной Программы развития малого и среднего предпринимательства </w:t>
            </w:r>
            <w:r w:rsidR="00BE7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75% в 2027 году.  </w:t>
            </w:r>
          </w:p>
          <w:p w:rsidR="00591797" w:rsidRPr="00870867" w:rsidRDefault="00591797" w:rsidP="00345D2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1797" w:rsidRPr="00233860" w:rsidRDefault="00591797" w:rsidP="0059179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38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 Объёмы финансирования Программы носят прогнозный характер и подлежат ежегодному уточнению после проведения республиканского конкурса.</w:t>
      </w:r>
    </w:p>
    <w:p w:rsidR="00591797" w:rsidRPr="00233860" w:rsidRDefault="00591797" w:rsidP="00591797">
      <w:pPr>
        <w:spacing w:after="0" w:line="240" w:lineRule="auto"/>
        <w:jc w:val="both"/>
        <w:rPr>
          <w:i/>
        </w:rPr>
      </w:pPr>
      <w:r w:rsidRPr="002338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**  Объёмы финансирования Программы носят прогнозный характер и подлежат ежегодному уточнению в установленном порядке при формировании проекта местного бюджета на очередной финансовый год.</w:t>
      </w:r>
    </w:p>
    <w:p w:rsidR="00591797" w:rsidRDefault="00591797" w:rsidP="00591797">
      <w:pPr>
        <w:spacing w:after="0" w:line="240" w:lineRule="auto"/>
      </w:pPr>
      <w:bookmarkStart w:id="3" w:name="_GoBack"/>
      <w:bookmarkEnd w:id="3"/>
    </w:p>
    <w:sectPr w:rsidR="00591797" w:rsidSect="00924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BB8"/>
    <w:rsid w:val="00017058"/>
    <w:rsid w:val="000355AB"/>
    <w:rsid w:val="000D0F16"/>
    <w:rsid w:val="000D6961"/>
    <w:rsid w:val="00121665"/>
    <w:rsid w:val="00124FCF"/>
    <w:rsid w:val="00156C4E"/>
    <w:rsid w:val="00174E4C"/>
    <w:rsid w:val="001765CE"/>
    <w:rsid w:val="00195C89"/>
    <w:rsid w:val="001C50B4"/>
    <w:rsid w:val="001E414D"/>
    <w:rsid w:val="001E7AAE"/>
    <w:rsid w:val="00206856"/>
    <w:rsid w:val="00206FC0"/>
    <w:rsid w:val="002226E8"/>
    <w:rsid w:val="002249D2"/>
    <w:rsid w:val="00233860"/>
    <w:rsid w:val="00247081"/>
    <w:rsid w:val="0029055E"/>
    <w:rsid w:val="002B6168"/>
    <w:rsid w:val="002B6A80"/>
    <w:rsid w:val="002D0B4A"/>
    <w:rsid w:val="00302CFC"/>
    <w:rsid w:val="00345D28"/>
    <w:rsid w:val="00347939"/>
    <w:rsid w:val="0035154C"/>
    <w:rsid w:val="00371769"/>
    <w:rsid w:val="00396EC1"/>
    <w:rsid w:val="003B25D5"/>
    <w:rsid w:val="003E5C96"/>
    <w:rsid w:val="00437FEA"/>
    <w:rsid w:val="0047655D"/>
    <w:rsid w:val="004D0083"/>
    <w:rsid w:val="00511F22"/>
    <w:rsid w:val="00512172"/>
    <w:rsid w:val="00591797"/>
    <w:rsid w:val="005A4F83"/>
    <w:rsid w:val="00611438"/>
    <w:rsid w:val="00632D61"/>
    <w:rsid w:val="006436EB"/>
    <w:rsid w:val="006A08C6"/>
    <w:rsid w:val="006F7D26"/>
    <w:rsid w:val="00740F60"/>
    <w:rsid w:val="00761177"/>
    <w:rsid w:val="00782C67"/>
    <w:rsid w:val="007A03F8"/>
    <w:rsid w:val="007F008C"/>
    <w:rsid w:val="007F706A"/>
    <w:rsid w:val="008002CF"/>
    <w:rsid w:val="00811281"/>
    <w:rsid w:val="008122CB"/>
    <w:rsid w:val="00833087"/>
    <w:rsid w:val="008354C1"/>
    <w:rsid w:val="00843E38"/>
    <w:rsid w:val="00844BB8"/>
    <w:rsid w:val="0088088C"/>
    <w:rsid w:val="008854D3"/>
    <w:rsid w:val="008A0EDF"/>
    <w:rsid w:val="008A2DD5"/>
    <w:rsid w:val="008C277B"/>
    <w:rsid w:val="008D410F"/>
    <w:rsid w:val="008F0DAB"/>
    <w:rsid w:val="008F48FA"/>
    <w:rsid w:val="00910C98"/>
    <w:rsid w:val="009233A6"/>
    <w:rsid w:val="00924BD9"/>
    <w:rsid w:val="00926D20"/>
    <w:rsid w:val="00940B8F"/>
    <w:rsid w:val="00942C66"/>
    <w:rsid w:val="0095083B"/>
    <w:rsid w:val="0095098E"/>
    <w:rsid w:val="009A5314"/>
    <w:rsid w:val="009C39A1"/>
    <w:rsid w:val="009E42FE"/>
    <w:rsid w:val="00A40420"/>
    <w:rsid w:val="00A41569"/>
    <w:rsid w:val="00A43F7E"/>
    <w:rsid w:val="00A93BCE"/>
    <w:rsid w:val="00AF0D24"/>
    <w:rsid w:val="00B345DC"/>
    <w:rsid w:val="00B629B6"/>
    <w:rsid w:val="00B62BA9"/>
    <w:rsid w:val="00BB05F5"/>
    <w:rsid w:val="00BD12B5"/>
    <w:rsid w:val="00BD554C"/>
    <w:rsid w:val="00BE7EA3"/>
    <w:rsid w:val="00C14532"/>
    <w:rsid w:val="00C16D65"/>
    <w:rsid w:val="00C217AE"/>
    <w:rsid w:val="00C25A97"/>
    <w:rsid w:val="00C263F3"/>
    <w:rsid w:val="00C70055"/>
    <w:rsid w:val="00C70460"/>
    <w:rsid w:val="00C8260A"/>
    <w:rsid w:val="00C953B2"/>
    <w:rsid w:val="00CB55A3"/>
    <w:rsid w:val="00CF378C"/>
    <w:rsid w:val="00CF45A7"/>
    <w:rsid w:val="00D31CF8"/>
    <w:rsid w:val="00D40D44"/>
    <w:rsid w:val="00D50482"/>
    <w:rsid w:val="00D768D2"/>
    <w:rsid w:val="00D81D8C"/>
    <w:rsid w:val="00DB35F3"/>
    <w:rsid w:val="00DC12AC"/>
    <w:rsid w:val="00DD062B"/>
    <w:rsid w:val="00DD7B7B"/>
    <w:rsid w:val="00DE4018"/>
    <w:rsid w:val="00E04008"/>
    <w:rsid w:val="00E140C5"/>
    <w:rsid w:val="00E15747"/>
    <w:rsid w:val="00E92238"/>
    <w:rsid w:val="00ED684B"/>
    <w:rsid w:val="00EF4EB5"/>
    <w:rsid w:val="00F1100C"/>
    <w:rsid w:val="00F11B84"/>
    <w:rsid w:val="00F30FCB"/>
    <w:rsid w:val="00F65A7A"/>
    <w:rsid w:val="00F75D54"/>
    <w:rsid w:val="00F82CA0"/>
    <w:rsid w:val="00FA4035"/>
    <w:rsid w:val="00F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44BB8"/>
  </w:style>
  <w:style w:type="paragraph" w:customStyle="1" w:styleId="a4">
    <w:name w:val="a4"/>
    <w:basedOn w:val="a"/>
    <w:rsid w:val="0084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84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84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style36"/>
    <w:basedOn w:val="a0"/>
    <w:rsid w:val="00844BB8"/>
  </w:style>
  <w:style w:type="character" w:styleId="a5">
    <w:name w:val="Hyperlink"/>
    <w:basedOn w:val="a0"/>
    <w:uiPriority w:val="99"/>
    <w:semiHidden/>
    <w:unhideWhenUsed/>
    <w:rsid w:val="00844BB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44BB8"/>
    <w:rPr>
      <w:color w:val="800080"/>
      <w:u w:val="single"/>
    </w:rPr>
  </w:style>
  <w:style w:type="paragraph" w:customStyle="1" w:styleId="ConsPlusNormal">
    <w:name w:val="ConsPlusNormal"/>
    <w:rsid w:val="00C700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7B7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44BB8"/>
  </w:style>
  <w:style w:type="paragraph" w:customStyle="1" w:styleId="a4">
    <w:name w:val="a4"/>
    <w:basedOn w:val="a"/>
    <w:rsid w:val="0084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84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84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style36"/>
    <w:basedOn w:val="a0"/>
    <w:rsid w:val="00844BB8"/>
  </w:style>
  <w:style w:type="character" w:styleId="a5">
    <w:name w:val="Hyperlink"/>
    <w:basedOn w:val="a0"/>
    <w:uiPriority w:val="99"/>
    <w:semiHidden/>
    <w:unhideWhenUsed/>
    <w:rsid w:val="00844BB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44BB8"/>
    <w:rPr>
      <w:color w:val="800080"/>
      <w:u w:val="single"/>
    </w:rPr>
  </w:style>
  <w:style w:type="paragraph" w:customStyle="1" w:styleId="ConsPlusNormal">
    <w:name w:val="ConsPlusNormal"/>
    <w:rsid w:val="00C700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7B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7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1744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73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4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4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2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50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95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11063">
                                  <w:marLeft w:val="49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676923">
                                  <w:marLeft w:val="49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705134">
                                  <w:marLeft w:val="49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301896">
                                  <w:marLeft w:val="49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2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61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33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44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4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15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40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42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647591">
                                  <w:marLeft w:val="48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033097">
                                  <w:marLeft w:val="48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349354">
                                  <w:marLeft w:val="48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125184">
                                  <w:marLeft w:val="48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04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05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41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64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64839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88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21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23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49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11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1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32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43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69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919760">
                                  <w:marLeft w:val="48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6804">
                                  <w:marLeft w:val="48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966521">
                                  <w:marLeft w:val="48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584285">
                                  <w:marLeft w:val="48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917276">
                                  <w:marLeft w:val="48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3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41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92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89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856059">
                                  <w:marLeft w:val="48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244079">
                                  <w:marLeft w:val="48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551503">
                                  <w:marLeft w:val="48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395350">
                                  <w:marLeft w:val="48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438313">
                                  <w:marLeft w:val="48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71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940333">
                                  <w:marLeft w:val="48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116455">
                                  <w:marLeft w:val="48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597184">
                                  <w:marLeft w:val="48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627004">
                                  <w:marLeft w:val="48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13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58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60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62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728370">
                                  <w:marLeft w:val="48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992294">
                                  <w:marLeft w:val="48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623462">
                                  <w:marLeft w:val="48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514331">
                                  <w:marLeft w:val="48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05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05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65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8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730918">
                                  <w:marLeft w:val="48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445408">
                                  <w:marLeft w:val="48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12707">
                                  <w:marLeft w:val="48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080836">
                                  <w:marLeft w:val="48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827397">
                                  <w:marLeft w:val="48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89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Microsoft_Excel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75</cp:revision>
  <cp:lastPrinted>2019-11-12T03:57:00Z</cp:lastPrinted>
  <dcterms:created xsi:type="dcterms:W3CDTF">2024-11-20T07:48:00Z</dcterms:created>
  <dcterms:modified xsi:type="dcterms:W3CDTF">2025-11-20T02:35:00Z</dcterms:modified>
</cp:coreProperties>
</file>