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05" w:rsidRPr="00E91C05" w:rsidRDefault="00E91C05" w:rsidP="00E91C0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E91C05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Памятка</w:t>
      </w:r>
    </w:p>
    <w:p w:rsidR="00E91C05" w:rsidRPr="00E91C05" w:rsidRDefault="00E91C05" w:rsidP="00E91C05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</w:pPr>
      <w:r w:rsidRPr="00E91C05">
        <w:rPr>
          <w:rFonts w:ascii="Times New Roman" w:eastAsia="Times New Roman" w:hAnsi="Times New Roman" w:cs="Times New Roman"/>
          <w:b/>
          <w:spacing w:val="-6"/>
          <w:kern w:val="36"/>
          <w:sz w:val="28"/>
          <w:szCs w:val="28"/>
          <w:lang w:eastAsia="ru-RU"/>
        </w:rPr>
        <w:t>по соблюдению мер пожарной безопасности при эксплуатации газового оборудования</w:t>
      </w:r>
    </w:p>
    <w:p w:rsidR="00E91C05" w:rsidRPr="00E91C05" w:rsidRDefault="00E91C05" w:rsidP="00E91C05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-6"/>
          <w:kern w:val="36"/>
          <w:sz w:val="28"/>
          <w:szCs w:val="28"/>
          <w:lang w:eastAsia="ru-RU"/>
        </w:rPr>
      </w:pPr>
    </w:p>
    <w:p w:rsidR="00E91C05" w:rsidRPr="00E91C05" w:rsidRDefault="00E91C05" w:rsidP="00E91C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0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Газовое оборудование,</w:t>
      </w:r>
      <w:bookmarkStart w:id="0" w:name="_GoBack"/>
      <w:bookmarkEnd w:id="0"/>
      <w:r w:rsidRPr="00E91C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находящееся в доме, должно находиться в исправном состоянии, и соответствовать техническим требованиям по его эксплуатации.</w:t>
      </w:r>
    </w:p>
    <w:p w:rsidR="00E91C05" w:rsidRPr="00E91C05" w:rsidRDefault="00E91C05" w:rsidP="00E91C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05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Установку и ремонт газовых приборов могут осуществлять только специалисты газовой службы.</w:t>
      </w:r>
    </w:p>
    <w:p w:rsidR="00E91C05" w:rsidRPr="00E91C05" w:rsidRDefault="00E91C05" w:rsidP="00E91C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05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пользуйтесь неисправными газовыми приборами.</w:t>
      </w:r>
    </w:p>
    <w:p w:rsidR="00E91C05" w:rsidRPr="00E91C05" w:rsidRDefault="00E91C05" w:rsidP="00E91C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эксплуатируйте газовые установки при неисправных или отключенных приборах контроля и регулирования, а также их отсутствии.</w:t>
      </w:r>
    </w:p>
    <w:p w:rsidR="00E91C05" w:rsidRPr="00E91C05" w:rsidRDefault="00E91C05" w:rsidP="00E91C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05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Устанавливайте мебель, горючие предметы и материалы на расстоянии не менее 20 см от бытовых газовых приборов.</w:t>
      </w:r>
    </w:p>
    <w:p w:rsidR="00E91C05" w:rsidRPr="00E91C05" w:rsidRDefault="00E91C05" w:rsidP="00E91C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сушите горючие материалы на газовых котлах и над газовыми плитами.</w:t>
      </w:r>
    </w:p>
    <w:p w:rsidR="00E91C05" w:rsidRPr="00E91C05" w:rsidRDefault="00E91C05" w:rsidP="00E91C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05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храните дома бытовые баллоны с газом, заправку баллонов осуществляйте только на специализированных заправочных станциях.</w:t>
      </w:r>
    </w:p>
    <w:p w:rsidR="00E91C05" w:rsidRPr="00E91C05" w:rsidRDefault="00E91C05" w:rsidP="00E91C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0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Почувствовав запах газа, ни в коем случае НЕ ВКЛЮЧАЙТЕ и НЕ ВЫКЛЮЧАЙТЕ свет, электроприборы; перекройте кран подачи газа на газопроводе в квартире; проверьте - выключены ли конфорки; откройте окна и двери, чтобы предотвратить появление взрывоопасной концентрации газа.</w:t>
      </w:r>
    </w:p>
    <w:p w:rsidR="00E91C05" w:rsidRPr="00E91C05" w:rsidRDefault="00E91C05" w:rsidP="00E91C0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C05">
        <w:rPr>
          <w:rFonts w:ascii="Times New Roman" w:eastAsia="Times New Roman" w:hAnsi="Times New Roman" w:cs="Times New Roman"/>
          <w:sz w:val="28"/>
          <w:szCs w:val="28"/>
          <w:lang w:eastAsia="ru-RU"/>
        </w:rPr>
        <w:t>8. Если запах газа не исчезает: покиньте помещение, предупредите соседей и вызовите службу газа с улицы по телефонам «104</w:t>
      </w:r>
      <w:proofErr w:type="gramStart"/>
      <w:r w:rsidRPr="00E91C05">
        <w:rPr>
          <w:rFonts w:ascii="Times New Roman" w:eastAsia="Times New Roman" w:hAnsi="Times New Roman" w:cs="Times New Roman"/>
          <w:sz w:val="28"/>
          <w:szCs w:val="28"/>
          <w:lang w:eastAsia="ru-RU"/>
        </w:rPr>
        <w:t>»;«</w:t>
      </w:r>
      <w:proofErr w:type="gramEnd"/>
      <w:r w:rsidRPr="00E91C05">
        <w:rPr>
          <w:rFonts w:ascii="Times New Roman" w:eastAsia="Times New Roman" w:hAnsi="Times New Roman" w:cs="Times New Roman"/>
          <w:sz w:val="28"/>
          <w:szCs w:val="28"/>
          <w:lang w:eastAsia="ru-RU"/>
        </w:rPr>
        <w:t>005»; по единому телефону службы спасения «112». ПОМНИТЕ: соблюдение мер пожарной безопасности - это залог вашего благополучия, сохранности вашей собственной жизни и жизни ваших близких!</w:t>
      </w:r>
    </w:p>
    <w:p w:rsidR="003766D4" w:rsidRPr="00E91C05" w:rsidRDefault="003766D4" w:rsidP="00E91C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766D4" w:rsidRPr="00E91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026"/>
    <w:rsid w:val="003766D4"/>
    <w:rsid w:val="00D0656F"/>
    <w:rsid w:val="00DC7E48"/>
    <w:rsid w:val="00E91C05"/>
    <w:rsid w:val="00F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A2253-663D-43B0-B0B5-8197163E0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1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1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45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2022-12-19T03:20:00Z</dcterms:created>
  <dcterms:modified xsi:type="dcterms:W3CDTF">2022-12-19T03:21:00Z</dcterms:modified>
</cp:coreProperties>
</file>