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>
      <w:bookmarkStart w:id="0" w:name="_GoBack"/>
      <w:bookmarkEnd w:id="0"/>
    </w:p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622FE1">
        <w:t>18 февраля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6F4053">
        <w:t>Ламажап</w:t>
      </w:r>
      <w:proofErr w:type="spellEnd"/>
      <w:r w:rsidR="006F4053">
        <w:t xml:space="preserve"> Вячеслав </w:t>
      </w:r>
      <w:proofErr w:type="spellStart"/>
      <w:r w:rsidR="006F4053">
        <w:t>Чечен-ооловича</w:t>
      </w:r>
      <w:proofErr w:type="spellEnd"/>
      <w:r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7D77EA">
        <w:t>0102001:155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6B7E24">
        <w:t xml:space="preserve"> лед</w:t>
      </w:r>
      <w:r w:rsidR="000928BA">
        <w:t xml:space="preserve">, с площадью </w:t>
      </w:r>
      <w:r w:rsidR="00C6144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6F4053">
        <w:t>Комсомольска, д. 2 д</w:t>
      </w:r>
      <w:r w:rsidR="006B7E24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735BC"/>
    <w:rsid w:val="000928BA"/>
    <w:rsid w:val="000A1C29"/>
    <w:rsid w:val="00210EFE"/>
    <w:rsid w:val="0031494B"/>
    <w:rsid w:val="00363D4A"/>
    <w:rsid w:val="00381D9A"/>
    <w:rsid w:val="00436D62"/>
    <w:rsid w:val="004C34D9"/>
    <w:rsid w:val="00601966"/>
    <w:rsid w:val="00622FE1"/>
    <w:rsid w:val="00627BB8"/>
    <w:rsid w:val="006B7E24"/>
    <w:rsid w:val="006F3808"/>
    <w:rsid w:val="006F4053"/>
    <w:rsid w:val="00743420"/>
    <w:rsid w:val="007D77EA"/>
    <w:rsid w:val="00854694"/>
    <w:rsid w:val="008969B4"/>
    <w:rsid w:val="008D66A1"/>
    <w:rsid w:val="008E3D73"/>
    <w:rsid w:val="00B972AB"/>
    <w:rsid w:val="00BD4BB3"/>
    <w:rsid w:val="00C61441"/>
    <w:rsid w:val="00D759D2"/>
    <w:rsid w:val="00E57A02"/>
    <w:rsid w:val="00EA6E9C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25</cp:revision>
  <cp:lastPrinted>2019-01-23T04:52:00Z</cp:lastPrinted>
  <dcterms:created xsi:type="dcterms:W3CDTF">2018-01-09T08:56:00Z</dcterms:created>
  <dcterms:modified xsi:type="dcterms:W3CDTF">2019-02-18T04:58:00Z</dcterms:modified>
</cp:coreProperties>
</file>