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5B3F9" w14:textId="77777777" w:rsidR="008B0657" w:rsidRPr="00A43E31" w:rsidRDefault="008B0657" w:rsidP="008B065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A17E3D">
        <w:rPr>
          <w:rFonts w:ascii="Calibri" w:hAnsi="Calibri"/>
          <w:b w:val="0"/>
          <w:noProof/>
        </w:rPr>
        <w:drawing>
          <wp:inline distT="0" distB="0" distL="0" distR="0" wp14:anchorId="6C791C80" wp14:editId="7D474AE4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604A4" w14:textId="77777777" w:rsidR="008B0657" w:rsidRPr="00A43E31" w:rsidRDefault="008B0657" w:rsidP="008B0657">
      <w:pPr>
        <w:jc w:val="center"/>
        <w:rPr>
          <w:i/>
          <w:caps/>
          <w:sz w:val="28"/>
          <w:szCs w:val="28"/>
        </w:rPr>
      </w:pPr>
      <w:r w:rsidRPr="00A43E31">
        <w:rPr>
          <w:caps/>
          <w:sz w:val="28"/>
          <w:szCs w:val="28"/>
        </w:rPr>
        <w:t xml:space="preserve">ТЫВА РЕСПУБЛИКАНЫҢ МУНИЦИПАЛДЫГ РАЙОНУ </w:t>
      </w:r>
    </w:p>
    <w:p w14:paraId="630CCF5C" w14:textId="77777777" w:rsidR="008B0657" w:rsidRPr="00A43E31" w:rsidRDefault="008B0657" w:rsidP="008B0657">
      <w:pPr>
        <w:jc w:val="center"/>
        <w:rPr>
          <w:i/>
          <w:caps/>
          <w:sz w:val="28"/>
          <w:szCs w:val="28"/>
        </w:rPr>
      </w:pPr>
      <w:r>
        <w:rPr>
          <w:caps/>
          <w:sz w:val="28"/>
          <w:szCs w:val="28"/>
        </w:rPr>
        <w:t>ТЕРЕ-Хол</w:t>
      </w:r>
      <w:r w:rsidRPr="00A43E31">
        <w:rPr>
          <w:caps/>
          <w:sz w:val="28"/>
          <w:szCs w:val="28"/>
        </w:rPr>
        <w:t xml:space="preserve"> КОЖУУН ЧАГЫРГАЗЫ</w:t>
      </w:r>
    </w:p>
    <w:p w14:paraId="7D7BD6B5" w14:textId="77777777" w:rsidR="008B0657" w:rsidRPr="00A43E31" w:rsidRDefault="00616D4E" w:rsidP="008B0657">
      <w:pPr>
        <w:jc w:val="center"/>
        <w:rPr>
          <w:b/>
          <w:i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коллегия </w:t>
      </w:r>
      <w:r w:rsidR="008B0657" w:rsidRPr="00A43E31">
        <w:rPr>
          <w:b/>
          <w:caps/>
          <w:sz w:val="28"/>
          <w:szCs w:val="28"/>
        </w:rPr>
        <w:t>доктаал</w:t>
      </w:r>
      <w:r>
        <w:rPr>
          <w:b/>
          <w:caps/>
          <w:sz w:val="28"/>
          <w:szCs w:val="28"/>
        </w:rPr>
        <w:t>ы</w:t>
      </w:r>
    </w:p>
    <w:p w14:paraId="12E8D93D" w14:textId="77777777" w:rsidR="008B0657" w:rsidRPr="00A43E31" w:rsidRDefault="008B0657" w:rsidP="008B0657">
      <w:pPr>
        <w:jc w:val="center"/>
        <w:rPr>
          <w:i/>
          <w:caps/>
          <w:sz w:val="28"/>
          <w:szCs w:val="28"/>
        </w:rPr>
      </w:pPr>
      <w:r w:rsidRPr="00A43E31">
        <w:rPr>
          <w:caps/>
          <w:sz w:val="28"/>
          <w:szCs w:val="28"/>
        </w:rPr>
        <w:t xml:space="preserve">АДМИНИСТРАЦИЯ МУНИЦИПАЛЬНОГО РАЙОНА </w:t>
      </w:r>
    </w:p>
    <w:p w14:paraId="09E2B9D4" w14:textId="77777777" w:rsidR="008B0657" w:rsidRPr="00A43E31" w:rsidRDefault="008B0657" w:rsidP="008B0657">
      <w:pPr>
        <w:jc w:val="center"/>
        <w:rPr>
          <w:i/>
          <w:caps/>
          <w:sz w:val="28"/>
          <w:szCs w:val="28"/>
        </w:rPr>
      </w:pPr>
      <w:r>
        <w:rPr>
          <w:caps/>
          <w:sz w:val="28"/>
          <w:szCs w:val="28"/>
        </w:rPr>
        <w:t xml:space="preserve">Тере-Хольский </w:t>
      </w:r>
      <w:r w:rsidRPr="00A43E31">
        <w:rPr>
          <w:caps/>
          <w:sz w:val="28"/>
          <w:szCs w:val="28"/>
        </w:rPr>
        <w:t>КОЖУУН РЕСПУБЛИКИ ТЫВА</w:t>
      </w:r>
    </w:p>
    <w:p w14:paraId="59FFA420" w14:textId="77777777" w:rsidR="008B0657" w:rsidRPr="00A43E31" w:rsidRDefault="008B0657" w:rsidP="008B0657">
      <w:pPr>
        <w:jc w:val="center"/>
        <w:rPr>
          <w:b/>
          <w:i/>
          <w:caps/>
          <w:sz w:val="28"/>
          <w:szCs w:val="28"/>
        </w:rPr>
      </w:pPr>
      <w:r w:rsidRPr="00A43E31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коллегии</w:t>
      </w:r>
    </w:p>
    <w:p w14:paraId="3F483C9D" w14:textId="77777777" w:rsidR="008B0657" w:rsidRPr="00A43E31" w:rsidRDefault="008B0657" w:rsidP="008B0657">
      <w:pPr>
        <w:ind w:firstLine="851"/>
        <w:rPr>
          <w:sz w:val="28"/>
          <w:szCs w:val="28"/>
        </w:rPr>
      </w:pPr>
    </w:p>
    <w:p w14:paraId="514A1678" w14:textId="1A694DBB" w:rsidR="008B0657" w:rsidRDefault="00373C3C" w:rsidP="008B0657">
      <w:pPr>
        <w:ind w:firstLine="851"/>
        <w:rPr>
          <w:sz w:val="28"/>
          <w:szCs w:val="28"/>
        </w:rPr>
      </w:pPr>
      <w:r>
        <w:rPr>
          <w:sz w:val="28"/>
          <w:szCs w:val="28"/>
        </w:rPr>
        <w:t>«___»  ___________ 2023</w:t>
      </w:r>
      <w:r w:rsidR="008B0657">
        <w:rPr>
          <w:sz w:val="28"/>
          <w:szCs w:val="28"/>
        </w:rPr>
        <w:t xml:space="preserve"> г.         с. Кунгуртуг                          № ____</w:t>
      </w:r>
    </w:p>
    <w:p w14:paraId="224CE5B8" w14:textId="77777777" w:rsidR="008B0657" w:rsidRDefault="008B0657" w:rsidP="008B0657">
      <w:pPr>
        <w:autoSpaceDE w:val="0"/>
        <w:autoSpaceDN w:val="0"/>
        <w:adjustRightInd w:val="0"/>
        <w:ind w:right="418"/>
        <w:jc w:val="center"/>
        <w:rPr>
          <w:rFonts w:ascii="Arial" w:hAnsi="Arial" w:cs="Arial"/>
          <w:b/>
          <w:sz w:val="32"/>
          <w:szCs w:val="32"/>
        </w:rPr>
      </w:pPr>
    </w:p>
    <w:p w14:paraId="7B157B70" w14:textId="77777777" w:rsidR="008B0657" w:rsidRPr="00762B69" w:rsidRDefault="008B0657" w:rsidP="008B0657">
      <w:pPr>
        <w:jc w:val="center"/>
        <w:rPr>
          <w:b/>
          <w:sz w:val="28"/>
          <w:szCs w:val="28"/>
        </w:rPr>
      </w:pPr>
      <w:r w:rsidRPr="00762B69">
        <w:rPr>
          <w:b/>
          <w:sz w:val="28"/>
          <w:szCs w:val="28"/>
        </w:rPr>
        <w:t xml:space="preserve">Об утверждении муниципальной программы </w:t>
      </w:r>
    </w:p>
    <w:p w14:paraId="022D6F5A" w14:textId="11DA742C" w:rsidR="008B0657" w:rsidRDefault="008B0657" w:rsidP="008B0657">
      <w:pPr>
        <w:jc w:val="center"/>
        <w:rPr>
          <w:b/>
          <w:sz w:val="28"/>
          <w:szCs w:val="28"/>
        </w:rPr>
      </w:pPr>
      <w:r w:rsidRPr="00762B69">
        <w:rPr>
          <w:b/>
          <w:sz w:val="28"/>
          <w:szCs w:val="28"/>
        </w:rPr>
        <w:t>«</w:t>
      </w:r>
      <w:r w:rsidRPr="00762B69">
        <w:rPr>
          <w:b/>
        </w:rPr>
        <w:t xml:space="preserve">УПРАВЛЕНИЕ МУНИЦИПАЛЬНЫМ ИМУЩЕСТВОМ И ЗЕМЕЛЬНЫМИ РЕСУРСАМИ </w:t>
      </w:r>
      <w:r w:rsidRPr="00762B69">
        <w:rPr>
          <w:b/>
          <w:sz w:val="26"/>
          <w:szCs w:val="26"/>
        </w:rPr>
        <w:t>МУНИЦИПАЛЬНОГО РАЙОНА «ТЕРЕ-ХОЛЬСКИЙ КОЖУУН РЕСПУБЛИКИ ТЫВА</w:t>
      </w:r>
      <w:r w:rsidRPr="00762B69">
        <w:rPr>
          <w:b/>
          <w:bCs/>
          <w:sz w:val="26"/>
          <w:szCs w:val="26"/>
        </w:rPr>
        <w:t xml:space="preserve">» </w:t>
      </w:r>
      <w:r w:rsidR="006F3678">
        <w:rPr>
          <w:b/>
          <w:sz w:val="26"/>
          <w:szCs w:val="26"/>
        </w:rPr>
        <w:t>НА 2024 – 2026</w:t>
      </w:r>
      <w:r w:rsidRPr="00E126E0">
        <w:rPr>
          <w:b/>
          <w:sz w:val="26"/>
          <w:szCs w:val="26"/>
        </w:rPr>
        <w:t xml:space="preserve"> ГГ»</w:t>
      </w:r>
    </w:p>
    <w:p w14:paraId="76DC41E8" w14:textId="77777777" w:rsidR="00E126E0" w:rsidRPr="00762B69" w:rsidRDefault="00E126E0" w:rsidP="008B0657">
      <w:pPr>
        <w:jc w:val="center"/>
        <w:rPr>
          <w:b/>
          <w:sz w:val="28"/>
          <w:szCs w:val="28"/>
        </w:rPr>
      </w:pPr>
    </w:p>
    <w:p w14:paraId="68CEBB3A" w14:textId="3D3FECF4" w:rsidR="008B0657" w:rsidRPr="006F3678" w:rsidRDefault="008B0657" w:rsidP="006F3678">
      <w:pPr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179 Бюджетного кодекса Российской Федерации, Порядком принятия решения о разработке муниципальных программ, их формирования и реализации, порядка проведения оценки эффективности реализации муниципальных программ муниципального района «Тере-Хольский кожуун Республики Тыва», утвержденным постановлением Администрации Тере-Хольского кожууна от 11 </w:t>
      </w:r>
      <w:r w:rsidR="00E126E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E126E0">
        <w:rPr>
          <w:sz w:val="28"/>
          <w:szCs w:val="28"/>
        </w:rPr>
        <w:t>9</w:t>
      </w:r>
      <w:r w:rsidRPr="00CE5A58">
        <w:rPr>
          <w:sz w:val="28"/>
          <w:szCs w:val="28"/>
        </w:rPr>
        <w:t xml:space="preserve"> года № </w:t>
      </w:r>
      <w:r w:rsidR="00E126E0">
        <w:rPr>
          <w:sz w:val="28"/>
          <w:szCs w:val="28"/>
        </w:rPr>
        <w:t>238</w:t>
      </w:r>
      <w:r w:rsidR="00616D4E">
        <w:rPr>
          <w:sz w:val="28"/>
          <w:szCs w:val="28"/>
        </w:rPr>
        <w:t>, коллегия а</w:t>
      </w:r>
      <w:r>
        <w:rPr>
          <w:sz w:val="28"/>
          <w:szCs w:val="28"/>
        </w:rPr>
        <w:t xml:space="preserve">дминистрация Тере-Хольского кожууна </w:t>
      </w:r>
      <w:r w:rsidRPr="006F3678">
        <w:rPr>
          <w:b/>
          <w:sz w:val="28"/>
          <w:szCs w:val="28"/>
        </w:rPr>
        <w:t>ПОСТАНОВЛЯЕТ:</w:t>
      </w:r>
    </w:p>
    <w:p w14:paraId="5DF17CD4" w14:textId="5638C2AF" w:rsidR="008B0657" w:rsidRPr="0077450A" w:rsidRDefault="008B0657" w:rsidP="008B0657">
      <w:pPr>
        <w:ind w:firstLine="708"/>
        <w:jc w:val="both"/>
        <w:rPr>
          <w:sz w:val="28"/>
          <w:szCs w:val="28"/>
        </w:rPr>
      </w:pPr>
      <w:r w:rsidRPr="0077450A">
        <w:rPr>
          <w:sz w:val="28"/>
          <w:szCs w:val="28"/>
        </w:rPr>
        <w:t>1.Утвердить муниципальную программу «</w:t>
      </w:r>
      <w:r w:rsidR="00B012DD" w:rsidRPr="00B012DD">
        <w:rPr>
          <w:sz w:val="28"/>
          <w:szCs w:val="28"/>
        </w:rPr>
        <w:t>Управление муниципальным имуществом и земельными ресурсами муниципального района «Тере-Хольский</w:t>
      </w:r>
      <w:r w:rsidR="006F3678">
        <w:rPr>
          <w:sz w:val="28"/>
          <w:szCs w:val="28"/>
        </w:rPr>
        <w:t xml:space="preserve"> кожуун Республики Тыва» на 2024-2026</w:t>
      </w:r>
      <w:r w:rsidR="00B012DD" w:rsidRPr="00B012DD">
        <w:rPr>
          <w:sz w:val="28"/>
          <w:szCs w:val="28"/>
        </w:rPr>
        <w:t xml:space="preserve"> </w:t>
      </w:r>
      <w:proofErr w:type="spellStart"/>
      <w:r w:rsidR="00B012DD" w:rsidRPr="00B012DD">
        <w:rPr>
          <w:sz w:val="28"/>
          <w:szCs w:val="28"/>
        </w:rPr>
        <w:t>гг</w:t>
      </w:r>
      <w:proofErr w:type="spellEnd"/>
      <w:r w:rsidRPr="0077450A">
        <w:rPr>
          <w:sz w:val="28"/>
          <w:szCs w:val="28"/>
        </w:rPr>
        <w:t>» согласно приложению, к настоящему постановлению.</w:t>
      </w:r>
      <w:r>
        <w:rPr>
          <w:sz w:val="28"/>
          <w:szCs w:val="28"/>
        </w:rPr>
        <w:t xml:space="preserve"> </w:t>
      </w:r>
    </w:p>
    <w:p w14:paraId="144ECC47" w14:textId="77777777" w:rsidR="008B0657" w:rsidRPr="0077450A" w:rsidRDefault="008B0657" w:rsidP="008B0657">
      <w:pPr>
        <w:ind w:firstLine="708"/>
        <w:jc w:val="both"/>
        <w:rPr>
          <w:sz w:val="28"/>
          <w:szCs w:val="28"/>
        </w:rPr>
      </w:pPr>
      <w:r w:rsidRPr="0077450A">
        <w:rPr>
          <w:sz w:val="28"/>
          <w:szCs w:val="28"/>
        </w:rPr>
        <w:t>2. Финансовому управлению администрации муниципального образования «Тере-Хольский район» (Балган И.И.) обеспечить включение расходов в бюджет муниципального образования «Тере-Хольский район» на очередной финансовый год, а также в среднесрочный финансовый план на соответствующий период в установленном законодательством порядке.</w:t>
      </w:r>
    </w:p>
    <w:p w14:paraId="2DFF6B8D" w14:textId="15754241" w:rsidR="008B0657" w:rsidRPr="0077450A" w:rsidRDefault="008B0657" w:rsidP="008B0657">
      <w:pPr>
        <w:ind w:firstLine="708"/>
        <w:jc w:val="both"/>
        <w:rPr>
          <w:sz w:val="28"/>
          <w:szCs w:val="28"/>
        </w:rPr>
      </w:pPr>
      <w:r w:rsidRPr="0077450A">
        <w:rPr>
          <w:sz w:val="28"/>
          <w:szCs w:val="28"/>
        </w:rPr>
        <w:t>4. Опубликовать настоящее постановление на официальном сайте МО «Тере-Хольский район» в информационно-телекоммуникационной сети «Интернет»</w:t>
      </w:r>
      <w:r w:rsidR="00CE481A" w:rsidRPr="00CE481A">
        <w:rPr>
          <w:sz w:val="28"/>
          <w:szCs w:val="28"/>
        </w:rPr>
        <w:t xml:space="preserve"> </w:t>
      </w:r>
      <w:hyperlink r:id="rId8" w:history="1">
        <w:r w:rsidR="00CE481A" w:rsidRPr="00217DB9">
          <w:rPr>
            <w:rStyle w:val="ac"/>
            <w:sz w:val="28"/>
            <w:szCs w:val="28"/>
            <w:lang w:val="en-US"/>
          </w:rPr>
          <w:t>https</w:t>
        </w:r>
        <w:r w:rsidR="00CE481A" w:rsidRPr="00217DB9">
          <w:rPr>
            <w:rStyle w:val="ac"/>
            <w:sz w:val="28"/>
            <w:szCs w:val="28"/>
          </w:rPr>
          <w:t>://</w:t>
        </w:r>
        <w:proofErr w:type="spellStart"/>
        <w:r w:rsidR="00CE481A" w:rsidRPr="00217DB9">
          <w:rPr>
            <w:rStyle w:val="ac"/>
            <w:sz w:val="28"/>
            <w:szCs w:val="28"/>
            <w:lang w:val="en-US"/>
          </w:rPr>
          <w:t>terehol</w:t>
        </w:r>
        <w:proofErr w:type="spellEnd"/>
        <w:r w:rsidR="00CE481A" w:rsidRPr="00217DB9">
          <w:rPr>
            <w:rStyle w:val="ac"/>
            <w:sz w:val="28"/>
            <w:szCs w:val="28"/>
          </w:rPr>
          <w:t>.</w:t>
        </w:r>
        <w:proofErr w:type="spellStart"/>
        <w:r w:rsidR="00CE481A" w:rsidRPr="00217DB9">
          <w:rPr>
            <w:rStyle w:val="ac"/>
            <w:sz w:val="28"/>
            <w:szCs w:val="28"/>
            <w:lang w:val="en-US"/>
          </w:rPr>
          <w:t>rtyva</w:t>
        </w:r>
        <w:proofErr w:type="spellEnd"/>
      </w:hyperlink>
      <w:r w:rsidR="00CE481A" w:rsidRPr="00CE481A">
        <w:rPr>
          <w:sz w:val="28"/>
          <w:szCs w:val="28"/>
        </w:rPr>
        <w:t xml:space="preserve"> </w:t>
      </w:r>
      <w:r w:rsidRPr="0077450A">
        <w:rPr>
          <w:sz w:val="28"/>
          <w:szCs w:val="28"/>
        </w:rPr>
        <w:t>.</w:t>
      </w:r>
    </w:p>
    <w:p w14:paraId="3ACDDD0F" w14:textId="0FFFAC7D" w:rsidR="008B0657" w:rsidRPr="0077450A" w:rsidRDefault="0004168F" w:rsidP="008B06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над</w:t>
      </w:r>
      <w:r w:rsidR="008B0657" w:rsidRPr="0077450A">
        <w:rPr>
          <w:sz w:val="28"/>
          <w:szCs w:val="28"/>
        </w:rPr>
        <w:t xml:space="preserve"> исполнением настоящего постановления возложить на </w:t>
      </w:r>
      <w:r w:rsidRPr="00497F3A">
        <w:rPr>
          <w:sz w:val="28"/>
          <w:szCs w:val="28"/>
        </w:rPr>
        <w:t xml:space="preserve">и. о. </w:t>
      </w:r>
      <w:r w:rsidR="00497F3A">
        <w:rPr>
          <w:sz w:val="28"/>
          <w:szCs w:val="28"/>
        </w:rPr>
        <w:t xml:space="preserve">заместителя председателя по жизнеобеспечению </w:t>
      </w:r>
      <w:proofErr w:type="spellStart"/>
      <w:r w:rsidR="006F3678">
        <w:rPr>
          <w:sz w:val="28"/>
          <w:szCs w:val="28"/>
        </w:rPr>
        <w:t>Артына</w:t>
      </w:r>
      <w:proofErr w:type="spellEnd"/>
      <w:r w:rsidR="006F3678">
        <w:rPr>
          <w:sz w:val="28"/>
          <w:szCs w:val="28"/>
        </w:rPr>
        <w:t xml:space="preserve"> Э.Э.</w:t>
      </w:r>
    </w:p>
    <w:p w14:paraId="06A66451" w14:textId="77777777" w:rsidR="008B0657" w:rsidRPr="0077450A" w:rsidRDefault="008B0657" w:rsidP="008B0657">
      <w:pPr>
        <w:jc w:val="both"/>
        <w:rPr>
          <w:sz w:val="28"/>
          <w:szCs w:val="28"/>
        </w:rPr>
      </w:pPr>
    </w:p>
    <w:p w14:paraId="38631F10" w14:textId="5A8D7C78" w:rsidR="008B0657" w:rsidRPr="0077450A" w:rsidRDefault="006F3678" w:rsidP="008B065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B0657" w:rsidRPr="0077450A">
        <w:rPr>
          <w:sz w:val="28"/>
          <w:szCs w:val="28"/>
        </w:rPr>
        <w:t xml:space="preserve"> администрации </w:t>
      </w:r>
    </w:p>
    <w:p w14:paraId="4DAB8606" w14:textId="075C3CDC" w:rsidR="008B0657" w:rsidRDefault="008B0657" w:rsidP="008B0657">
      <w:pPr>
        <w:jc w:val="both"/>
        <w:rPr>
          <w:sz w:val="28"/>
          <w:szCs w:val="28"/>
        </w:rPr>
      </w:pPr>
      <w:r w:rsidRPr="0077450A">
        <w:rPr>
          <w:sz w:val="28"/>
          <w:szCs w:val="28"/>
        </w:rPr>
        <w:t xml:space="preserve">Тере-Хольского кожууна                                                  </w:t>
      </w:r>
      <w:r>
        <w:rPr>
          <w:sz w:val="28"/>
          <w:szCs w:val="28"/>
        </w:rPr>
        <w:t xml:space="preserve">              </w:t>
      </w:r>
      <w:r w:rsidR="006F3678">
        <w:rPr>
          <w:sz w:val="28"/>
          <w:szCs w:val="28"/>
        </w:rPr>
        <w:t>Мижит В.Д.</w:t>
      </w:r>
      <w:r w:rsidR="005C39F1">
        <w:rPr>
          <w:sz w:val="28"/>
          <w:szCs w:val="28"/>
        </w:rPr>
        <w:t xml:space="preserve"> </w:t>
      </w:r>
    </w:p>
    <w:p w14:paraId="48416C85" w14:textId="77777777" w:rsidR="008B0657" w:rsidRDefault="008B0657" w:rsidP="008B0657">
      <w:pPr>
        <w:jc w:val="both"/>
        <w:rPr>
          <w:sz w:val="28"/>
          <w:szCs w:val="28"/>
        </w:rPr>
      </w:pPr>
    </w:p>
    <w:p w14:paraId="10ED0A14" w14:textId="77777777" w:rsidR="008B0657" w:rsidRDefault="008B0657" w:rsidP="008B0657">
      <w:pPr>
        <w:jc w:val="both"/>
        <w:rPr>
          <w:sz w:val="28"/>
          <w:szCs w:val="28"/>
        </w:rPr>
      </w:pPr>
    </w:p>
    <w:p w14:paraId="70A859FC" w14:textId="77777777" w:rsidR="008B0657" w:rsidRPr="0077450A" w:rsidRDefault="008B0657" w:rsidP="008B0657">
      <w:pPr>
        <w:jc w:val="both"/>
        <w:rPr>
          <w:sz w:val="28"/>
          <w:szCs w:val="28"/>
        </w:rPr>
      </w:pPr>
    </w:p>
    <w:p w14:paraId="059105A5" w14:textId="77777777" w:rsidR="008E1362" w:rsidRPr="00762B69" w:rsidRDefault="009370FB" w:rsidP="008E1362">
      <w:pPr>
        <w:pStyle w:val="a3"/>
        <w:spacing w:before="0" w:beforeAutospacing="0" w:after="0" w:afterAutospacing="0"/>
        <w:jc w:val="center"/>
        <w:rPr>
          <w:szCs w:val="28"/>
        </w:rPr>
      </w:pPr>
      <w:r w:rsidRPr="00762B69">
        <w:rPr>
          <w:szCs w:val="28"/>
        </w:rPr>
        <w:lastRenderedPageBreak/>
        <w:t>ПАСПОРТ</w:t>
      </w:r>
      <w:r w:rsidR="006906FC" w:rsidRPr="00762B69">
        <w:rPr>
          <w:szCs w:val="28"/>
        </w:rPr>
        <w:t xml:space="preserve"> МУНИЦИПАЛЬНОЙ </w:t>
      </w:r>
      <w:r w:rsidRPr="00762B69">
        <w:rPr>
          <w:szCs w:val="28"/>
        </w:rPr>
        <w:t>ПРОГРАММЫ</w:t>
      </w:r>
      <w:r w:rsidR="004B643C" w:rsidRPr="00762B69">
        <w:rPr>
          <w:szCs w:val="28"/>
        </w:rPr>
        <w:t xml:space="preserve"> </w:t>
      </w:r>
    </w:p>
    <w:p w14:paraId="27925067" w14:textId="74CF713E" w:rsidR="008E1362" w:rsidRPr="00762B69" w:rsidRDefault="009370FB" w:rsidP="004B643C">
      <w:pPr>
        <w:pStyle w:val="a3"/>
        <w:spacing w:before="0" w:beforeAutospacing="0" w:after="0" w:afterAutospacing="0"/>
        <w:ind w:left="-284"/>
        <w:jc w:val="center"/>
        <w:rPr>
          <w:szCs w:val="28"/>
        </w:rPr>
      </w:pPr>
      <w:r w:rsidRPr="00762B69">
        <w:rPr>
          <w:szCs w:val="28"/>
        </w:rPr>
        <w:t xml:space="preserve"> «</w:t>
      </w:r>
      <w:r w:rsidR="00BF2D80" w:rsidRPr="00762B69">
        <w:rPr>
          <w:szCs w:val="28"/>
        </w:rPr>
        <w:t>УПРАВЛЕНИЕ</w:t>
      </w:r>
      <w:r w:rsidRPr="00762B69">
        <w:rPr>
          <w:szCs w:val="28"/>
        </w:rPr>
        <w:t xml:space="preserve"> </w:t>
      </w:r>
      <w:r w:rsidR="00BF2D80" w:rsidRPr="00762B69">
        <w:rPr>
          <w:szCs w:val="28"/>
        </w:rPr>
        <w:t xml:space="preserve">МУНИЦИПАЛЬНЫМ ИМУЩЕСТВОМ И ЗЕМЕЛЬНЫМИ РЕСУРСАМИ </w:t>
      </w:r>
      <w:r w:rsidR="00FB2797" w:rsidRPr="00762B69">
        <w:rPr>
          <w:szCs w:val="28"/>
        </w:rPr>
        <w:t>МУНИЦИПАЛЬНОГО РАЙОНА «</w:t>
      </w:r>
      <w:r w:rsidR="00903A71" w:rsidRPr="00762B69">
        <w:rPr>
          <w:szCs w:val="28"/>
        </w:rPr>
        <w:t>ТЕРЕ-ХОЛЬ</w:t>
      </w:r>
      <w:r w:rsidR="00FB2797" w:rsidRPr="00762B69">
        <w:rPr>
          <w:szCs w:val="28"/>
        </w:rPr>
        <w:t>СКИЙ КОЖУУН РЕСПУБЛИКИ ТЫВА</w:t>
      </w:r>
      <w:r w:rsidR="00FB2797" w:rsidRPr="00762B69">
        <w:rPr>
          <w:bCs/>
          <w:szCs w:val="28"/>
        </w:rPr>
        <w:t xml:space="preserve">» </w:t>
      </w:r>
      <w:r w:rsidR="006F3678">
        <w:rPr>
          <w:szCs w:val="28"/>
        </w:rPr>
        <w:t>НА 2024 – 2026</w:t>
      </w:r>
      <w:r w:rsidR="00BF2D80" w:rsidRPr="00762B69">
        <w:rPr>
          <w:szCs w:val="28"/>
        </w:rPr>
        <w:t xml:space="preserve"> ГГ.</w:t>
      </w:r>
      <w:r w:rsidRPr="00762B69">
        <w:rPr>
          <w:szCs w:val="28"/>
        </w:rPr>
        <w:t>»</w:t>
      </w:r>
    </w:p>
    <w:p w14:paraId="33234181" w14:textId="77777777" w:rsidR="00F5521C" w:rsidRPr="00BB6727" w:rsidRDefault="00F5521C" w:rsidP="008E1362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9370FB" w:rsidRPr="003D6AA7" w14:paraId="0780399E" w14:textId="77777777" w:rsidTr="008E136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D3A4" w14:textId="77777777" w:rsidR="009370FB" w:rsidRPr="003D6AA7" w:rsidRDefault="009370FB" w:rsidP="00C4077A">
            <w:pPr>
              <w:widowControl w:val="0"/>
              <w:autoSpaceDE w:val="0"/>
              <w:autoSpaceDN w:val="0"/>
              <w:adjustRightInd w:val="0"/>
            </w:pPr>
            <w: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C5A" w14:textId="7B66C54E" w:rsidR="009370FB" w:rsidRPr="00A43D3D" w:rsidRDefault="009370FB" w:rsidP="009370FB">
            <w:pPr>
              <w:widowControl w:val="0"/>
              <w:autoSpaceDE w:val="0"/>
              <w:autoSpaceDN w:val="0"/>
              <w:adjustRightInd w:val="0"/>
              <w:ind w:firstLine="350"/>
              <w:jc w:val="both"/>
            </w:pPr>
            <w:r w:rsidRPr="00BB6727">
              <w:t>Управление муниципальным имуществом и земельными ресурсами</w:t>
            </w:r>
            <w:r w:rsidR="00FB2797">
              <w:t xml:space="preserve"> </w:t>
            </w:r>
            <w:r w:rsidR="00903A71">
              <w:t xml:space="preserve">муниципального </w:t>
            </w:r>
            <w:r w:rsidR="00903A71" w:rsidRPr="00BB6727">
              <w:t>района</w:t>
            </w:r>
            <w:r w:rsidR="00FB2797">
              <w:t xml:space="preserve"> «</w:t>
            </w:r>
            <w:r w:rsidR="00903A71">
              <w:t>Тере-Холь</w:t>
            </w:r>
            <w:r w:rsidR="00FB2797">
              <w:t xml:space="preserve">ский кожуун Республики Тыва» </w:t>
            </w:r>
            <w:r w:rsidR="006F3678">
              <w:t>на 2024-2026</w:t>
            </w:r>
            <w:r w:rsidR="00CC2025">
              <w:t xml:space="preserve"> </w:t>
            </w:r>
            <w:r w:rsidRPr="00BB6727">
              <w:t>гг.</w:t>
            </w:r>
          </w:p>
        </w:tc>
      </w:tr>
      <w:tr w:rsidR="009370FB" w:rsidRPr="003D6AA7" w14:paraId="71646EBA" w14:textId="77777777" w:rsidTr="008E136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0B9C" w14:textId="77777777" w:rsidR="009370FB" w:rsidRPr="003D6AA7" w:rsidRDefault="009370FB" w:rsidP="00C4077A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5C3" w14:textId="77777777" w:rsidR="009370FB" w:rsidRPr="00A43D3D" w:rsidRDefault="00CC2025" w:rsidP="00CC2025">
            <w:pPr>
              <w:widowControl w:val="0"/>
              <w:autoSpaceDE w:val="0"/>
              <w:autoSpaceDN w:val="0"/>
              <w:adjustRightInd w:val="0"/>
              <w:ind w:firstLine="350"/>
              <w:jc w:val="both"/>
            </w:pPr>
            <w:r>
              <w:t xml:space="preserve">Отдел по </w:t>
            </w:r>
            <w:r w:rsidR="002515BC">
              <w:t xml:space="preserve">строительству, архитектуре, </w:t>
            </w:r>
            <w:r>
              <w:t xml:space="preserve">земельным и имущественным отношениям </w:t>
            </w:r>
            <w:r w:rsidR="00903A71">
              <w:t>администрации</w:t>
            </w:r>
            <w:r w:rsidR="009370FB">
              <w:t xml:space="preserve"> </w:t>
            </w:r>
            <w:r w:rsidR="00903A71">
              <w:t>Тере-Холь</w:t>
            </w:r>
            <w:r w:rsidR="009370FB">
              <w:t>ского кожууна</w:t>
            </w:r>
            <w:r>
              <w:t xml:space="preserve"> Республики Тыва </w:t>
            </w:r>
          </w:p>
        </w:tc>
      </w:tr>
      <w:tr w:rsidR="009370FB" w:rsidRPr="003D6AA7" w14:paraId="358CC712" w14:textId="77777777" w:rsidTr="008E136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BD32" w14:textId="77777777" w:rsidR="009370FB" w:rsidRPr="003D6AA7" w:rsidRDefault="009370FB" w:rsidP="00C4077A">
            <w:pPr>
              <w:widowControl w:val="0"/>
              <w:autoSpaceDE w:val="0"/>
              <w:autoSpaceDN w:val="0"/>
              <w:adjustRightInd w:val="0"/>
            </w:pPr>
            <w:r>
              <w:t>Соисполнители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0918" w14:textId="77777777" w:rsidR="009370FB" w:rsidRPr="00A43D3D" w:rsidRDefault="002515BC" w:rsidP="002321E8">
            <w:pPr>
              <w:widowControl w:val="0"/>
              <w:autoSpaceDE w:val="0"/>
              <w:autoSpaceDN w:val="0"/>
              <w:adjustRightInd w:val="0"/>
              <w:ind w:firstLine="350"/>
              <w:jc w:val="both"/>
            </w:pPr>
            <w:r>
              <w:t>Отдел по строительству, архитектуре, земельным и имущественным отношениям администрации Тере-Хольского кожууна Республики Тыва</w:t>
            </w:r>
          </w:p>
        </w:tc>
      </w:tr>
      <w:tr w:rsidR="008E1362" w:rsidRPr="003D6AA7" w14:paraId="7AE6635D" w14:textId="77777777" w:rsidTr="008E136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BFD9" w14:textId="77777777" w:rsidR="008E1362" w:rsidRPr="003D6AA7" w:rsidRDefault="008E1362" w:rsidP="00C4077A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3D6AA7">
              <w:t xml:space="preserve">Цели </w:t>
            </w:r>
            <w:r w:rsidR="009370FB">
              <w:t>п</w:t>
            </w:r>
            <w:r w:rsidRPr="003D6AA7">
              <w:t>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DE85" w14:textId="77777777" w:rsidR="008E1362" w:rsidRPr="003D6AA7" w:rsidRDefault="008E1362" w:rsidP="002321E8">
            <w:pPr>
              <w:widowControl w:val="0"/>
              <w:autoSpaceDE w:val="0"/>
              <w:autoSpaceDN w:val="0"/>
              <w:adjustRightInd w:val="0"/>
              <w:ind w:firstLine="350"/>
              <w:jc w:val="both"/>
            </w:pPr>
            <w:r w:rsidRPr="00A43D3D">
              <w:t xml:space="preserve">Повышение эффективности управления муниципальной собственностью, </w:t>
            </w:r>
            <w:r w:rsidR="00AE0777" w:rsidRPr="00A43D3D">
              <w:t>направленной на</w:t>
            </w:r>
            <w:r w:rsidRPr="00A43D3D">
              <w:t xml:space="preserve"> увеличение доходов бюджета района</w:t>
            </w:r>
          </w:p>
        </w:tc>
      </w:tr>
      <w:tr w:rsidR="008E1362" w:rsidRPr="003D6AA7" w14:paraId="541E4BE8" w14:textId="77777777" w:rsidTr="009370FB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8D3" w14:textId="77777777" w:rsidR="009370FB" w:rsidRDefault="009370FB" w:rsidP="00C4077A">
            <w:pPr>
              <w:widowControl w:val="0"/>
              <w:autoSpaceDE w:val="0"/>
              <w:autoSpaceDN w:val="0"/>
              <w:adjustRightInd w:val="0"/>
            </w:pPr>
          </w:p>
          <w:p w14:paraId="6451022C" w14:textId="77777777" w:rsidR="008E1362" w:rsidRPr="003D6AA7" w:rsidRDefault="008E1362" w:rsidP="00C4077A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3D6AA7">
              <w:t xml:space="preserve">Задачи </w:t>
            </w:r>
            <w:r w:rsidR="009370FB">
              <w:t>п</w:t>
            </w:r>
            <w:r w:rsidRPr="003D6AA7">
              <w:t>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501" w14:textId="77777777" w:rsidR="008E1362" w:rsidRPr="00A43D3D" w:rsidRDefault="008E1362" w:rsidP="00A63755">
            <w:pPr>
              <w:ind w:firstLine="350"/>
              <w:jc w:val="both"/>
            </w:pPr>
            <w:r w:rsidRPr="00A43D3D">
              <w:t>1.</w:t>
            </w:r>
            <w:r>
              <w:t xml:space="preserve"> </w:t>
            </w:r>
            <w:r w:rsidRPr="00A43D3D">
              <w:t>Совершенствование системы учета объектов муниципаль</w:t>
            </w:r>
            <w:r>
              <w:t>ной собственности района</w:t>
            </w:r>
            <w:r w:rsidR="00C33964">
              <w:t>.</w:t>
            </w:r>
          </w:p>
          <w:p w14:paraId="67DCE3DE" w14:textId="77777777" w:rsidR="008E1362" w:rsidRPr="00A43D3D" w:rsidRDefault="008E1362" w:rsidP="00A63755">
            <w:pPr>
              <w:ind w:firstLine="350"/>
              <w:jc w:val="both"/>
            </w:pPr>
            <w:r w:rsidRPr="00A43D3D">
              <w:t>2.</w:t>
            </w:r>
            <w:r>
              <w:t xml:space="preserve"> </w:t>
            </w:r>
            <w:r w:rsidRPr="00A43D3D">
              <w:t>Осуществление полномочий собственника в отношении имущества муниципал</w:t>
            </w:r>
            <w:r>
              <w:t xml:space="preserve">ьных унитарных предприятий </w:t>
            </w:r>
          </w:p>
          <w:p w14:paraId="201EB7CF" w14:textId="77777777" w:rsidR="008E1362" w:rsidRPr="00A43D3D" w:rsidRDefault="008E1362" w:rsidP="00A63755">
            <w:pPr>
              <w:ind w:firstLine="350"/>
              <w:jc w:val="both"/>
            </w:pPr>
            <w:r w:rsidRPr="00A43D3D">
              <w:t>3.</w:t>
            </w:r>
            <w:r>
              <w:t xml:space="preserve"> </w:t>
            </w:r>
            <w:r w:rsidRPr="00A43D3D">
              <w:t>Осуществление полномочий собственника по вовлечению объектов собственности муниципального района в хозяйственный оборот (в т.ч. предоставление муниципального имущества в собственность).</w:t>
            </w:r>
          </w:p>
          <w:p w14:paraId="557E32DA" w14:textId="77777777" w:rsidR="008E1362" w:rsidRDefault="008E1362" w:rsidP="00A63755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A43D3D">
              <w:t>4.</w:t>
            </w:r>
            <w:r>
              <w:t xml:space="preserve">  </w:t>
            </w:r>
            <w:r w:rsidRPr="00A43D3D">
              <w:t>Организация эффективного управления земельными ресурсами на территории муниципального района</w:t>
            </w:r>
          </w:p>
          <w:p w14:paraId="6571A6F1" w14:textId="77777777" w:rsidR="00C33964" w:rsidRPr="003D6AA7" w:rsidRDefault="00C33964" w:rsidP="002321E8">
            <w:pPr>
              <w:widowControl w:val="0"/>
              <w:autoSpaceDE w:val="0"/>
              <w:autoSpaceDN w:val="0"/>
              <w:adjustRightInd w:val="0"/>
              <w:ind w:firstLine="350"/>
            </w:pPr>
          </w:p>
        </w:tc>
      </w:tr>
      <w:tr w:rsidR="008E1362" w:rsidRPr="003D6AA7" w14:paraId="33C3BF92" w14:textId="77777777" w:rsidTr="009370FB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3C0" w14:textId="77777777" w:rsidR="008E1362" w:rsidRPr="003D6AA7" w:rsidRDefault="009370FB" w:rsidP="00FB2797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>
              <w:t>Ц</w:t>
            </w:r>
            <w:r w:rsidR="008E1362" w:rsidRPr="003D6AA7">
              <w:t xml:space="preserve">елевые </w:t>
            </w:r>
            <w:r w:rsidRPr="003D6AA7">
              <w:t xml:space="preserve">индикаторы </w:t>
            </w:r>
            <w:r>
              <w:t xml:space="preserve">и </w:t>
            </w:r>
            <w:r w:rsidR="008E1362" w:rsidRPr="003D6AA7">
              <w:t xml:space="preserve">показатели реализации </w:t>
            </w:r>
            <w:r>
              <w:t>п</w:t>
            </w:r>
            <w:r w:rsidR="008E1362" w:rsidRPr="003D6AA7">
              <w:t>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6E3" w14:textId="77777777" w:rsidR="00820DF4" w:rsidRDefault="00820DF4" w:rsidP="00820DF4">
            <w:pPr>
              <w:ind w:firstLine="350"/>
              <w:jc w:val="both"/>
            </w:pPr>
            <w:r>
              <w:t>Выполнение программных мероприятий обеспечит:</w:t>
            </w:r>
          </w:p>
          <w:p w14:paraId="3BE8F6EA" w14:textId="77777777" w:rsidR="00820DF4" w:rsidRDefault="00820DF4" w:rsidP="00820DF4">
            <w:pPr>
              <w:ind w:firstLine="350"/>
              <w:jc w:val="both"/>
            </w:pPr>
            <w:r>
              <w:t xml:space="preserve">      1. Повышение неналоговых доходов муниципального района:</w:t>
            </w:r>
          </w:p>
          <w:p w14:paraId="73554E8A" w14:textId="0BC6C224" w:rsidR="00820DF4" w:rsidRDefault="00820DF4" w:rsidP="00820DF4">
            <w:pPr>
              <w:ind w:firstLine="350"/>
              <w:jc w:val="both"/>
            </w:pPr>
            <w:r>
              <w:t>- в 2024 г. на 5</w:t>
            </w:r>
            <w:r w:rsidR="00C7365B">
              <w:t>,4</w:t>
            </w:r>
            <w:r>
              <w:t xml:space="preserve"> % по сравнению с 2023 г.</w:t>
            </w:r>
          </w:p>
          <w:p w14:paraId="2AB2F4AD" w14:textId="161BA5D8" w:rsidR="00820DF4" w:rsidRDefault="00820DF4" w:rsidP="00820DF4">
            <w:pPr>
              <w:ind w:firstLine="350"/>
              <w:jc w:val="both"/>
            </w:pPr>
            <w:r>
              <w:t>- в 2025 г. на 7</w:t>
            </w:r>
            <w:r w:rsidR="00C7365B">
              <w:t>,1</w:t>
            </w:r>
            <w:r>
              <w:t xml:space="preserve"> % по сравнению с 2024 г.</w:t>
            </w:r>
          </w:p>
          <w:p w14:paraId="2E616418" w14:textId="641B88F9" w:rsidR="00820DF4" w:rsidRDefault="00C7365B" w:rsidP="00820DF4">
            <w:pPr>
              <w:ind w:firstLine="350"/>
              <w:jc w:val="both"/>
            </w:pPr>
            <w:r>
              <w:t>- в 2026 г. на 11,3</w:t>
            </w:r>
            <w:r w:rsidR="00820DF4">
              <w:t xml:space="preserve"> % по сравнению с 2025 г.</w:t>
            </w:r>
          </w:p>
          <w:p w14:paraId="6949BEFD" w14:textId="77777777" w:rsidR="00820DF4" w:rsidRDefault="00820DF4" w:rsidP="00820DF4">
            <w:pPr>
              <w:ind w:firstLine="350"/>
              <w:jc w:val="both"/>
            </w:pPr>
            <w:r>
              <w:t xml:space="preserve">2. Повышение достоверности сведений о муниципальном имуществе. </w:t>
            </w:r>
          </w:p>
          <w:p w14:paraId="4D30DAAF" w14:textId="77777777" w:rsidR="00820DF4" w:rsidRDefault="00820DF4" w:rsidP="00820DF4">
            <w:pPr>
              <w:ind w:firstLine="350"/>
              <w:jc w:val="both"/>
            </w:pPr>
            <w:r>
              <w:t xml:space="preserve">3. Разработана привязка проектно-сметной документации для повторного применения объекта капитального строительства «Общеобразовательная школа на 400 мест в селе Кунгуртуг Тере-Хольского кожууна Республики Тыва» и получено положительное заключение государственной экспертизы.  </w:t>
            </w:r>
          </w:p>
          <w:p w14:paraId="66423F31" w14:textId="77777777" w:rsidR="00820DF4" w:rsidRDefault="00820DF4" w:rsidP="00820DF4">
            <w:pPr>
              <w:ind w:firstLine="350"/>
              <w:jc w:val="both"/>
            </w:pPr>
            <w:r>
              <w:t>4. Подготовлены документы земельных участков и зданий:</w:t>
            </w:r>
          </w:p>
          <w:p w14:paraId="167F2FEB" w14:textId="77777777" w:rsidR="00820DF4" w:rsidRDefault="00820DF4" w:rsidP="00820DF4">
            <w:pPr>
              <w:ind w:firstLine="350"/>
              <w:jc w:val="both"/>
            </w:pPr>
            <w:r>
              <w:t>- подготовлены документы земельного участка и стадиона под реконструкцию стадиона «</w:t>
            </w:r>
            <w:proofErr w:type="spellStart"/>
            <w:r>
              <w:t>Хаан</w:t>
            </w:r>
            <w:proofErr w:type="spellEnd"/>
            <w:r>
              <w:t>-Тайга» по программе ФКГС.</w:t>
            </w:r>
          </w:p>
          <w:p w14:paraId="285DFA2D" w14:textId="77777777" w:rsidR="00820DF4" w:rsidRDefault="00820DF4" w:rsidP="00820DF4">
            <w:pPr>
              <w:ind w:firstLine="350"/>
              <w:jc w:val="both"/>
            </w:pPr>
            <w:r>
              <w:t>- подготовлены документы для переноса здания библиотеки;</w:t>
            </w:r>
          </w:p>
          <w:p w14:paraId="385365D7" w14:textId="77777777" w:rsidR="00820DF4" w:rsidRDefault="00820DF4" w:rsidP="00820DF4">
            <w:pPr>
              <w:ind w:firstLine="350"/>
              <w:jc w:val="both"/>
            </w:pPr>
            <w:r>
              <w:t>- подготовлены документы для образования «Центра молодежных инициатив».</w:t>
            </w:r>
          </w:p>
          <w:p w14:paraId="1AD81E8C" w14:textId="7276CC9C" w:rsidR="00820DF4" w:rsidRDefault="00820DF4" w:rsidP="00820DF4">
            <w:pPr>
              <w:ind w:firstLine="350"/>
              <w:jc w:val="both"/>
            </w:pPr>
            <w:r>
              <w:t>5. Подключено к электроэнергии 3 жилых дома для детей-сирот</w:t>
            </w:r>
          </w:p>
          <w:p w14:paraId="6E5DD8E0" w14:textId="4D5D998A" w:rsidR="008E1362" w:rsidRDefault="008E1362" w:rsidP="002321E8">
            <w:pPr>
              <w:ind w:firstLine="350"/>
              <w:jc w:val="both"/>
            </w:pPr>
            <w:r>
              <w:t xml:space="preserve">Количество </w:t>
            </w:r>
            <w:r w:rsidR="0004168F">
              <w:t>документов</w:t>
            </w:r>
            <w:r>
              <w:t xml:space="preserve"> о государственной регистрации </w:t>
            </w:r>
            <w:r>
              <w:lastRenderedPageBreak/>
              <w:t xml:space="preserve">права собственности </w:t>
            </w:r>
            <w:r w:rsidR="00903A71">
              <w:t>Тере-Холь</w:t>
            </w:r>
            <w:r>
              <w:t>ского кожууна на земельные участки, государственная собственность на которые не разграничена</w:t>
            </w:r>
          </w:p>
          <w:p w14:paraId="2155F832" w14:textId="77777777" w:rsidR="008E1362" w:rsidRPr="00C241F0" w:rsidRDefault="008E1362" w:rsidP="002321E8">
            <w:pPr>
              <w:ind w:firstLine="350"/>
              <w:jc w:val="both"/>
            </w:pPr>
            <w:r w:rsidRPr="00C241F0">
              <w:t>Количество объектов муниципальной собственности, по которым необходима подготовка технической документации и документации, необходимой для осуществления кадастрового учета</w:t>
            </w:r>
          </w:p>
          <w:p w14:paraId="7A1F6283" w14:textId="77777777" w:rsidR="008E1362" w:rsidRPr="00C241F0" w:rsidRDefault="008E1362" w:rsidP="002321E8">
            <w:pPr>
              <w:ind w:firstLine="350"/>
              <w:jc w:val="both"/>
            </w:pPr>
            <w:r w:rsidRPr="00C241F0">
              <w:t>Количество объектов, подлежащие независимой оценки.</w:t>
            </w:r>
          </w:p>
          <w:p w14:paraId="21133F51" w14:textId="77777777" w:rsidR="008E1362" w:rsidRPr="00C241F0" w:rsidRDefault="008E1362" w:rsidP="002321E8">
            <w:pPr>
              <w:ind w:firstLine="350"/>
              <w:jc w:val="both"/>
            </w:pPr>
            <w:r w:rsidRPr="00C241F0">
              <w:t>Количество объектов муниципальной собственности, подлежащие обязательной регистрации прав</w:t>
            </w:r>
          </w:p>
          <w:p w14:paraId="7A70C67C" w14:textId="77777777" w:rsidR="008E1362" w:rsidRPr="00A43D3D" w:rsidRDefault="008E1362" w:rsidP="002321E8">
            <w:pPr>
              <w:ind w:firstLine="350"/>
              <w:jc w:val="both"/>
            </w:pPr>
            <w:r w:rsidRPr="00A43D3D">
              <w:t xml:space="preserve">Количество заключенных </w:t>
            </w:r>
            <w:r>
              <w:t>(действующих)</w:t>
            </w:r>
            <w:r w:rsidRPr="00A43D3D">
              <w:t xml:space="preserve"> договоров аренды, безвозмездного пользования </w:t>
            </w:r>
            <w:r>
              <w:t>(</w:t>
            </w:r>
            <w:r w:rsidRPr="00A43D3D">
              <w:t>в отношении имущества казны</w:t>
            </w:r>
            <w:r>
              <w:t>)</w:t>
            </w:r>
          </w:p>
          <w:p w14:paraId="537B8EDD" w14:textId="77777777" w:rsidR="008E1362" w:rsidRPr="00A43D3D" w:rsidRDefault="008E1362" w:rsidP="002321E8">
            <w:pPr>
              <w:ind w:firstLine="350"/>
              <w:jc w:val="both"/>
            </w:pPr>
            <w:r w:rsidRPr="00A43D3D">
              <w:t>Количество предоставленного имущества в собственность</w:t>
            </w:r>
          </w:p>
          <w:p w14:paraId="46248C07" w14:textId="77777777" w:rsidR="008E1362" w:rsidRPr="00A43D3D" w:rsidRDefault="008E1362" w:rsidP="002321E8">
            <w:pPr>
              <w:ind w:firstLine="350"/>
              <w:jc w:val="both"/>
            </w:pPr>
            <w:r w:rsidRPr="00A43D3D">
              <w:t>Количество земельных участков, государственная собственность на которые не разграничена</w:t>
            </w:r>
            <w:r>
              <w:t>, оформленных для организации проведения аукционов по их продаже</w:t>
            </w:r>
            <w:r w:rsidRPr="00A43D3D">
              <w:t xml:space="preserve">  </w:t>
            </w:r>
          </w:p>
          <w:p w14:paraId="031CB6EC" w14:textId="77777777" w:rsidR="008E1362" w:rsidRPr="00A43D3D" w:rsidRDefault="008E1362" w:rsidP="002321E8">
            <w:pPr>
              <w:ind w:firstLine="350"/>
              <w:jc w:val="both"/>
            </w:pPr>
            <w:r w:rsidRPr="00A43D3D">
              <w:t>Количество земельных у</w:t>
            </w:r>
            <w:r>
              <w:t xml:space="preserve">частков, государственная  </w:t>
            </w:r>
            <w:r w:rsidRPr="00A43D3D">
              <w:t>собственность на которые не разграничена, предоставленных в собственность граждан и юридических лиц</w:t>
            </w:r>
          </w:p>
          <w:p w14:paraId="7FA22F0F" w14:textId="77777777" w:rsidR="008E1362" w:rsidRDefault="008E1362" w:rsidP="002321E8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A43D3D">
              <w:t>Количество заклю</w:t>
            </w:r>
            <w:r>
              <w:t xml:space="preserve">ченных  договоров купли-продажи  </w:t>
            </w:r>
            <w:r w:rsidRPr="00A43D3D">
              <w:t>земельных участков, государственная собственность на которые не разграничена</w:t>
            </w:r>
          </w:p>
          <w:p w14:paraId="0BF43C8E" w14:textId="77777777" w:rsidR="00C33964" w:rsidRPr="003D6AA7" w:rsidRDefault="00C33964" w:rsidP="002321E8">
            <w:pPr>
              <w:widowControl w:val="0"/>
              <w:autoSpaceDE w:val="0"/>
              <w:autoSpaceDN w:val="0"/>
              <w:adjustRightInd w:val="0"/>
              <w:ind w:firstLine="350"/>
            </w:pPr>
          </w:p>
        </w:tc>
      </w:tr>
      <w:tr w:rsidR="008E1362" w:rsidRPr="003D6AA7" w14:paraId="54E54AB6" w14:textId="77777777" w:rsidTr="008E136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0F6A" w14:textId="77777777" w:rsidR="008E1362" w:rsidRPr="003D6AA7" w:rsidRDefault="008E1362" w:rsidP="00FB2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6AA7">
              <w:lastRenderedPageBreak/>
              <w:t xml:space="preserve">Сроки реализации </w:t>
            </w:r>
            <w:r w:rsidR="009370FB">
              <w:t>п</w:t>
            </w:r>
            <w:r w:rsidRPr="003D6AA7">
              <w:t>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4B5F" w14:textId="298F310B" w:rsidR="008E1362" w:rsidRPr="003D6AA7" w:rsidRDefault="006F3678" w:rsidP="002321E8">
            <w:pPr>
              <w:widowControl w:val="0"/>
              <w:autoSpaceDE w:val="0"/>
              <w:autoSpaceDN w:val="0"/>
              <w:adjustRightInd w:val="0"/>
              <w:ind w:firstLine="350"/>
            </w:pPr>
            <w:r>
              <w:t>2024-2026</w:t>
            </w:r>
            <w:r w:rsidR="00EB32D8">
              <w:t xml:space="preserve"> </w:t>
            </w:r>
            <w:r w:rsidR="008E1362">
              <w:t>гг.</w:t>
            </w:r>
          </w:p>
        </w:tc>
      </w:tr>
      <w:tr w:rsidR="008E1362" w:rsidRPr="003D6AA7" w14:paraId="725A637A" w14:textId="77777777" w:rsidTr="008E1362">
        <w:trPr>
          <w:trHeight w:val="4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01BA" w14:textId="77777777" w:rsidR="008E1362" w:rsidRPr="003D6AA7" w:rsidRDefault="009370FB" w:rsidP="00FB27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Объемы и источники ф</w:t>
            </w:r>
            <w:r w:rsidR="008E1362" w:rsidRPr="003D6AA7">
              <w:t>инансово</w:t>
            </w:r>
            <w:r>
              <w:t>го</w:t>
            </w:r>
            <w:r w:rsidR="008E1362" w:rsidRPr="003D6AA7">
              <w:t xml:space="preserve"> обеспечени</w:t>
            </w:r>
            <w:r>
              <w:t>я</w:t>
            </w:r>
            <w:r w:rsidR="008E1362" w:rsidRPr="003D6AA7">
              <w:t xml:space="preserve"> </w:t>
            </w:r>
            <w:r>
              <w:t>п</w:t>
            </w:r>
            <w:r w:rsidR="008E1362" w:rsidRPr="003D6AA7">
              <w:t>рограммы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611" w14:textId="7A09A678" w:rsidR="00C33964" w:rsidRDefault="008E1362" w:rsidP="002321E8">
            <w:pPr>
              <w:widowControl w:val="0"/>
              <w:autoSpaceDE w:val="0"/>
              <w:autoSpaceDN w:val="0"/>
              <w:adjustRightInd w:val="0"/>
              <w:ind w:firstLine="350"/>
            </w:pPr>
            <w:r w:rsidRPr="00F5521C">
              <w:t xml:space="preserve">Всего по муниципальной программе: </w:t>
            </w:r>
            <w:r w:rsidR="00135B3B">
              <w:t>480</w:t>
            </w:r>
            <w:r w:rsidR="008A2CB3" w:rsidRPr="008A2CB3">
              <w:t>3,</w:t>
            </w:r>
            <w:r w:rsidR="008A2CB3">
              <w:t xml:space="preserve">8 </w:t>
            </w:r>
            <w:r w:rsidRPr="00F5521C">
              <w:t xml:space="preserve">тыс. руб., </w:t>
            </w:r>
          </w:p>
          <w:p w14:paraId="662FB9A3" w14:textId="77777777" w:rsidR="008E1362" w:rsidRDefault="008E1362" w:rsidP="0004168F">
            <w:pPr>
              <w:widowControl w:val="0"/>
              <w:autoSpaceDE w:val="0"/>
              <w:autoSpaceDN w:val="0"/>
              <w:adjustRightInd w:val="0"/>
              <w:ind w:firstLine="350"/>
              <w:jc w:val="center"/>
            </w:pPr>
            <w:r w:rsidRPr="00F5521C">
              <w:t>в т. ч.:</w:t>
            </w:r>
          </w:p>
          <w:tbl>
            <w:tblPr>
              <w:tblStyle w:val="ab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1299"/>
              <w:gridCol w:w="1300"/>
              <w:gridCol w:w="1300"/>
            </w:tblGrid>
            <w:tr w:rsidR="00450700" w14:paraId="1FC03E91" w14:textId="1700E0D4" w:rsidTr="007636D7">
              <w:tc>
                <w:tcPr>
                  <w:tcW w:w="1299" w:type="dxa"/>
                </w:tcPr>
                <w:p w14:paraId="4FF19CA6" w14:textId="77777777" w:rsidR="00450700" w:rsidRDefault="00450700" w:rsidP="000416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299" w:type="dxa"/>
                </w:tcPr>
                <w:p w14:paraId="03135E81" w14:textId="77777777" w:rsidR="00450700" w:rsidRDefault="00450700" w:rsidP="000416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Всего</w:t>
                  </w:r>
                </w:p>
              </w:tc>
              <w:tc>
                <w:tcPr>
                  <w:tcW w:w="1300" w:type="dxa"/>
                </w:tcPr>
                <w:p w14:paraId="297244A5" w14:textId="77777777" w:rsidR="00450700" w:rsidRDefault="00450700" w:rsidP="000416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МБ</w:t>
                  </w:r>
                </w:p>
              </w:tc>
              <w:tc>
                <w:tcPr>
                  <w:tcW w:w="1300" w:type="dxa"/>
                </w:tcPr>
                <w:p w14:paraId="17BDF305" w14:textId="72CA9149" w:rsidR="00450700" w:rsidRDefault="00CF66C3" w:rsidP="000416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Внебюджетные фонды</w:t>
                  </w:r>
                </w:p>
              </w:tc>
            </w:tr>
            <w:tr w:rsidR="00450700" w14:paraId="07DC37C8" w14:textId="6D20BDA9" w:rsidTr="007636D7">
              <w:tc>
                <w:tcPr>
                  <w:tcW w:w="1299" w:type="dxa"/>
                </w:tcPr>
                <w:p w14:paraId="2D2D053D" w14:textId="18B15A9E" w:rsidR="00450700" w:rsidRDefault="00450700" w:rsidP="000416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2024г</w:t>
                  </w:r>
                </w:p>
              </w:tc>
              <w:tc>
                <w:tcPr>
                  <w:tcW w:w="1299" w:type="dxa"/>
                </w:tcPr>
                <w:p w14:paraId="332EB05B" w14:textId="3B20F646" w:rsidR="00450700" w:rsidRPr="008A2CB3" w:rsidRDefault="00135B3B" w:rsidP="00A06C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381</w:t>
                  </w:r>
                  <w:r w:rsidR="008A2CB3" w:rsidRPr="008A2CB3">
                    <w:t>8,1</w:t>
                  </w:r>
                </w:p>
              </w:tc>
              <w:tc>
                <w:tcPr>
                  <w:tcW w:w="1300" w:type="dxa"/>
                </w:tcPr>
                <w:p w14:paraId="3FE323AB" w14:textId="73628A00" w:rsidR="00450700" w:rsidRPr="008A2CB3" w:rsidRDefault="00135B3B" w:rsidP="00A06C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61</w:t>
                  </w:r>
                  <w:r w:rsidR="008A2CB3" w:rsidRPr="008A2CB3">
                    <w:t>8,1</w:t>
                  </w:r>
                </w:p>
              </w:tc>
              <w:tc>
                <w:tcPr>
                  <w:tcW w:w="1300" w:type="dxa"/>
                </w:tcPr>
                <w:p w14:paraId="1C18FB1A" w14:textId="13BDEC1C" w:rsidR="00450700" w:rsidRPr="008A2CB3" w:rsidRDefault="00D16DA6" w:rsidP="0004168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A2CB3">
                    <w:t>3000*</w:t>
                  </w:r>
                </w:p>
              </w:tc>
            </w:tr>
            <w:tr w:rsidR="00450700" w14:paraId="1049FE54" w14:textId="0565CDEB" w:rsidTr="007636D7">
              <w:tc>
                <w:tcPr>
                  <w:tcW w:w="1299" w:type="dxa"/>
                </w:tcPr>
                <w:p w14:paraId="2654B346" w14:textId="261B85A7" w:rsidR="00450700" w:rsidRDefault="00450700" w:rsidP="00E126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2025г</w:t>
                  </w:r>
                </w:p>
              </w:tc>
              <w:tc>
                <w:tcPr>
                  <w:tcW w:w="1299" w:type="dxa"/>
                </w:tcPr>
                <w:p w14:paraId="1A6E4013" w14:textId="21AF059B" w:rsidR="00450700" w:rsidRPr="008A2CB3" w:rsidRDefault="008A2CB3" w:rsidP="00A06C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A2CB3">
                    <w:t>694,6</w:t>
                  </w:r>
                </w:p>
              </w:tc>
              <w:tc>
                <w:tcPr>
                  <w:tcW w:w="1300" w:type="dxa"/>
                </w:tcPr>
                <w:p w14:paraId="51B7B93B" w14:textId="425250E5" w:rsidR="00450700" w:rsidRPr="008A2CB3" w:rsidRDefault="008A2CB3" w:rsidP="00A06C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A2CB3">
                    <w:t>694,6</w:t>
                  </w:r>
                </w:p>
              </w:tc>
              <w:tc>
                <w:tcPr>
                  <w:tcW w:w="1300" w:type="dxa"/>
                </w:tcPr>
                <w:p w14:paraId="2D997010" w14:textId="7A30EFD4" w:rsidR="00450700" w:rsidRPr="008A2CB3" w:rsidRDefault="00D16DA6" w:rsidP="00E126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A2CB3">
                    <w:t>-</w:t>
                  </w:r>
                </w:p>
              </w:tc>
            </w:tr>
            <w:tr w:rsidR="00450700" w14:paraId="4BF7533F" w14:textId="726CD86C" w:rsidTr="007636D7">
              <w:tc>
                <w:tcPr>
                  <w:tcW w:w="1299" w:type="dxa"/>
                </w:tcPr>
                <w:p w14:paraId="01AE9398" w14:textId="7A19D358" w:rsidR="00450700" w:rsidRDefault="00450700" w:rsidP="00E126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2026г</w:t>
                  </w:r>
                </w:p>
              </w:tc>
              <w:tc>
                <w:tcPr>
                  <w:tcW w:w="1299" w:type="dxa"/>
                </w:tcPr>
                <w:p w14:paraId="2160CEBD" w14:textId="507D0A29" w:rsidR="00450700" w:rsidRPr="008A2CB3" w:rsidRDefault="008A2CB3" w:rsidP="00A06C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A2CB3">
                    <w:t>491,1</w:t>
                  </w:r>
                </w:p>
              </w:tc>
              <w:tc>
                <w:tcPr>
                  <w:tcW w:w="1300" w:type="dxa"/>
                </w:tcPr>
                <w:p w14:paraId="4C21E913" w14:textId="27692C10" w:rsidR="00450700" w:rsidRPr="008A2CB3" w:rsidRDefault="008A2CB3" w:rsidP="00A06C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A2CB3">
                    <w:t>491,1</w:t>
                  </w:r>
                </w:p>
              </w:tc>
              <w:tc>
                <w:tcPr>
                  <w:tcW w:w="1300" w:type="dxa"/>
                </w:tcPr>
                <w:p w14:paraId="54B7936E" w14:textId="67FB9E69" w:rsidR="00450700" w:rsidRPr="008A2CB3" w:rsidRDefault="008A2CB3" w:rsidP="00E126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A2CB3">
                    <w:t>-</w:t>
                  </w:r>
                </w:p>
              </w:tc>
            </w:tr>
            <w:tr w:rsidR="00450700" w14:paraId="331E0789" w14:textId="219FC7E4" w:rsidTr="007636D7">
              <w:tc>
                <w:tcPr>
                  <w:tcW w:w="1299" w:type="dxa"/>
                </w:tcPr>
                <w:p w14:paraId="6A416D74" w14:textId="08F1134F" w:rsidR="00450700" w:rsidRDefault="00450700" w:rsidP="00E126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2024-2026гг</w:t>
                  </w:r>
                </w:p>
              </w:tc>
              <w:tc>
                <w:tcPr>
                  <w:tcW w:w="1299" w:type="dxa"/>
                </w:tcPr>
                <w:p w14:paraId="6B10E59D" w14:textId="6B7E1285" w:rsidR="00450700" w:rsidRPr="008A2CB3" w:rsidRDefault="00135B3B" w:rsidP="00A06C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480</w:t>
                  </w:r>
                  <w:r w:rsidR="008A2CB3" w:rsidRPr="008A2CB3">
                    <w:t>3,8</w:t>
                  </w:r>
                </w:p>
              </w:tc>
              <w:tc>
                <w:tcPr>
                  <w:tcW w:w="1300" w:type="dxa"/>
                </w:tcPr>
                <w:p w14:paraId="3EF40985" w14:textId="247F7D72" w:rsidR="00450700" w:rsidRPr="008A2CB3" w:rsidRDefault="008A2CB3" w:rsidP="00A06C7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A2CB3">
                    <w:t>1883,8</w:t>
                  </w:r>
                </w:p>
              </w:tc>
              <w:tc>
                <w:tcPr>
                  <w:tcW w:w="1300" w:type="dxa"/>
                </w:tcPr>
                <w:p w14:paraId="09C44302" w14:textId="222D3659" w:rsidR="00450700" w:rsidRPr="008A2CB3" w:rsidRDefault="008A2CB3" w:rsidP="00E126E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8A2CB3">
                    <w:t>3000</w:t>
                  </w:r>
                </w:p>
              </w:tc>
            </w:tr>
          </w:tbl>
          <w:p w14:paraId="2213F2E8" w14:textId="77777777" w:rsidR="008E1362" w:rsidRPr="00F5521C" w:rsidRDefault="008E1362" w:rsidP="00C32216">
            <w:pPr>
              <w:widowControl w:val="0"/>
              <w:autoSpaceDE w:val="0"/>
              <w:autoSpaceDN w:val="0"/>
              <w:adjustRightInd w:val="0"/>
            </w:pPr>
            <w:bookmarkStart w:id="0" w:name="_MON_1478084455"/>
            <w:bookmarkStart w:id="1" w:name="_MON_1478084596"/>
            <w:bookmarkStart w:id="2" w:name="_MON_1478087334"/>
            <w:bookmarkStart w:id="3" w:name="_MON_1478084272"/>
            <w:bookmarkStart w:id="4" w:name="_MON_1511952134"/>
            <w:bookmarkStart w:id="5" w:name="_MON_1511953398"/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</w:tbl>
    <w:p w14:paraId="795C7A83" w14:textId="77777777" w:rsidR="00450700" w:rsidRDefault="00450700" w:rsidP="00450700">
      <w:pPr>
        <w:ind w:firstLine="708"/>
        <w:rPr>
          <w:i/>
          <w:sz w:val="20"/>
        </w:rPr>
      </w:pPr>
    </w:p>
    <w:p w14:paraId="10A73E2D" w14:textId="7F255A1E" w:rsidR="008E1362" w:rsidRDefault="002931DD" w:rsidP="00450700">
      <w:pPr>
        <w:ind w:firstLine="708"/>
        <w:rPr>
          <w:i/>
          <w:sz w:val="20"/>
        </w:rPr>
      </w:pPr>
      <w:r>
        <w:rPr>
          <w:i/>
          <w:sz w:val="20"/>
        </w:rPr>
        <w:t>* Обязательства по Соглашению</w:t>
      </w:r>
      <w:r w:rsidR="00450700" w:rsidRPr="00450700">
        <w:rPr>
          <w:i/>
          <w:sz w:val="20"/>
        </w:rPr>
        <w:t xml:space="preserve"> о социально-экономическом развитии Тере-Хольского кожууна Республики Тыва с ООО «Новый Базас»</w:t>
      </w:r>
      <w:r w:rsidR="00450700">
        <w:rPr>
          <w:i/>
          <w:sz w:val="20"/>
        </w:rPr>
        <w:t xml:space="preserve"> - мероприятие по оплате стоимости привязки проектно-сметной документации новой общеобразовательной школы в </w:t>
      </w:r>
      <w:proofErr w:type="spellStart"/>
      <w:r w:rsidR="00450700">
        <w:rPr>
          <w:i/>
          <w:sz w:val="20"/>
        </w:rPr>
        <w:t>с.Кунгуртуг</w:t>
      </w:r>
      <w:proofErr w:type="spellEnd"/>
      <w:r w:rsidR="002D7474">
        <w:rPr>
          <w:i/>
          <w:sz w:val="20"/>
        </w:rPr>
        <w:t xml:space="preserve"> в 2024 году</w:t>
      </w:r>
      <w:r w:rsidR="00450700" w:rsidRPr="00450700">
        <w:rPr>
          <w:i/>
          <w:sz w:val="20"/>
        </w:rPr>
        <w:t xml:space="preserve">. </w:t>
      </w:r>
    </w:p>
    <w:p w14:paraId="6559F051" w14:textId="77777777" w:rsidR="00450700" w:rsidRPr="00450700" w:rsidRDefault="00450700" w:rsidP="00450700">
      <w:pPr>
        <w:ind w:firstLine="708"/>
        <w:rPr>
          <w:i/>
          <w:sz w:val="20"/>
        </w:rPr>
      </w:pPr>
    </w:p>
    <w:p w14:paraId="7B090BC0" w14:textId="77777777" w:rsidR="008E1362" w:rsidRPr="00A43D3D" w:rsidRDefault="008E1362" w:rsidP="008E1362">
      <w:pPr>
        <w:jc w:val="center"/>
        <w:rPr>
          <w:b/>
        </w:rPr>
      </w:pPr>
      <w:r>
        <w:rPr>
          <w:b/>
        </w:rPr>
        <w:t xml:space="preserve">1. Характеристика проблемы, на </w:t>
      </w:r>
      <w:r w:rsidRPr="00A43D3D">
        <w:rPr>
          <w:b/>
        </w:rPr>
        <w:t>решение которой</w:t>
      </w:r>
      <w:r>
        <w:rPr>
          <w:b/>
        </w:rPr>
        <w:t xml:space="preserve"> направлена программа</w:t>
      </w:r>
    </w:p>
    <w:p w14:paraId="2514C8ED" w14:textId="77777777" w:rsidR="008E1362" w:rsidRPr="00A43D3D" w:rsidRDefault="008E1362" w:rsidP="008E1362">
      <w:pPr>
        <w:jc w:val="center"/>
        <w:rPr>
          <w:b/>
        </w:rPr>
      </w:pPr>
    </w:p>
    <w:p w14:paraId="296CEF76" w14:textId="77777777" w:rsidR="008E1362" w:rsidRPr="00A43D3D" w:rsidRDefault="008E1362" w:rsidP="008E1362">
      <w:pPr>
        <w:ind w:firstLine="720"/>
        <w:jc w:val="both"/>
      </w:pPr>
      <w:r w:rsidRPr="00A43D3D">
        <w:t xml:space="preserve">Управление муниципальным имуществом и земельными ресурсами является неотъемлемой частью деятельности администрации </w:t>
      </w:r>
      <w:r w:rsidR="00C33964">
        <w:t>муниципального района «</w:t>
      </w:r>
      <w:r w:rsidR="00903A71">
        <w:t>Тере-Холь</w:t>
      </w:r>
      <w:r>
        <w:t>ск</w:t>
      </w:r>
      <w:r w:rsidR="00C33964">
        <w:t>ий</w:t>
      </w:r>
      <w:r>
        <w:t xml:space="preserve"> кожуун</w:t>
      </w:r>
      <w:r w:rsidR="00C33964">
        <w:t xml:space="preserve"> Республики Тыв</w:t>
      </w:r>
      <w:r>
        <w:t>а</w:t>
      </w:r>
      <w:r w:rsidR="00C33964">
        <w:t>»</w:t>
      </w:r>
      <w:r w:rsidRPr="00A43D3D">
        <w:t xml:space="preserve">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</w:t>
      </w:r>
      <w:r w:rsidR="00903A71">
        <w:t>Тере-Холь</w:t>
      </w:r>
      <w:r>
        <w:t>ского кожууна</w:t>
      </w:r>
      <w:r w:rsidRPr="00A43D3D">
        <w:t xml:space="preserve"> от использования муниципального имущества и земельных ресурсов.</w:t>
      </w:r>
    </w:p>
    <w:p w14:paraId="532B40A8" w14:textId="77777777" w:rsidR="008E1362" w:rsidRPr="00A43D3D" w:rsidRDefault="008E1362" w:rsidP="008E1362">
      <w:pPr>
        <w:ind w:firstLine="720"/>
        <w:jc w:val="both"/>
      </w:pPr>
      <w:r w:rsidRPr="00A43D3D">
        <w:t xml:space="preserve">От эффективности управления и распоряжения </w:t>
      </w:r>
      <w:r w:rsidR="0076602F" w:rsidRPr="00A43D3D">
        <w:t>муниципальным имуществом</w:t>
      </w:r>
      <w:r w:rsidRPr="00A43D3D">
        <w:t xml:space="preserve"> и земельными ресурсами в значительной степени зависят объемы поступлений в бюджет</w:t>
      </w:r>
      <w:r>
        <w:t xml:space="preserve"> </w:t>
      </w:r>
      <w:r w:rsidR="00903A71">
        <w:t>Тере-Холь</w:t>
      </w:r>
      <w:r>
        <w:t>ского кожууна</w:t>
      </w:r>
      <w:r w:rsidRPr="00A43D3D">
        <w:t xml:space="preserve">. </w:t>
      </w:r>
    </w:p>
    <w:p w14:paraId="3D5C4F1D" w14:textId="77777777" w:rsidR="008E1362" w:rsidRPr="00A43D3D" w:rsidRDefault="008E1362" w:rsidP="008E1362">
      <w:pPr>
        <w:ind w:firstLine="720"/>
        <w:jc w:val="both"/>
      </w:pPr>
      <w:r w:rsidRPr="00A43D3D">
        <w:lastRenderedPageBreak/>
        <w:t xml:space="preserve">Составляющей основой поступлений в бюджет неналоговых доходов от управления муниципальным имуществом и земельными </w:t>
      </w:r>
      <w:r w:rsidR="0076602F" w:rsidRPr="00A43D3D">
        <w:t>ресурсами Тере</w:t>
      </w:r>
      <w:r w:rsidR="00903A71">
        <w:t>-Холь</w:t>
      </w:r>
      <w:r>
        <w:t>ского кожууна</w:t>
      </w:r>
      <w:r w:rsidRPr="00A43D3D">
        <w:t xml:space="preserve"> определены </w:t>
      </w:r>
      <w:r w:rsidR="0076602F" w:rsidRPr="00A43D3D">
        <w:t>доходы от</w:t>
      </w:r>
      <w:r w:rsidRPr="00A43D3D">
        <w:t xml:space="preserve"> сдачи в аренду земельных участков, государственная собственность на которые не разграничена, доходы от продажи</w:t>
      </w:r>
      <w:r>
        <w:t xml:space="preserve"> </w:t>
      </w:r>
      <w:r w:rsidRPr="00A43D3D">
        <w:t xml:space="preserve">вышеуказанных земельных участков.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 к уменьшению, либо несущественного роста. Повышение доходности от распоряжения муниципальной собственностью </w:t>
      </w:r>
      <w:r w:rsidR="00C33964">
        <w:t xml:space="preserve">муниципального </w:t>
      </w:r>
      <w:r w:rsidRPr="00A43D3D">
        <w:t>района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14:paraId="1953DC76" w14:textId="77777777" w:rsidR="008E1362" w:rsidRPr="00A43D3D" w:rsidRDefault="008E1362" w:rsidP="008E1362">
      <w:pPr>
        <w:ind w:firstLine="720"/>
        <w:jc w:val="both"/>
      </w:pPr>
      <w:r w:rsidRPr="00A43D3D">
        <w:t xml:space="preserve">Структура и состав муниципальной собственности </w:t>
      </w:r>
      <w:r w:rsidR="00903A71">
        <w:t>Тере-Холь</w:t>
      </w:r>
      <w:r>
        <w:t>ского кожууна</w:t>
      </w:r>
      <w:r w:rsidRPr="00A43D3D">
        <w:t xml:space="preserve"> включают в себя много самостоятельных элементов: зем</w:t>
      </w:r>
      <w:r>
        <w:t>е</w:t>
      </w:r>
      <w:r w:rsidRPr="00A43D3D">
        <w:t>л</w:t>
      </w:r>
      <w:r>
        <w:t>ьные участки</w:t>
      </w:r>
      <w:r w:rsidRPr="00A43D3D">
        <w:t>, нежилые помещения, имущественные комплексы, иное движимое и недвижимое имущество. Каждый из указанных элементов характеризуется качественной однородностью,  в том числе и с точки зрения форм и методов управления.</w:t>
      </w:r>
    </w:p>
    <w:p w14:paraId="413D54F0" w14:textId="77777777" w:rsidR="008E1362" w:rsidRPr="00A43D3D" w:rsidRDefault="008E1362" w:rsidP="008E1362">
      <w:pPr>
        <w:ind w:firstLine="720"/>
        <w:jc w:val="both"/>
      </w:pPr>
      <w:r w:rsidRPr="00A43D3D">
        <w:t xml:space="preserve">На территории </w:t>
      </w:r>
      <w:r w:rsidR="00903A71">
        <w:t>Тере-Холь</w:t>
      </w:r>
      <w:r>
        <w:t>ского кожууна</w:t>
      </w:r>
      <w:r w:rsidRPr="00A43D3D">
        <w:t xml:space="preserve"> существует проблема достоверности сведений об объектах муниципальной собственности, решением которой является </w:t>
      </w:r>
      <w:r w:rsidR="00C33964">
        <w:t xml:space="preserve">полная </w:t>
      </w:r>
      <w:r w:rsidRPr="00A43D3D">
        <w:t>техническая инвентаризация объектов муниципальной собственности и заказ оценки ее стоимости.</w:t>
      </w:r>
    </w:p>
    <w:p w14:paraId="68F04C42" w14:textId="77777777" w:rsidR="008E1362" w:rsidRDefault="008E1362" w:rsidP="008E1362">
      <w:pPr>
        <w:ind w:firstLine="720"/>
        <w:jc w:val="both"/>
      </w:pPr>
      <w:r w:rsidRPr="00A43D3D">
        <w:t xml:space="preserve">Оформление технической документации и регистрация права собственности </w:t>
      </w:r>
      <w:r w:rsidR="00903A71">
        <w:t>Тере-Холь</w:t>
      </w:r>
      <w:r>
        <w:t>ского кожууна</w:t>
      </w:r>
      <w:r w:rsidRPr="00A43D3D">
        <w:t xml:space="preserve"> на объекты недвижимости, а также выделение средств на проведение вышеуказанных </w:t>
      </w:r>
      <w:r w:rsidR="0076602F" w:rsidRPr="00A43D3D">
        <w:t>мероприятий позволит</w:t>
      </w:r>
      <w:r w:rsidRPr="00A43D3D">
        <w:t xml:space="preserve"> решить </w:t>
      </w:r>
      <w:r w:rsidR="0067058F" w:rsidRPr="00A43D3D">
        <w:t>выше обозначенные</w:t>
      </w:r>
      <w:r w:rsidRPr="00A43D3D">
        <w:t xml:space="preserve"> проблемы, приведет имущественные отношения в соответствие с действующим законодательством.</w:t>
      </w:r>
    </w:p>
    <w:p w14:paraId="65AA6E58" w14:textId="77777777" w:rsidR="00B6280E" w:rsidRPr="004D7D5B" w:rsidRDefault="00B6280E" w:rsidP="00B6280E">
      <w:pPr>
        <w:ind w:firstLine="708"/>
        <w:contextualSpacing/>
        <w:jc w:val="both"/>
      </w:pPr>
      <w:r w:rsidRPr="004D7D5B">
        <w:t xml:space="preserve">В настоящее время решению проблемы увеличения доходов от использования муниципального имущества способствует поступление доходов от сдачи в аренду земельных участков, государственная собственность на которые не разграничена, и, которые расположены в границах поселений, а также по арендной плате на земли после разграничения государственной собственности и продажи права на заключение договор аренды земельных участков собственность, на которых не разграничена. Арендная плата, доходы от продажи прав на заключение договора аренды поступают в консолидированный бюджет в соответствии с действующим бюджетным законодательством. </w:t>
      </w:r>
    </w:p>
    <w:p w14:paraId="56581529" w14:textId="77777777" w:rsidR="00B6280E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5B">
        <w:rPr>
          <w:rFonts w:ascii="Times New Roman" w:hAnsi="Times New Roman" w:cs="Times New Roman"/>
          <w:sz w:val="24"/>
          <w:szCs w:val="24"/>
        </w:rPr>
        <w:t xml:space="preserve">     В целях коммерческого использования муниципального имущества заключены договора аренды муниципального имущества, в соответствии с которыми в аренду предоставляются нежилые помещения. </w:t>
      </w:r>
    </w:p>
    <w:p w14:paraId="0C30B504" w14:textId="77777777" w:rsidR="00B6280E" w:rsidRPr="004D7D5B" w:rsidRDefault="00B6280E" w:rsidP="00B6280E">
      <w:pPr>
        <w:ind w:firstLine="708"/>
        <w:contextualSpacing/>
        <w:jc w:val="both"/>
      </w:pPr>
      <w:r w:rsidRPr="004D7D5B">
        <w:t>Предоставленны</w:t>
      </w:r>
      <w:r w:rsidR="00DC3BB8">
        <w:t>е</w:t>
      </w:r>
      <w:r w:rsidRPr="004D7D5B">
        <w:t xml:space="preserve"> анализ</w:t>
      </w:r>
      <w:r w:rsidR="00DC3BB8">
        <w:t>ы</w:t>
      </w:r>
      <w:r w:rsidRPr="004D7D5B">
        <w:t xml:space="preserve"> показателей </w:t>
      </w:r>
      <w:r w:rsidR="00DC3BB8">
        <w:t xml:space="preserve">в диаграммах </w:t>
      </w:r>
      <w:r w:rsidRPr="004D7D5B">
        <w:t>иллюстрирует следующее:</w:t>
      </w:r>
    </w:p>
    <w:p w14:paraId="439D1C3E" w14:textId="77777777" w:rsidR="00B6280E" w:rsidRPr="004643E9" w:rsidRDefault="00B6280E" w:rsidP="00D91769">
      <w:pPr>
        <w:ind w:firstLine="425"/>
        <w:contextualSpacing/>
        <w:jc w:val="both"/>
      </w:pPr>
      <w:r w:rsidRPr="004643E9">
        <w:t xml:space="preserve">- увеличение поступлений арендной платы за земельные участки связано с образованием </w:t>
      </w:r>
      <w:r w:rsidR="0076602F" w:rsidRPr="004643E9">
        <w:t>новых земельных участков,</w:t>
      </w:r>
      <w:r w:rsidRPr="004643E9">
        <w:t xml:space="preserve"> предоставляемых гражданам в аренду для жилищного строительства, проведением инвентаризации земель сельскохозяйственного назначения</w:t>
      </w:r>
      <w:r>
        <w:t>.</w:t>
      </w:r>
      <w:r w:rsidRPr="004643E9">
        <w:t xml:space="preserve"> В этом направлении ведется и работа по</w:t>
      </w:r>
      <w:r w:rsidR="00D91769">
        <w:t xml:space="preserve"> </w:t>
      </w:r>
      <w:r w:rsidRPr="004643E9">
        <w:t>выявлению должников – арендаторов.</w:t>
      </w:r>
      <w:r w:rsidR="00325543" w:rsidRPr="00325543">
        <w:rPr>
          <w:noProof/>
        </w:rPr>
        <w:t xml:space="preserve"> </w:t>
      </w:r>
    </w:p>
    <w:p w14:paraId="7D513C6E" w14:textId="77777777" w:rsidR="00B6280E" w:rsidRPr="004D7D5B" w:rsidRDefault="00B6280E" w:rsidP="00D91769">
      <w:pPr>
        <w:pStyle w:val="ConsPlusNonformat"/>
        <w:widowControl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3E9">
        <w:rPr>
          <w:rFonts w:ascii="Times New Roman" w:hAnsi="Times New Roman" w:cs="Times New Roman"/>
          <w:sz w:val="24"/>
          <w:szCs w:val="24"/>
        </w:rPr>
        <w:t>- уменьшение арендной платы за использование муниципального имущества связано с уменьшением арендованной площади объектов нежилого фонда.</w:t>
      </w:r>
    </w:p>
    <w:p w14:paraId="308833DC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5B">
        <w:rPr>
          <w:rFonts w:ascii="Times New Roman" w:hAnsi="Times New Roman" w:cs="Times New Roman"/>
          <w:sz w:val="24"/>
          <w:szCs w:val="24"/>
        </w:rPr>
        <w:t xml:space="preserve"> Работа с муниципальным имуществом в прошедшем году, так и в последующие годы подчинена достижению цели – получение максимального дохода в бюджет </w:t>
      </w:r>
      <w:r w:rsidR="00903A71">
        <w:rPr>
          <w:rFonts w:ascii="Times New Roman" w:hAnsi="Times New Roman" w:cs="Times New Roman"/>
          <w:sz w:val="24"/>
          <w:szCs w:val="24"/>
        </w:rPr>
        <w:t>Тере-Холь</w:t>
      </w:r>
      <w:r w:rsidRPr="004D7D5B">
        <w:rPr>
          <w:rFonts w:ascii="Times New Roman" w:hAnsi="Times New Roman" w:cs="Times New Roman"/>
          <w:sz w:val="24"/>
          <w:szCs w:val="24"/>
        </w:rPr>
        <w:t xml:space="preserve">ского кожууна. Необходимо сформировать устойчивую тенденцию роста поступлений в бюджет. В результате доходы бюджета </w:t>
      </w:r>
      <w:r w:rsidR="00903A71">
        <w:rPr>
          <w:rFonts w:ascii="Times New Roman" w:hAnsi="Times New Roman" w:cs="Times New Roman"/>
          <w:sz w:val="24"/>
          <w:szCs w:val="24"/>
        </w:rPr>
        <w:t>Тере-Холь</w:t>
      </w:r>
      <w:r w:rsidRPr="004D7D5B">
        <w:rPr>
          <w:rFonts w:ascii="Times New Roman" w:hAnsi="Times New Roman" w:cs="Times New Roman"/>
          <w:sz w:val="24"/>
          <w:szCs w:val="24"/>
        </w:rPr>
        <w:t>ского кожууна от использования муниципального имущества будут постоянно расти.</w:t>
      </w:r>
    </w:p>
    <w:p w14:paraId="743A47F9" w14:textId="77777777" w:rsidR="00B6280E" w:rsidRPr="004D7D5B" w:rsidRDefault="00B6280E" w:rsidP="00B6280E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>Не все удается реализовать на практике, некоторые из перспективных мероприятий реализуются с недостаточной результативностью.</w:t>
      </w:r>
    </w:p>
    <w:p w14:paraId="7AE81F7A" w14:textId="77777777" w:rsidR="00B6280E" w:rsidRDefault="00B6280E" w:rsidP="00B6280E">
      <w:pPr>
        <w:autoSpaceDE w:val="0"/>
        <w:autoSpaceDN w:val="0"/>
        <w:adjustRightInd w:val="0"/>
        <w:ind w:firstLine="426"/>
        <w:contextualSpacing/>
        <w:jc w:val="both"/>
        <w:rPr>
          <w:b/>
        </w:rPr>
      </w:pPr>
      <w:r w:rsidRPr="006158CE">
        <w:lastRenderedPageBreak/>
        <w:t>Уменьшается количество договоров аренды нежилых помещений, уменьшение связано в уменьшением арендованной площади нежилых помещений. Но наблюдается одновременно рост количества проданных земельных участков.</w:t>
      </w:r>
    </w:p>
    <w:p w14:paraId="360C8D9F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5B">
        <w:rPr>
          <w:rFonts w:ascii="Times New Roman" w:hAnsi="Times New Roman" w:cs="Times New Roman"/>
          <w:sz w:val="24"/>
          <w:szCs w:val="24"/>
        </w:rPr>
        <w:t xml:space="preserve">Управление муниципальным имуществом осуществляется под воздействием следующих факторов: </w:t>
      </w:r>
    </w:p>
    <w:p w14:paraId="1AA1E1CF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5B">
        <w:rPr>
          <w:rFonts w:ascii="Times New Roman" w:hAnsi="Times New Roman" w:cs="Times New Roman"/>
          <w:sz w:val="24"/>
          <w:szCs w:val="24"/>
        </w:rPr>
        <w:t xml:space="preserve">- соответствия состава муниципального имущества функциям органов местного самоуправления с последовательной приватизацией или ликвидацией избыточного имущества; </w:t>
      </w:r>
    </w:p>
    <w:p w14:paraId="4F607BE5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5B">
        <w:rPr>
          <w:rFonts w:ascii="Times New Roman" w:hAnsi="Times New Roman" w:cs="Times New Roman"/>
          <w:sz w:val="24"/>
          <w:szCs w:val="24"/>
        </w:rPr>
        <w:t xml:space="preserve">- текущего и перспективного планирования при системном контроле </w:t>
      </w:r>
      <w:r w:rsidR="00EB32D8" w:rsidRPr="004D7D5B">
        <w:rPr>
          <w:rFonts w:ascii="Times New Roman" w:hAnsi="Times New Roman" w:cs="Times New Roman"/>
          <w:sz w:val="24"/>
          <w:szCs w:val="24"/>
        </w:rPr>
        <w:t>за использованием</w:t>
      </w:r>
      <w:r w:rsidRPr="004D7D5B">
        <w:rPr>
          <w:rFonts w:ascii="Times New Roman" w:hAnsi="Times New Roman" w:cs="Times New Roman"/>
          <w:sz w:val="24"/>
          <w:szCs w:val="24"/>
        </w:rPr>
        <w:t xml:space="preserve"> </w:t>
      </w:r>
      <w:r w:rsidR="00EB32D8" w:rsidRPr="004D7D5B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Pr="004D7D5B">
        <w:rPr>
          <w:rFonts w:ascii="Times New Roman" w:hAnsi="Times New Roman" w:cs="Times New Roman"/>
          <w:sz w:val="24"/>
          <w:szCs w:val="24"/>
        </w:rPr>
        <w:t>.</w:t>
      </w:r>
    </w:p>
    <w:p w14:paraId="437DD4C9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5B">
        <w:rPr>
          <w:rFonts w:ascii="Times New Roman" w:hAnsi="Times New Roman" w:cs="Times New Roman"/>
          <w:sz w:val="24"/>
          <w:szCs w:val="24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14:paraId="4D58FFA1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7D5B">
        <w:rPr>
          <w:rFonts w:ascii="Times New Roman" w:hAnsi="Times New Roman" w:cs="Times New Roman"/>
          <w:sz w:val="24"/>
          <w:szCs w:val="24"/>
        </w:rPr>
        <w:t>Совершенствуется механизм аренды земельных участков, путем реализации мероприятий по контролю за поступлением платежей от сдачи в аренду земельных участков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7D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3B0CE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7D5B">
        <w:rPr>
          <w:rFonts w:ascii="Times New Roman" w:hAnsi="Times New Roman" w:cs="Times New Roman"/>
          <w:sz w:val="24"/>
          <w:szCs w:val="24"/>
        </w:rPr>
        <w:t>своевременному перезаключению договоров аренды;</w:t>
      </w:r>
    </w:p>
    <w:p w14:paraId="27B2CF91" w14:textId="77777777" w:rsidR="00B6280E" w:rsidRPr="004D7D5B" w:rsidRDefault="00B6280E" w:rsidP="00B6280E">
      <w:pPr>
        <w:pStyle w:val="ConsPlusNonformat"/>
        <w:widowControl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D7D5B">
        <w:rPr>
          <w:rFonts w:ascii="Times New Roman" w:hAnsi="Times New Roman" w:cs="Times New Roman"/>
          <w:sz w:val="24"/>
          <w:szCs w:val="24"/>
        </w:rPr>
        <w:t>своевременному подписанию дополнительных соглашений по вопросам изменения договоров аренды.</w:t>
      </w:r>
    </w:p>
    <w:p w14:paraId="11D1A367" w14:textId="77777777" w:rsidR="008E1362" w:rsidRPr="00A43D3D" w:rsidRDefault="008E1362" w:rsidP="008E1362">
      <w:pPr>
        <w:ind w:firstLine="720"/>
        <w:jc w:val="both"/>
      </w:pPr>
      <w:r w:rsidRPr="00A43D3D">
        <w:t>Программа представляет собой комплексный план действий по внедрению и использованию современных методов, механизмов и инструментов в ор</w:t>
      </w:r>
      <w:r w:rsidR="008B693E">
        <w:t xml:space="preserve">ганизации управления </w:t>
      </w:r>
      <w:proofErr w:type="spellStart"/>
      <w:r w:rsidR="008B693E">
        <w:t>имущественно</w:t>
      </w:r>
      <w:proofErr w:type="spellEnd"/>
      <w:r w:rsidRPr="00A43D3D">
        <w:t xml:space="preserve"> - земельными ресурсами на территории </w:t>
      </w:r>
      <w:r w:rsidR="00903A71">
        <w:t>Тере-Холь</w:t>
      </w:r>
      <w:r>
        <w:t>ского кожууна</w:t>
      </w:r>
      <w:r w:rsidRPr="00A43D3D">
        <w:t>.</w:t>
      </w:r>
    </w:p>
    <w:p w14:paraId="327662F6" w14:textId="77777777" w:rsidR="008E1362" w:rsidRPr="00A43D3D" w:rsidRDefault="008E1362" w:rsidP="008E1362">
      <w:pPr>
        <w:jc w:val="center"/>
        <w:rPr>
          <w:b/>
        </w:rPr>
      </w:pPr>
      <w:r w:rsidRPr="00A43D3D">
        <w:rPr>
          <w:b/>
        </w:rPr>
        <w:t xml:space="preserve">2. </w:t>
      </w:r>
      <w:r>
        <w:rPr>
          <w:b/>
        </w:rPr>
        <w:t xml:space="preserve">Основные цели и задачи </w:t>
      </w:r>
      <w:r w:rsidR="00FB2797">
        <w:rPr>
          <w:b/>
        </w:rPr>
        <w:t>п</w:t>
      </w:r>
      <w:r w:rsidRPr="00A43D3D">
        <w:rPr>
          <w:b/>
        </w:rPr>
        <w:t>рограммы</w:t>
      </w:r>
      <w:r w:rsidR="00FD284B">
        <w:rPr>
          <w:b/>
        </w:rPr>
        <w:t xml:space="preserve"> </w:t>
      </w:r>
    </w:p>
    <w:p w14:paraId="02BF4838" w14:textId="77777777" w:rsidR="008E1362" w:rsidRPr="00A43D3D" w:rsidRDefault="008E1362" w:rsidP="008E1362">
      <w:pPr>
        <w:jc w:val="center"/>
        <w:rPr>
          <w:b/>
        </w:rPr>
      </w:pPr>
    </w:p>
    <w:p w14:paraId="7F423F71" w14:textId="77777777" w:rsidR="008E1362" w:rsidRPr="00A43D3D" w:rsidRDefault="00FB2797" w:rsidP="008E1362">
      <w:pPr>
        <w:ind w:firstLine="720"/>
        <w:jc w:val="both"/>
      </w:pPr>
      <w:r>
        <w:t>Муниципальная п</w:t>
      </w:r>
      <w:r w:rsidR="008E1362" w:rsidRPr="00A43D3D">
        <w:t>рограмма</w:t>
      </w:r>
      <w:r w:rsidR="00FD284B">
        <w:t xml:space="preserve"> </w:t>
      </w:r>
      <w:r w:rsidR="008E1362" w:rsidRPr="00A43D3D">
        <w:t xml:space="preserve">направлена на реализацию мероприятий по формированию структуры собственности </w:t>
      </w:r>
      <w:r w:rsidR="00903A71">
        <w:t>Тере-Холь</w:t>
      </w:r>
      <w:r w:rsidR="008E1362">
        <w:t xml:space="preserve">ского кожууна </w:t>
      </w:r>
      <w:r w:rsidR="008E1362" w:rsidRPr="00A43D3D">
        <w:t>и обеспечению эффективного управления ею.</w:t>
      </w:r>
    </w:p>
    <w:p w14:paraId="6F488DC7" w14:textId="36B1BDA7" w:rsidR="00C14C0A" w:rsidRPr="00D05675" w:rsidRDefault="008E1362" w:rsidP="00D05675">
      <w:pPr>
        <w:ind w:firstLine="720"/>
        <w:jc w:val="both"/>
      </w:pPr>
      <w:r w:rsidRPr="00A43D3D">
        <w:t xml:space="preserve">Целью </w:t>
      </w:r>
      <w:r w:rsidR="00FB2797">
        <w:t xml:space="preserve">муниципальной </w:t>
      </w:r>
      <w:r w:rsidR="00FD284B">
        <w:t>п</w:t>
      </w:r>
      <w:r w:rsidRPr="00A43D3D">
        <w:t>рограммы является повышение эффективности управления муниципальной собственностью</w:t>
      </w:r>
      <w:r w:rsidR="00C33964">
        <w:t xml:space="preserve"> и земельными ресурсами</w:t>
      </w:r>
      <w:r w:rsidRPr="00A43D3D">
        <w:t>, направленной на ув</w:t>
      </w:r>
      <w:r w:rsidR="00CE481A">
        <w:t>еличение доходов бюджета района.</w:t>
      </w:r>
    </w:p>
    <w:p w14:paraId="4D740B6B" w14:textId="77777777" w:rsidR="00690843" w:rsidRDefault="00690843" w:rsidP="003739F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690843" w:rsidSect="006F3678">
          <w:headerReference w:type="even" r:id="rId9"/>
          <w:headerReference w:type="default" r:id="rId10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77E6F916" w14:textId="77777777" w:rsidR="00690843" w:rsidRPr="00762B69" w:rsidRDefault="00690843" w:rsidP="00690843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62B69">
        <w:rPr>
          <w:rFonts w:ascii="Times New Roman" w:hAnsi="Times New Roman" w:cs="Times New Roman"/>
          <w:b/>
          <w:sz w:val="24"/>
          <w:szCs w:val="24"/>
        </w:rPr>
        <w:lastRenderedPageBreak/>
        <w:t>3. Перечень программных мероприятий</w:t>
      </w:r>
    </w:p>
    <w:p w14:paraId="72EEAC70" w14:textId="77777777" w:rsidR="00CA38C7" w:rsidRPr="00762B69" w:rsidRDefault="00CA38C7" w:rsidP="00690843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4340"/>
        <w:gridCol w:w="1913"/>
        <w:gridCol w:w="1547"/>
        <w:gridCol w:w="2036"/>
        <w:gridCol w:w="1229"/>
        <w:gridCol w:w="1186"/>
        <w:gridCol w:w="1207"/>
        <w:gridCol w:w="1210"/>
      </w:tblGrid>
      <w:tr w:rsidR="00B6732C" w:rsidRPr="00762B69" w14:paraId="19A48149" w14:textId="77777777" w:rsidTr="00990DF6">
        <w:trPr>
          <w:cantSplit/>
          <w:trHeight w:val="600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5A30CF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2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0F533C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задачи,</w:t>
            </w:r>
          </w:p>
          <w:p w14:paraId="7AF8FD0F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программные мероприятия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1279A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292239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14:paraId="0312D866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66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0485EB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  </w:t>
            </w: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5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23914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финансирования,  </w:t>
            </w: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(тыс. руб.)</w:t>
            </w:r>
          </w:p>
        </w:tc>
      </w:tr>
      <w:tr w:rsidR="00CA38C7" w:rsidRPr="00762B69" w14:paraId="4A29F5F5" w14:textId="77777777" w:rsidTr="00990DF6">
        <w:trPr>
          <w:cantSplit/>
          <w:trHeight w:val="360"/>
        </w:trPr>
        <w:tc>
          <w:tcPr>
            <w:tcW w:w="2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08D9F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E284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FCAB4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032AF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52E80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5D6EB" w14:textId="77777777" w:rsidR="00690843" w:rsidRPr="00762B69" w:rsidRDefault="00690843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B6EF" w14:textId="3AD174D5" w:rsidR="00690843" w:rsidRPr="00762B69" w:rsidRDefault="00607BA0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832EC2"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843"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0C631" w14:textId="514D71C4" w:rsidR="00690843" w:rsidRPr="00762B69" w:rsidRDefault="00607BA0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832EC2"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843"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017B4" w14:textId="0AA9DB4F" w:rsidR="00690843" w:rsidRPr="00762B69" w:rsidRDefault="00607BA0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832EC2"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0843" w:rsidRPr="00762B6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990DF6" w:rsidRPr="00762B69" w14:paraId="359E4793" w14:textId="77777777" w:rsidTr="00607BA0">
        <w:trPr>
          <w:cantSplit/>
          <w:trHeight w:val="53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C23DD" w14:textId="775BC017" w:rsidR="00990DF6" w:rsidRPr="00762B69" w:rsidRDefault="00607BA0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999F" w14:textId="518CBA55" w:rsidR="00990DF6" w:rsidRDefault="00990DF6" w:rsidP="00B673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Интернет-сервис «ТехноКад-Муниципалитет»</w:t>
            </w: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DA356B" w14:textId="1985B4D8" w:rsidR="00990DF6" w:rsidRPr="00762B69" w:rsidRDefault="00990DF6" w:rsidP="002321E8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FF661" w14:textId="36AABB15" w:rsidR="00990DF6" w:rsidRPr="00762B69" w:rsidRDefault="00990DF6" w:rsidP="002321E8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DBBD09" w14:textId="3E64F3EC" w:rsidR="00990DF6" w:rsidRPr="00762B69" w:rsidRDefault="00990DF6" w:rsidP="009D6BE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FB4EB" w14:textId="04A63691" w:rsidR="00990DF6" w:rsidRDefault="00607BA0" w:rsidP="002321E8">
            <w:pPr>
              <w:jc w:val="center"/>
            </w:pPr>
            <w:r>
              <w:t>63,3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C937B" w14:textId="2B5B5339" w:rsidR="00990DF6" w:rsidRDefault="00607BA0" w:rsidP="002321E8">
            <w:pPr>
              <w:jc w:val="center"/>
            </w:pPr>
            <w:r>
              <w:t>21,1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B60C" w14:textId="1CBB87CB" w:rsidR="00990DF6" w:rsidRDefault="00607BA0" w:rsidP="002321E8">
            <w:pPr>
              <w:jc w:val="center"/>
            </w:pPr>
            <w:r>
              <w:t>21,1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8E19" w14:textId="661BBDC6" w:rsidR="00990DF6" w:rsidRDefault="00607BA0" w:rsidP="002321E8">
            <w:pPr>
              <w:jc w:val="center"/>
            </w:pPr>
            <w:r>
              <w:t>21,1</w:t>
            </w:r>
          </w:p>
        </w:tc>
      </w:tr>
      <w:tr w:rsidR="00990DF6" w:rsidRPr="00762B69" w14:paraId="2D5D2EB6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4928" w14:textId="147E0D86" w:rsidR="00990DF6" w:rsidRDefault="00607BA0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D2626" w14:textId="4C746A00" w:rsidR="00990DF6" w:rsidRDefault="00990DF6" w:rsidP="00B673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Генеральные планы населенных пунктов, границы, территориальные зоны</w:t>
            </w: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3D567F" w14:textId="68D49F4A" w:rsidR="00990DF6" w:rsidRPr="00762B69" w:rsidRDefault="00990DF6" w:rsidP="002321E8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2C3182" w14:textId="7D9C6868" w:rsidR="00990DF6" w:rsidRDefault="00990DF6" w:rsidP="002321E8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742D4E" w14:textId="46C0E55E" w:rsidR="00990DF6" w:rsidRPr="00762B69" w:rsidRDefault="00990DF6" w:rsidP="009D6BE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AE474" w14:textId="3B4E243E" w:rsidR="00990DF6" w:rsidRDefault="00607BA0" w:rsidP="002321E8">
            <w:pPr>
              <w:jc w:val="center"/>
            </w:pPr>
            <w:r>
              <w:t>150,0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AE4D2" w14:textId="4B57D4E5" w:rsidR="00990DF6" w:rsidRDefault="00607BA0" w:rsidP="002321E8">
            <w:pPr>
              <w:jc w:val="center"/>
            </w:pPr>
            <w:r>
              <w:t>150,0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92C58" w14:textId="29B7EBDE" w:rsidR="00990DF6" w:rsidRDefault="00607BA0" w:rsidP="002321E8">
            <w:pPr>
              <w:jc w:val="center"/>
            </w:pPr>
            <w:r>
              <w:t>-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26EE" w14:textId="4B7381D3" w:rsidR="00990DF6" w:rsidRDefault="00607BA0" w:rsidP="002321E8">
            <w:pPr>
              <w:jc w:val="center"/>
            </w:pPr>
            <w:r>
              <w:t>-</w:t>
            </w:r>
          </w:p>
        </w:tc>
      </w:tr>
      <w:tr w:rsidR="00990DF6" w:rsidRPr="00762B69" w14:paraId="3CD7050F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E2A7" w14:textId="2FEBAE4C" w:rsidR="00990DF6" w:rsidRDefault="00607BA0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8D3B2" w14:textId="071E0870" w:rsidR="00990DF6" w:rsidRDefault="00990DF6" w:rsidP="00607B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ПСД, кадастровый учет, регистрация, передача зданий </w:t>
            </w: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FE21E5" w14:textId="77777777" w:rsidR="00990DF6" w:rsidRPr="00762B69" w:rsidRDefault="00990DF6" w:rsidP="002321E8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66F395" w14:textId="77777777" w:rsidR="00990DF6" w:rsidRDefault="00990DF6" w:rsidP="002321E8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9B671C" w14:textId="05A9243E" w:rsidR="00990DF6" w:rsidRPr="00762B69" w:rsidRDefault="00990DF6" w:rsidP="009D6BE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F57B1" w14:textId="02A5D585" w:rsidR="00990DF6" w:rsidRDefault="009455E3" w:rsidP="002321E8">
            <w:pPr>
              <w:jc w:val="center"/>
            </w:pPr>
            <w:r>
              <w:t>3</w:t>
            </w:r>
            <w:r w:rsidR="00373C3C">
              <w:t>139,5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F5D2" w14:textId="6DA20419" w:rsidR="00990DF6" w:rsidRDefault="009455E3" w:rsidP="002321E8">
            <w:pPr>
              <w:jc w:val="center"/>
            </w:pPr>
            <w:r>
              <w:t>3</w:t>
            </w:r>
            <w:r w:rsidR="00607BA0">
              <w:t>000,0</w:t>
            </w:r>
            <w:r w:rsidR="006A252A">
              <w:t>*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4EEE" w14:textId="6D1575DB" w:rsidR="00990DF6" w:rsidRDefault="00373C3C" w:rsidP="002321E8">
            <w:pPr>
              <w:jc w:val="center"/>
            </w:pPr>
            <w:r>
              <w:t>99,5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F1E7" w14:textId="6D6F0248" w:rsidR="00990DF6" w:rsidRDefault="00373C3C" w:rsidP="002321E8">
            <w:pPr>
              <w:jc w:val="center"/>
            </w:pPr>
            <w:r>
              <w:t>40,0</w:t>
            </w:r>
          </w:p>
        </w:tc>
      </w:tr>
      <w:tr w:rsidR="00990DF6" w:rsidRPr="00762B69" w14:paraId="556CEE8B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7CCB9" w14:textId="798AE1D7" w:rsidR="00990DF6" w:rsidRDefault="00607BA0" w:rsidP="002321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5C0F4" w14:textId="272D5B63" w:rsidR="00990DF6" w:rsidRDefault="00607BA0" w:rsidP="00B673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90DF6">
              <w:rPr>
                <w:rFonts w:ascii="Times New Roman" w:hAnsi="Times New Roman" w:cs="Times New Roman"/>
                <w:sz w:val="24"/>
                <w:szCs w:val="24"/>
              </w:rPr>
              <w:t>егистрация возникновения права здания бани по ул. Заречная</w:t>
            </w: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F83220" w14:textId="77777777" w:rsidR="00990DF6" w:rsidRPr="00762B69" w:rsidRDefault="00990DF6" w:rsidP="002321E8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A7B52B" w14:textId="091AD635" w:rsidR="00990DF6" w:rsidRDefault="00990DF6" w:rsidP="009D6BE5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DDE74C" w14:textId="4C6E2B6F" w:rsidR="00990DF6" w:rsidRPr="00762B69" w:rsidRDefault="00990DF6" w:rsidP="009D6BE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1CAF" w14:textId="73361511" w:rsidR="00990DF6" w:rsidRDefault="00373C3C" w:rsidP="002321E8">
            <w:pPr>
              <w:jc w:val="center"/>
            </w:pPr>
            <w:r>
              <w:t>15,0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C49C1" w14:textId="35F3B363" w:rsidR="00990DF6" w:rsidRDefault="00373C3C" w:rsidP="002321E8">
            <w:pPr>
              <w:jc w:val="center"/>
            </w:pPr>
            <w:r>
              <w:t>15,0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4569" w14:textId="72998A62" w:rsidR="00990DF6" w:rsidRDefault="009455E3" w:rsidP="002321E8">
            <w:pPr>
              <w:jc w:val="center"/>
            </w:pPr>
            <w:r>
              <w:t>-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18DE3" w14:textId="3AC70A4C" w:rsidR="00990DF6" w:rsidRDefault="009455E3" w:rsidP="002321E8">
            <w:pPr>
              <w:jc w:val="center"/>
            </w:pPr>
            <w:r>
              <w:t>-</w:t>
            </w:r>
          </w:p>
        </w:tc>
      </w:tr>
      <w:tr w:rsidR="00716A35" w:rsidRPr="00762B69" w14:paraId="74606BF3" w14:textId="77777777" w:rsidTr="00607BA0">
        <w:trPr>
          <w:cantSplit/>
          <w:trHeight w:val="276"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DAF894" w14:textId="043D3DA0" w:rsidR="00716A35" w:rsidRDefault="00716A35" w:rsidP="00716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7F2958" w14:textId="1887E21F" w:rsidR="00716A35" w:rsidRDefault="00716A35" w:rsidP="00716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Реконструкция, капитальный ремонт здания библиотеки или перенос на другой земельный участок, не подпадающий под таяние снега</w:t>
            </w:r>
          </w:p>
        </w:tc>
        <w:tc>
          <w:tcPr>
            <w:tcW w:w="62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61FE3E" w14:textId="77777777" w:rsidR="00716A35" w:rsidRPr="00762B69" w:rsidRDefault="00716A35" w:rsidP="00716A35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63723B" w14:textId="77777777" w:rsidR="00716A35" w:rsidRDefault="00716A35" w:rsidP="00716A35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2215E0" w14:textId="77777777" w:rsidR="00716A35" w:rsidRPr="00762B69" w:rsidRDefault="00716A35" w:rsidP="00716A35">
            <w:pPr>
              <w:jc w:val="center"/>
            </w:pPr>
          </w:p>
        </w:tc>
        <w:tc>
          <w:tcPr>
            <w:tcW w:w="40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AE276B" w14:textId="3141673E" w:rsidR="00716A35" w:rsidRPr="00716A35" w:rsidRDefault="00716A35" w:rsidP="00716A35">
            <w:pPr>
              <w:jc w:val="center"/>
            </w:pPr>
            <w:r w:rsidRPr="00716A35">
              <w:t>78,0</w:t>
            </w:r>
          </w:p>
        </w:tc>
        <w:tc>
          <w:tcPr>
            <w:tcW w:w="3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2ADCDC" w14:textId="480B45A6" w:rsidR="00716A35" w:rsidRPr="00716A35" w:rsidRDefault="00716A35" w:rsidP="00716A35">
            <w:pPr>
              <w:jc w:val="center"/>
            </w:pPr>
            <w:r w:rsidRPr="00716A35">
              <w:t>78,0</w:t>
            </w: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67A51C" w14:textId="7E624CE7" w:rsidR="00716A35" w:rsidRPr="00716A35" w:rsidRDefault="00716A35" w:rsidP="00716A35">
            <w:pPr>
              <w:jc w:val="center"/>
            </w:pPr>
            <w:r w:rsidRPr="00716A35">
              <w:t>-</w:t>
            </w:r>
          </w:p>
        </w:tc>
        <w:tc>
          <w:tcPr>
            <w:tcW w:w="3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35FE10" w14:textId="15590CCB" w:rsidR="00716A35" w:rsidRPr="00716A35" w:rsidRDefault="00716A35" w:rsidP="00716A35">
            <w:pPr>
              <w:jc w:val="center"/>
            </w:pPr>
            <w:r w:rsidRPr="00716A35">
              <w:t>-</w:t>
            </w:r>
          </w:p>
        </w:tc>
      </w:tr>
      <w:tr w:rsidR="00716A35" w:rsidRPr="00762B69" w14:paraId="64C528C0" w14:textId="77777777" w:rsidTr="00F80B87">
        <w:trPr>
          <w:cantSplit/>
          <w:trHeight w:val="924"/>
        </w:trPr>
        <w:tc>
          <w:tcPr>
            <w:tcW w:w="2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5C5A0" w14:textId="77777777" w:rsidR="00716A35" w:rsidRDefault="00716A35" w:rsidP="00716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B6558" w14:textId="77777777" w:rsidR="00716A35" w:rsidRDefault="00716A35" w:rsidP="00716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2B88C2" w14:textId="77777777" w:rsidR="00716A35" w:rsidRPr="00762B69" w:rsidRDefault="00716A35" w:rsidP="00716A35">
            <w:pPr>
              <w:jc w:val="center"/>
            </w:pP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2A3F44" w14:textId="77777777" w:rsidR="00716A35" w:rsidRDefault="00716A35" w:rsidP="00716A35">
            <w:pPr>
              <w:jc w:val="center"/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C9BD70" w14:textId="77777777" w:rsidR="00716A35" w:rsidRPr="00762B69" w:rsidRDefault="00716A35" w:rsidP="00716A35">
            <w:pPr>
              <w:jc w:val="center"/>
            </w:pPr>
          </w:p>
        </w:tc>
        <w:tc>
          <w:tcPr>
            <w:tcW w:w="40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55232" w14:textId="77777777" w:rsidR="00716A35" w:rsidRPr="00716A35" w:rsidRDefault="00716A35" w:rsidP="00716A35">
            <w:pPr>
              <w:jc w:val="center"/>
            </w:pPr>
          </w:p>
        </w:tc>
        <w:tc>
          <w:tcPr>
            <w:tcW w:w="3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F2034" w14:textId="77777777" w:rsidR="00716A35" w:rsidRPr="00716A35" w:rsidRDefault="00716A35" w:rsidP="00716A35">
            <w:pPr>
              <w:jc w:val="center"/>
            </w:pPr>
          </w:p>
        </w:tc>
        <w:tc>
          <w:tcPr>
            <w:tcW w:w="3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35523" w14:textId="77777777" w:rsidR="00716A35" w:rsidRPr="00716A35" w:rsidRDefault="00716A35" w:rsidP="00716A35">
            <w:pPr>
              <w:jc w:val="center"/>
            </w:pPr>
          </w:p>
        </w:tc>
        <w:tc>
          <w:tcPr>
            <w:tcW w:w="3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60F48" w14:textId="77777777" w:rsidR="00716A35" w:rsidRPr="00716A35" w:rsidRDefault="00716A35" w:rsidP="00716A35">
            <w:pPr>
              <w:jc w:val="center"/>
            </w:pPr>
          </w:p>
        </w:tc>
      </w:tr>
      <w:tr w:rsidR="00716A35" w:rsidRPr="00762B69" w14:paraId="0D1A7362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98F3C" w14:textId="3C71D3D4" w:rsidR="00716A35" w:rsidRDefault="00716A35" w:rsidP="00716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8AD90" w14:textId="512DC0FE" w:rsidR="00716A35" w:rsidRDefault="00716A35" w:rsidP="00716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СДК под молодежный центр</w:t>
            </w: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E75311" w14:textId="77777777" w:rsidR="00716A35" w:rsidRPr="00762B69" w:rsidRDefault="00716A35" w:rsidP="00716A35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6A8048" w14:textId="77777777" w:rsidR="00716A35" w:rsidRDefault="00716A35" w:rsidP="00716A35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C7FA1D" w14:textId="77777777" w:rsidR="00716A35" w:rsidRPr="00762B69" w:rsidRDefault="00716A35" w:rsidP="00716A3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E79A" w14:textId="5253F086" w:rsidR="00716A35" w:rsidRPr="00716A35" w:rsidRDefault="00716A35" w:rsidP="00716A35">
            <w:pPr>
              <w:jc w:val="center"/>
            </w:pPr>
            <w:r w:rsidRPr="00716A35">
              <w:t>32.0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DA35" w14:textId="737BBB7B" w:rsidR="00716A35" w:rsidRPr="00716A35" w:rsidRDefault="00716A35" w:rsidP="00716A35">
            <w:pPr>
              <w:jc w:val="center"/>
            </w:pPr>
            <w:r w:rsidRPr="00716A35">
              <w:t>32.0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F063D" w14:textId="1C2D3627" w:rsidR="00716A35" w:rsidRPr="00716A35" w:rsidRDefault="00716A35" w:rsidP="00716A35">
            <w:pPr>
              <w:jc w:val="center"/>
            </w:pPr>
            <w:r w:rsidRPr="00716A35">
              <w:t>-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F039D" w14:textId="1A143C46" w:rsidR="00716A35" w:rsidRPr="00716A35" w:rsidRDefault="00716A35" w:rsidP="00716A35">
            <w:pPr>
              <w:jc w:val="center"/>
            </w:pPr>
            <w:r w:rsidRPr="00716A35">
              <w:t>-</w:t>
            </w:r>
          </w:p>
        </w:tc>
      </w:tr>
      <w:tr w:rsidR="00716A35" w:rsidRPr="00762B69" w14:paraId="52199923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AE721" w14:textId="75D84866" w:rsidR="00716A35" w:rsidRDefault="00716A35" w:rsidP="00716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1AF68" w14:textId="1752A9AE" w:rsidR="00716A35" w:rsidRDefault="00716A35" w:rsidP="00716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новой школы с пристройкой под столовой</w:t>
            </w: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C3217E" w14:textId="77777777" w:rsidR="00716A35" w:rsidRPr="00762B69" w:rsidRDefault="00716A35" w:rsidP="00716A35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E8AA26" w14:textId="77777777" w:rsidR="00716A35" w:rsidRDefault="00716A35" w:rsidP="00716A35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D469AC" w14:textId="77777777" w:rsidR="00716A35" w:rsidRPr="00762B69" w:rsidRDefault="00716A35" w:rsidP="00716A3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69452" w14:textId="76D4976E" w:rsidR="00716A35" w:rsidRPr="00716A35" w:rsidRDefault="00716A35" w:rsidP="00716A35">
            <w:pPr>
              <w:jc w:val="center"/>
            </w:pPr>
            <w:r w:rsidRPr="00716A35">
              <w:t>83,0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4E768" w14:textId="6CD45724" w:rsidR="00716A35" w:rsidRPr="00716A35" w:rsidRDefault="00716A35" w:rsidP="00716A35">
            <w:pPr>
              <w:jc w:val="center"/>
            </w:pPr>
            <w:r w:rsidRPr="00716A35">
              <w:t>83,0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3D8D" w14:textId="0D832FF1" w:rsidR="00716A35" w:rsidRPr="00716A35" w:rsidRDefault="00716A35" w:rsidP="00716A35">
            <w:pPr>
              <w:jc w:val="center"/>
            </w:pPr>
            <w:r w:rsidRPr="00716A35">
              <w:t>-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C099C" w14:textId="364F44EE" w:rsidR="00716A35" w:rsidRPr="00716A35" w:rsidRDefault="00716A35" w:rsidP="00716A35">
            <w:pPr>
              <w:jc w:val="center"/>
            </w:pPr>
            <w:r w:rsidRPr="00716A35">
              <w:t>-</w:t>
            </w:r>
          </w:p>
        </w:tc>
      </w:tr>
      <w:tr w:rsidR="00716A35" w:rsidRPr="00762B69" w14:paraId="3A8DDBA3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A36C2" w14:textId="055E6FD6" w:rsidR="00716A35" w:rsidRDefault="00716A35" w:rsidP="00716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38D3C" w14:textId="5A7BB3FB" w:rsidR="00716A35" w:rsidRDefault="00716A35" w:rsidP="00716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62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BE320E" w14:textId="77777777" w:rsidR="00716A35" w:rsidRPr="00762B69" w:rsidRDefault="00716A35" w:rsidP="00716A35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931549" w14:textId="77777777" w:rsidR="00716A35" w:rsidRDefault="00716A35" w:rsidP="00716A35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A44EF6" w14:textId="77777777" w:rsidR="00716A35" w:rsidRPr="00762B69" w:rsidRDefault="00716A35" w:rsidP="00716A3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60B1C" w14:textId="2AC0BADF" w:rsidR="00716A35" w:rsidRPr="00716A35" w:rsidRDefault="00716A35" w:rsidP="00716A35">
            <w:pPr>
              <w:jc w:val="center"/>
            </w:pPr>
            <w:r w:rsidRPr="00716A35">
              <w:t>88,0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4FF8D" w14:textId="291FEADA" w:rsidR="00716A35" w:rsidRPr="00716A35" w:rsidRDefault="00716A35" w:rsidP="00716A35">
            <w:pPr>
              <w:jc w:val="center"/>
            </w:pPr>
            <w:r w:rsidRPr="00716A35">
              <w:t>88,0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778D" w14:textId="7CD2E5BF" w:rsidR="00716A35" w:rsidRPr="00716A35" w:rsidRDefault="00716A35" w:rsidP="00716A35">
            <w:pPr>
              <w:jc w:val="center"/>
            </w:pPr>
            <w:r w:rsidRPr="00716A35">
              <w:t>-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31FF6" w14:textId="41C4CF3E" w:rsidR="00716A35" w:rsidRPr="00716A35" w:rsidRDefault="00716A35" w:rsidP="00716A35">
            <w:pPr>
              <w:jc w:val="center"/>
            </w:pPr>
            <w:r w:rsidRPr="00716A35">
              <w:t>-</w:t>
            </w:r>
          </w:p>
        </w:tc>
      </w:tr>
      <w:tr w:rsidR="00716A35" w:rsidRPr="00762B69" w14:paraId="4E5CFE89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9E0AF" w14:textId="12F5251C" w:rsidR="00716A35" w:rsidRDefault="00716A35" w:rsidP="00716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D73C9" w14:textId="193CD3FA" w:rsidR="00716A35" w:rsidRDefault="00716A35" w:rsidP="00716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жилыми помещениями детей-сирот</w:t>
            </w:r>
          </w:p>
        </w:tc>
        <w:tc>
          <w:tcPr>
            <w:tcW w:w="62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FDA8A" w14:textId="77777777" w:rsidR="00716A35" w:rsidRPr="00762B69" w:rsidRDefault="00716A35" w:rsidP="00716A35">
            <w:pPr>
              <w:jc w:val="center"/>
            </w:pPr>
          </w:p>
        </w:tc>
        <w:tc>
          <w:tcPr>
            <w:tcW w:w="5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F7E8D" w14:textId="77777777" w:rsidR="00716A35" w:rsidRDefault="00716A35" w:rsidP="00716A35">
            <w:pPr>
              <w:jc w:val="center"/>
            </w:pPr>
          </w:p>
        </w:tc>
        <w:tc>
          <w:tcPr>
            <w:tcW w:w="66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6DDB0" w14:textId="77777777" w:rsidR="00716A35" w:rsidRPr="00762B69" w:rsidRDefault="00716A35" w:rsidP="00716A3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36E8C" w14:textId="71C89748" w:rsidR="00716A35" w:rsidRDefault="002B0DE6" w:rsidP="00716A35">
            <w:pPr>
              <w:jc w:val="center"/>
            </w:pPr>
            <w:r>
              <w:t>24</w:t>
            </w:r>
            <w:r w:rsidR="00716A35">
              <w:t>0,0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4C0E3" w14:textId="516A8BF4" w:rsidR="00716A35" w:rsidRDefault="00135B3B" w:rsidP="00716A35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877A4" w14:textId="37A50FD9" w:rsidR="00716A35" w:rsidRDefault="00716A35" w:rsidP="00716A35">
            <w:pPr>
              <w:jc w:val="center"/>
            </w:pPr>
            <w:r>
              <w:t>80,0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2AABE" w14:textId="32D98302" w:rsidR="00716A35" w:rsidRDefault="00716A35" w:rsidP="00716A35">
            <w:pPr>
              <w:jc w:val="center"/>
            </w:pPr>
            <w:r>
              <w:t>80,0</w:t>
            </w:r>
          </w:p>
        </w:tc>
      </w:tr>
      <w:tr w:rsidR="00716A35" w:rsidRPr="00762B69" w14:paraId="38CE75AA" w14:textId="77777777" w:rsidTr="006F04DB">
        <w:trPr>
          <w:cantSplit/>
          <w:trHeight w:val="458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EE05D" w14:textId="6C3D0E09" w:rsidR="00716A35" w:rsidRPr="002B0DE6" w:rsidRDefault="00716A35" w:rsidP="00716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2799" w14:textId="07CAC46F" w:rsidR="00716A35" w:rsidRPr="002B0DE6" w:rsidRDefault="00716A35" w:rsidP="00716A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DE6"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 с. Кунгуртуг</w:t>
            </w:r>
          </w:p>
        </w:tc>
        <w:tc>
          <w:tcPr>
            <w:tcW w:w="62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61449" w14:textId="77777777" w:rsidR="00716A35" w:rsidRPr="002B0DE6" w:rsidRDefault="00716A35" w:rsidP="00716A35">
            <w:pPr>
              <w:jc w:val="center"/>
            </w:pPr>
          </w:p>
        </w:tc>
        <w:tc>
          <w:tcPr>
            <w:tcW w:w="5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53086" w14:textId="77777777" w:rsidR="00716A35" w:rsidRPr="002B0DE6" w:rsidRDefault="00716A35" w:rsidP="00716A35">
            <w:pPr>
              <w:jc w:val="center"/>
            </w:pPr>
          </w:p>
        </w:tc>
        <w:tc>
          <w:tcPr>
            <w:tcW w:w="66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3761F" w14:textId="77777777" w:rsidR="00716A35" w:rsidRPr="002B0DE6" w:rsidRDefault="00716A35" w:rsidP="00716A35">
            <w:pPr>
              <w:jc w:val="center"/>
            </w:pP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5D41" w14:textId="03A9DD14" w:rsidR="00716A35" w:rsidRPr="002B0DE6" w:rsidRDefault="00716A35" w:rsidP="00716A35">
            <w:pPr>
              <w:jc w:val="center"/>
            </w:pPr>
            <w:r w:rsidRPr="002B0DE6">
              <w:t>1150,0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13FDC" w14:textId="619A15B5" w:rsidR="00716A35" w:rsidRPr="002B0DE6" w:rsidRDefault="00716A35" w:rsidP="00716A35">
            <w:pPr>
              <w:jc w:val="center"/>
            </w:pPr>
            <w:r w:rsidRPr="002B0DE6">
              <w:t>350,0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BAC11" w14:textId="5E9BAF06" w:rsidR="00716A35" w:rsidRPr="002B0DE6" w:rsidRDefault="00716A35" w:rsidP="00716A35">
            <w:pPr>
              <w:jc w:val="center"/>
            </w:pPr>
            <w:r w:rsidRPr="002B0DE6">
              <w:t>350,0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4FD83" w14:textId="0D269BA4" w:rsidR="00716A35" w:rsidRPr="002B0DE6" w:rsidRDefault="00716A35" w:rsidP="00716A35">
            <w:pPr>
              <w:jc w:val="center"/>
            </w:pPr>
            <w:r w:rsidRPr="002B0DE6">
              <w:t>350,0</w:t>
            </w:r>
          </w:p>
        </w:tc>
      </w:tr>
      <w:tr w:rsidR="00716A35" w:rsidRPr="00762B69" w14:paraId="2D31C85F" w14:textId="77777777" w:rsidTr="00762B69">
        <w:trPr>
          <w:cantSplit/>
          <w:trHeight w:val="458"/>
        </w:trPr>
        <w:tc>
          <w:tcPr>
            <w:tcW w:w="341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34F72" w14:textId="77777777" w:rsidR="00716A35" w:rsidRPr="002B0DE6" w:rsidRDefault="00716A35" w:rsidP="00716A35">
            <w:pPr>
              <w:jc w:val="right"/>
              <w:rPr>
                <w:b/>
              </w:rPr>
            </w:pPr>
            <w:r w:rsidRPr="002B0DE6">
              <w:rPr>
                <w:b/>
              </w:rPr>
              <w:t>Итого:</w:t>
            </w:r>
          </w:p>
        </w:tc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A5A0" w14:textId="34575854" w:rsidR="00716A35" w:rsidRPr="002B0DE6" w:rsidRDefault="002B0DE6" w:rsidP="00716A35">
            <w:pPr>
              <w:jc w:val="center"/>
            </w:pPr>
            <w:r>
              <w:t>4883,8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DC377" w14:textId="373050DB" w:rsidR="00716A35" w:rsidRPr="002B0DE6" w:rsidRDefault="00716A35" w:rsidP="00716A35">
            <w:pPr>
              <w:jc w:val="center"/>
            </w:pPr>
            <w:r w:rsidRPr="002B0DE6">
              <w:t>3698,1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08BFD" w14:textId="72597B3A" w:rsidR="00716A35" w:rsidRPr="002B0DE6" w:rsidRDefault="00716A35" w:rsidP="00716A35">
            <w:pPr>
              <w:jc w:val="center"/>
            </w:pPr>
            <w:r w:rsidRPr="002B0DE6">
              <w:t>694,6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747FF" w14:textId="5A7D23E0" w:rsidR="00716A35" w:rsidRPr="002B0DE6" w:rsidRDefault="002B0DE6" w:rsidP="00716A35">
            <w:pPr>
              <w:jc w:val="center"/>
            </w:pPr>
            <w:r>
              <w:t>491,1</w:t>
            </w:r>
          </w:p>
        </w:tc>
      </w:tr>
    </w:tbl>
    <w:p w14:paraId="69E0A9F8" w14:textId="77777777" w:rsidR="004625E5" w:rsidRPr="00762B69" w:rsidRDefault="004625E5" w:rsidP="00690843">
      <w:pPr>
        <w:tabs>
          <w:tab w:val="left" w:pos="1134"/>
        </w:tabs>
        <w:ind w:left="709" w:firstLine="709"/>
        <w:jc w:val="both"/>
        <w:rPr>
          <w:bCs/>
        </w:rPr>
      </w:pPr>
    </w:p>
    <w:p w14:paraId="6AE5778B" w14:textId="77777777" w:rsidR="006516DB" w:rsidRPr="00762B69" w:rsidRDefault="006516DB" w:rsidP="006516D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62B69">
        <w:rPr>
          <w:rFonts w:ascii="Times New Roman" w:hAnsi="Times New Roman" w:cs="Times New Roman"/>
          <w:sz w:val="24"/>
          <w:szCs w:val="24"/>
        </w:rPr>
        <w:t>Финансирование Программы подлежит ежегодному уточн</w:t>
      </w:r>
      <w:bookmarkStart w:id="6" w:name="_GoBack"/>
      <w:bookmarkEnd w:id="6"/>
      <w:r w:rsidRPr="00762B69">
        <w:rPr>
          <w:rFonts w:ascii="Times New Roman" w:hAnsi="Times New Roman" w:cs="Times New Roman"/>
          <w:sz w:val="24"/>
          <w:szCs w:val="24"/>
        </w:rPr>
        <w:t>ению в установленном порядке при формировании проекта муниципального бюджета на соответствующий финансовый год и исходя из возможности муниципального бюджета.</w:t>
      </w:r>
    </w:p>
    <w:p w14:paraId="0027F148" w14:textId="77777777" w:rsidR="00690843" w:rsidRPr="00762B69" w:rsidRDefault="00690843" w:rsidP="00762B69">
      <w:pPr>
        <w:tabs>
          <w:tab w:val="left" w:pos="1134"/>
        </w:tabs>
        <w:ind w:left="709" w:firstLine="709"/>
        <w:jc w:val="both"/>
        <w:rPr>
          <w:b/>
          <w:sz w:val="20"/>
          <w:szCs w:val="20"/>
        </w:rPr>
        <w:sectPr w:rsidR="00690843" w:rsidRPr="00762B69" w:rsidSect="00690843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14:paraId="17600C49" w14:textId="77777777" w:rsidR="003739F6" w:rsidRDefault="003739F6" w:rsidP="003739F6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C3F7AE" w14:textId="77777777" w:rsidR="003739F6" w:rsidRPr="0001037F" w:rsidRDefault="00762B69" w:rsidP="003739F6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739F6" w:rsidRPr="000103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39F6">
        <w:rPr>
          <w:rFonts w:ascii="Times New Roman" w:hAnsi="Times New Roman" w:cs="Times New Roman"/>
          <w:b/>
          <w:sz w:val="24"/>
          <w:szCs w:val="24"/>
        </w:rPr>
        <w:t xml:space="preserve">Механизм реализации  </w:t>
      </w:r>
      <w:r w:rsidR="003739F6" w:rsidRPr="0001037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739F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B01A808" w14:textId="77777777" w:rsidR="003739F6" w:rsidRDefault="003739F6" w:rsidP="003739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9981471" w14:textId="77777777" w:rsidR="003739F6" w:rsidRPr="00836FAA" w:rsidRDefault="003739F6" w:rsidP="003739F6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Исполнителем Программы </w:t>
      </w:r>
      <w:r w:rsidRPr="00836FAA">
        <w:t xml:space="preserve"> является </w:t>
      </w:r>
      <w:r>
        <w:t>отдел по</w:t>
      </w:r>
      <w:r w:rsidR="00B408D0">
        <w:t xml:space="preserve"> строительству, архитектуре, земельным и </w:t>
      </w:r>
      <w:r>
        <w:t xml:space="preserve">имущественным отношениям администрация </w:t>
      </w:r>
      <w:r w:rsidR="00903A71">
        <w:t>Тере-Холь</w:t>
      </w:r>
      <w:r>
        <w:t xml:space="preserve">ского кожууна, который </w:t>
      </w:r>
      <w:r w:rsidRPr="00836FAA">
        <w:t>осуществляет:</w:t>
      </w:r>
    </w:p>
    <w:p w14:paraId="5A553593" w14:textId="77777777" w:rsidR="003739F6" w:rsidRPr="00836FAA" w:rsidRDefault="003739F6" w:rsidP="003739F6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   1) управление и текущий контроль за ходом </w:t>
      </w:r>
      <w:r w:rsidRPr="00836FAA">
        <w:t>реализации Программы;</w:t>
      </w:r>
    </w:p>
    <w:p w14:paraId="11F5326E" w14:textId="77777777" w:rsidR="003739F6" w:rsidRDefault="003739F6" w:rsidP="003739F6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   2) </w:t>
      </w:r>
      <w:r w:rsidRPr="00836FAA">
        <w:t>организацию в</w:t>
      </w:r>
      <w:r>
        <w:t>ыполнения мероприятий Программы;</w:t>
      </w:r>
    </w:p>
    <w:p w14:paraId="069C5A44" w14:textId="77777777" w:rsidR="003739F6" w:rsidRPr="00836FAA" w:rsidRDefault="003739F6" w:rsidP="003739F6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   3) </w:t>
      </w:r>
      <w:r w:rsidRPr="00836FAA">
        <w:t>контроль за эффективным и целевым испол</w:t>
      </w:r>
      <w:r>
        <w:t>ьзованием средств</w:t>
      </w:r>
      <w:r w:rsidRPr="00836FAA">
        <w:t>, выделяемых на реализацию Программы;</w:t>
      </w:r>
    </w:p>
    <w:p w14:paraId="373F8DF0" w14:textId="77777777" w:rsidR="003739F6" w:rsidRPr="00836FAA" w:rsidRDefault="003739F6" w:rsidP="003739F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1"/>
      </w:pPr>
      <w:r>
        <w:t xml:space="preserve">   4)  подготовку в установленные сроки отчетности по реализации Программы</w:t>
      </w:r>
      <w:r w:rsidRPr="00836FAA">
        <w:t>.</w:t>
      </w:r>
    </w:p>
    <w:p w14:paraId="1C35029C" w14:textId="77777777" w:rsidR="003739F6" w:rsidRPr="00836FAA" w:rsidRDefault="003739F6" w:rsidP="003739F6">
      <w:pPr>
        <w:pStyle w:val="ConsPlusNormal"/>
        <w:widowControl/>
        <w:ind w:firstLine="540"/>
        <w:jc w:val="both"/>
        <w:rPr>
          <w:b/>
          <w:bCs/>
        </w:rPr>
      </w:pPr>
    </w:p>
    <w:p w14:paraId="38B1ED05" w14:textId="77777777" w:rsidR="003739F6" w:rsidRDefault="00762B69" w:rsidP="003739F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739F6" w:rsidRPr="00EF57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39F6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</w:p>
    <w:p w14:paraId="1CDEA432" w14:textId="77777777" w:rsidR="003739F6" w:rsidRDefault="003739F6" w:rsidP="003739F6">
      <w:pPr>
        <w:ind w:firstLine="567"/>
        <w:jc w:val="both"/>
      </w:pPr>
    </w:p>
    <w:p w14:paraId="244DE1AA" w14:textId="77777777" w:rsidR="003739F6" w:rsidRDefault="003739F6" w:rsidP="003739F6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173">
        <w:rPr>
          <w:rFonts w:ascii="Times New Roman" w:hAnsi="Times New Roman" w:cs="Times New Roman"/>
          <w:color w:val="000000"/>
          <w:sz w:val="24"/>
          <w:szCs w:val="24"/>
        </w:rPr>
        <w:t>Общий экономический эффект от реализации Программы будет достигнут за счет увеличения поступлений в доходную часть бюджета от эффективного использования муниципального имущества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AD705E1" w14:textId="77777777" w:rsidR="003739F6" w:rsidRPr="00212B14" w:rsidRDefault="003739F6" w:rsidP="003739F6">
      <w:pPr>
        <w:pStyle w:val="ConsPlusNormal"/>
        <w:widowControl/>
        <w:tabs>
          <w:tab w:val="left" w:pos="709"/>
        </w:tabs>
        <w:jc w:val="both"/>
      </w:pPr>
      <w:r w:rsidRPr="0047778F">
        <w:rPr>
          <w:rFonts w:ascii="Times New Roman" w:hAnsi="Times New Roman" w:cs="Times New Roman"/>
          <w:sz w:val="24"/>
          <w:szCs w:val="24"/>
        </w:rPr>
        <w:t>Выполнение программных мероприятий обеспечит:</w:t>
      </w:r>
    </w:p>
    <w:p w14:paraId="060981C0" w14:textId="77777777" w:rsidR="003739F6" w:rsidRPr="00212B14" w:rsidRDefault="003739F6" w:rsidP="003739F6">
      <w:pPr>
        <w:snapToGrid w:val="0"/>
        <w:ind w:left="360"/>
        <w:jc w:val="both"/>
      </w:pPr>
      <w:r>
        <w:t xml:space="preserve">      1. </w:t>
      </w:r>
      <w:r w:rsidRPr="00212B14">
        <w:t xml:space="preserve">Повышение </w:t>
      </w:r>
      <w:r w:rsidR="00BB6727">
        <w:t xml:space="preserve">неналоговых </w:t>
      </w:r>
      <w:r w:rsidRPr="00212B14">
        <w:t>доходо</w:t>
      </w:r>
      <w:r w:rsidR="00BB6727">
        <w:t xml:space="preserve">в </w:t>
      </w:r>
      <w:r w:rsidRPr="00212B14">
        <w:t>муниципального района:</w:t>
      </w:r>
    </w:p>
    <w:p w14:paraId="35C363A4" w14:textId="5EF74670" w:rsidR="003739F6" w:rsidRPr="00212B14" w:rsidRDefault="00373C3C" w:rsidP="003739F6">
      <w:pPr>
        <w:snapToGrid w:val="0"/>
        <w:ind w:left="709"/>
        <w:jc w:val="both"/>
      </w:pPr>
      <w:r>
        <w:t>- в 2024</w:t>
      </w:r>
      <w:r w:rsidR="004B0F24">
        <w:t xml:space="preserve"> </w:t>
      </w:r>
      <w:r w:rsidR="003739F6" w:rsidRPr="00212B14">
        <w:t xml:space="preserve">г. на </w:t>
      </w:r>
      <w:r w:rsidR="003739F6">
        <w:t>5</w:t>
      </w:r>
      <w:r w:rsidR="00EA0E14">
        <w:t xml:space="preserve"> % по сра</w:t>
      </w:r>
      <w:r>
        <w:t>внению с 2023</w:t>
      </w:r>
      <w:r w:rsidR="003739F6" w:rsidRPr="00212B14">
        <w:t xml:space="preserve"> г.</w:t>
      </w:r>
    </w:p>
    <w:p w14:paraId="23D24998" w14:textId="6CAAFB1D" w:rsidR="003739F6" w:rsidRPr="00212B14" w:rsidRDefault="00373C3C" w:rsidP="003739F6">
      <w:pPr>
        <w:snapToGrid w:val="0"/>
        <w:ind w:left="709"/>
        <w:jc w:val="both"/>
      </w:pPr>
      <w:r>
        <w:t>- в 2025</w:t>
      </w:r>
      <w:r w:rsidR="004B0F24">
        <w:t xml:space="preserve"> </w:t>
      </w:r>
      <w:r w:rsidR="003739F6" w:rsidRPr="00212B14">
        <w:t xml:space="preserve">г. на </w:t>
      </w:r>
      <w:r w:rsidR="004B0F24">
        <w:t>7</w:t>
      </w:r>
      <w:r>
        <w:t xml:space="preserve"> % по сравнению с 2024</w:t>
      </w:r>
      <w:r w:rsidR="003739F6" w:rsidRPr="00212B14">
        <w:t xml:space="preserve"> г.</w:t>
      </w:r>
    </w:p>
    <w:p w14:paraId="555E1CD7" w14:textId="5A17BF63" w:rsidR="003739F6" w:rsidRDefault="0073211B" w:rsidP="003739F6">
      <w:pPr>
        <w:snapToGrid w:val="0"/>
        <w:ind w:left="709"/>
        <w:jc w:val="both"/>
      </w:pPr>
      <w:r>
        <w:t>- в 2026</w:t>
      </w:r>
      <w:r w:rsidR="004B0F24">
        <w:t xml:space="preserve"> </w:t>
      </w:r>
      <w:r w:rsidR="003739F6" w:rsidRPr="00212B14">
        <w:t xml:space="preserve">г. на </w:t>
      </w:r>
      <w:r w:rsidR="00373C3C">
        <w:t>15 % по сравнению с 2025</w:t>
      </w:r>
      <w:r w:rsidR="003739F6" w:rsidRPr="00212B14">
        <w:t xml:space="preserve"> г.</w:t>
      </w:r>
    </w:p>
    <w:p w14:paraId="6F35613B" w14:textId="45B669BB" w:rsidR="00D23C14" w:rsidRDefault="003739F6" w:rsidP="00D23C14">
      <w:pPr>
        <w:snapToGrid w:val="0"/>
        <w:ind w:left="709"/>
        <w:jc w:val="both"/>
      </w:pPr>
      <w:r>
        <w:t xml:space="preserve">2. </w:t>
      </w:r>
      <w:r w:rsidRPr="00212B14">
        <w:t>Повышение достоверности сведений о муниципальном имуществе.</w:t>
      </w:r>
      <w:r w:rsidR="00D23C14" w:rsidRPr="00D23C14">
        <w:t xml:space="preserve"> </w:t>
      </w:r>
    </w:p>
    <w:p w14:paraId="4499502C" w14:textId="4FAD18CF" w:rsidR="00D23C14" w:rsidRDefault="00A501A7" w:rsidP="00D23C14">
      <w:pPr>
        <w:snapToGrid w:val="0"/>
        <w:ind w:left="709"/>
        <w:jc w:val="both"/>
      </w:pPr>
      <w:r>
        <w:t>3. Р</w:t>
      </w:r>
      <w:r w:rsidR="00D23C14">
        <w:t xml:space="preserve">азработана привязка проектно-сметной документации для повторного применения объекта капитального строительства «Общеобразовательная школа на 400 мест в селе Кунгуртуг Тере-Хольского кожууна Республики Тыва» и получено положительное заключение государственной экспертизы.  </w:t>
      </w:r>
    </w:p>
    <w:p w14:paraId="3E9DAF64" w14:textId="0D305D4F" w:rsidR="00A501A7" w:rsidRDefault="00A501A7" w:rsidP="00D23C14">
      <w:pPr>
        <w:snapToGrid w:val="0"/>
        <w:ind w:left="709"/>
        <w:jc w:val="both"/>
      </w:pPr>
      <w:r>
        <w:t>4. Подготовлены документы земельных участков и зданий:</w:t>
      </w:r>
    </w:p>
    <w:p w14:paraId="789F228C" w14:textId="4F1EE49E" w:rsidR="00D23C14" w:rsidRDefault="00D23C14" w:rsidP="00D23C14">
      <w:pPr>
        <w:snapToGrid w:val="0"/>
        <w:ind w:left="709"/>
        <w:jc w:val="both"/>
      </w:pPr>
      <w:r>
        <w:t>- подготовлены документы земельного участка и стадиона под реконструкцию стадиона «</w:t>
      </w:r>
      <w:proofErr w:type="spellStart"/>
      <w:r>
        <w:t>Хаан</w:t>
      </w:r>
      <w:proofErr w:type="spellEnd"/>
      <w:r>
        <w:t>-Тайга» по программе ФКГС.</w:t>
      </w:r>
    </w:p>
    <w:p w14:paraId="0E39D538" w14:textId="068FB20F" w:rsidR="00D23C14" w:rsidRDefault="00D23C14" w:rsidP="00D23C14">
      <w:pPr>
        <w:snapToGrid w:val="0"/>
        <w:ind w:left="709"/>
        <w:jc w:val="both"/>
      </w:pPr>
      <w:r>
        <w:t>- подготовлены документы для переноса здания библ</w:t>
      </w:r>
      <w:r w:rsidR="00A501A7">
        <w:t>и</w:t>
      </w:r>
      <w:r>
        <w:t>отеки;</w:t>
      </w:r>
    </w:p>
    <w:p w14:paraId="5BB57C57" w14:textId="77777777" w:rsidR="00D23C14" w:rsidRPr="00212B14" w:rsidRDefault="00D23C14" w:rsidP="00D23C14">
      <w:pPr>
        <w:snapToGrid w:val="0"/>
        <w:ind w:left="709"/>
        <w:jc w:val="both"/>
      </w:pPr>
      <w:r>
        <w:t>- подготовлены документы для образования «Центра молодежных инициатив».</w:t>
      </w:r>
    </w:p>
    <w:p w14:paraId="0C006783" w14:textId="1A5DC1A4" w:rsidR="00A501A7" w:rsidRDefault="00A501A7" w:rsidP="00A501A7">
      <w:pPr>
        <w:snapToGrid w:val="0"/>
        <w:ind w:left="709"/>
        <w:jc w:val="both"/>
      </w:pPr>
      <w:r>
        <w:t>5. Подключено к электроэнергии 3 жилых дома для детей-сирот;</w:t>
      </w:r>
    </w:p>
    <w:p w14:paraId="16854F08" w14:textId="77777777" w:rsidR="003739F6" w:rsidRPr="00212B14" w:rsidRDefault="003739F6" w:rsidP="003739F6">
      <w:pPr>
        <w:ind w:left="360"/>
        <w:jc w:val="both"/>
      </w:pPr>
    </w:p>
    <w:p w14:paraId="1335A11A" w14:textId="6FB955D3" w:rsidR="003739F6" w:rsidRDefault="00BA3895" w:rsidP="003739F6">
      <w:pPr>
        <w:tabs>
          <w:tab w:val="left" w:pos="709"/>
        </w:tabs>
        <w:ind w:left="360"/>
        <w:jc w:val="both"/>
      </w:pPr>
      <w:r>
        <w:t xml:space="preserve">      6</w:t>
      </w:r>
      <w:r w:rsidR="003739F6">
        <w:t>. Повышение эффективности распоряжения имуществом муниципальными организациями.</w:t>
      </w:r>
    </w:p>
    <w:p w14:paraId="0B7228F5" w14:textId="77777777" w:rsidR="003739F6" w:rsidRDefault="003739F6" w:rsidP="003739F6">
      <w:pPr>
        <w:autoSpaceDE w:val="0"/>
        <w:autoSpaceDN w:val="0"/>
        <w:adjustRightInd w:val="0"/>
        <w:ind w:firstLine="426"/>
        <w:contextualSpacing/>
        <w:jc w:val="center"/>
        <w:rPr>
          <w:b/>
        </w:rPr>
      </w:pPr>
    </w:p>
    <w:p w14:paraId="3599EF8F" w14:textId="77777777" w:rsidR="00F65A47" w:rsidRDefault="00762B69" w:rsidP="00F65A47">
      <w:pPr>
        <w:autoSpaceDE w:val="0"/>
        <w:autoSpaceDN w:val="0"/>
        <w:adjustRightInd w:val="0"/>
        <w:ind w:firstLine="426"/>
        <w:contextualSpacing/>
        <w:jc w:val="center"/>
        <w:rPr>
          <w:b/>
        </w:rPr>
      </w:pPr>
      <w:r>
        <w:rPr>
          <w:b/>
        </w:rPr>
        <w:t>6</w:t>
      </w:r>
      <w:r w:rsidR="00F65A47" w:rsidRPr="004D7D5B">
        <w:rPr>
          <w:b/>
        </w:rPr>
        <w:t>. Анализ рисков реализации муниципальной программы, описание мер по управлению рисками.</w:t>
      </w:r>
    </w:p>
    <w:p w14:paraId="6D880F66" w14:textId="77777777" w:rsidR="00F65A47" w:rsidRPr="004D7D5B" w:rsidRDefault="00F65A47" w:rsidP="00F65A47">
      <w:pPr>
        <w:autoSpaceDE w:val="0"/>
        <w:autoSpaceDN w:val="0"/>
        <w:adjustRightInd w:val="0"/>
        <w:ind w:firstLine="426"/>
        <w:contextualSpacing/>
        <w:jc w:val="center"/>
        <w:rPr>
          <w:b/>
        </w:rPr>
      </w:pPr>
    </w:p>
    <w:p w14:paraId="17C39CB7" w14:textId="77777777" w:rsidR="00F65A47" w:rsidRPr="004D7D5B" w:rsidRDefault="00F65A47" w:rsidP="00F65A47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>Рисками реализации программы являются:</w:t>
      </w:r>
    </w:p>
    <w:p w14:paraId="465FD83F" w14:textId="77777777" w:rsidR="00F65A47" w:rsidRPr="004D7D5B" w:rsidRDefault="00F65A47" w:rsidP="00F65A47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>- изменение нормативов отчислений доходов от сдачи в аренду и продажи прав на заключение договоров аренды земельных участков, собственность на которые не разграничена, доходам от продажи земельных участков, собственность на которые не разграничена, собственникам зданий, строений, сооружений по уровням бюджетов;</w:t>
      </w:r>
    </w:p>
    <w:p w14:paraId="65F7B277" w14:textId="77777777" w:rsidR="00F65A47" w:rsidRPr="004D7D5B" w:rsidRDefault="00F65A47" w:rsidP="00F65A47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 xml:space="preserve">-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 объекты недвижимости собственниками зданий, строений, сооружений; </w:t>
      </w:r>
    </w:p>
    <w:p w14:paraId="6A86674E" w14:textId="77777777" w:rsidR="00F65A47" w:rsidRPr="004D7D5B" w:rsidRDefault="00F65A47" w:rsidP="00F65A47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>- неисполнение договорных обязательств арендаторами.</w:t>
      </w:r>
    </w:p>
    <w:p w14:paraId="413600A4" w14:textId="77777777" w:rsidR="00F65A47" w:rsidRPr="004D7D5B" w:rsidRDefault="00F65A47" w:rsidP="00F65A47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>В целях контроля и минимизации данных рисков планируется реализация следующих мероприятий:</w:t>
      </w:r>
    </w:p>
    <w:p w14:paraId="4FC35D3B" w14:textId="77777777" w:rsidR="00F65A47" w:rsidRPr="004D7D5B" w:rsidRDefault="00F65A47" w:rsidP="00F65A47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>- внесение изменений в  нормативно правовую базу, принятую на местном уровне;</w:t>
      </w:r>
    </w:p>
    <w:p w14:paraId="14DC8F7B" w14:textId="77777777" w:rsidR="005F3BEB" w:rsidRDefault="00F65A47" w:rsidP="00F65A47">
      <w:pPr>
        <w:autoSpaceDE w:val="0"/>
        <w:autoSpaceDN w:val="0"/>
        <w:adjustRightInd w:val="0"/>
        <w:ind w:firstLine="426"/>
        <w:contextualSpacing/>
        <w:jc w:val="both"/>
      </w:pPr>
      <w:r w:rsidRPr="004D7D5B">
        <w:t>- ведение мониторинга и контроля за соблюдением договорных обязательств.</w:t>
      </w:r>
    </w:p>
    <w:sectPr w:rsidR="005F3BEB" w:rsidSect="00762B6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D8B7E" w14:textId="77777777" w:rsidR="00A94F28" w:rsidRDefault="00A94F28">
      <w:r>
        <w:separator/>
      </w:r>
    </w:p>
  </w:endnote>
  <w:endnote w:type="continuationSeparator" w:id="0">
    <w:p w14:paraId="36BBB659" w14:textId="77777777" w:rsidR="00A94F28" w:rsidRDefault="00A9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A8C17" w14:textId="77777777" w:rsidR="00A94F28" w:rsidRDefault="00A94F28">
      <w:r>
        <w:separator/>
      </w:r>
    </w:p>
  </w:footnote>
  <w:footnote w:type="continuationSeparator" w:id="0">
    <w:p w14:paraId="2F0CEBB3" w14:textId="77777777" w:rsidR="00A94F28" w:rsidRDefault="00A9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A535" w14:textId="77777777" w:rsidR="002321E8" w:rsidRDefault="002321E8" w:rsidP="002321E8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365CADB" w14:textId="77777777" w:rsidR="002321E8" w:rsidRDefault="002321E8" w:rsidP="002321E8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A702F" w14:textId="77777777" w:rsidR="002321E8" w:rsidRDefault="002321E8" w:rsidP="002321E8">
    <w:pPr>
      <w:pStyle w:val="a4"/>
      <w:ind w:right="360" w:firstLine="36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62"/>
    <w:rsid w:val="0002334A"/>
    <w:rsid w:val="00035465"/>
    <w:rsid w:val="00035594"/>
    <w:rsid w:val="0004168F"/>
    <w:rsid w:val="0004318E"/>
    <w:rsid w:val="00054F12"/>
    <w:rsid w:val="00085CF4"/>
    <w:rsid w:val="00091A60"/>
    <w:rsid w:val="000A3CB8"/>
    <w:rsid w:val="000A4AC4"/>
    <w:rsid w:val="000B7A57"/>
    <w:rsid w:val="001005BE"/>
    <w:rsid w:val="00131C34"/>
    <w:rsid w:val="00135B3B"/>
    <w:rsid w:val="00140F57"/>
    <w:rsid w:val="00163202"/>
    <w:rsid w:val="00167A36"/>
    <w:rsid w:val="001739F0"/>
    <w:rsid w:val="001A24D0"/>
    <w:rsid w:val="001A623E"/>
    <w:rsid w:val="001C0EF0"/>
    <w:rsid w:val="001D4A44"/>
    <w:rsid w:val="001F016F"/>
    <w:rsid w:val="002250A8"/>
    <w:rsid w:val="002321E8"/>
    <w:rsid w:val="002515BC"/>
    <w:rsid w:val="00254E2A"/>
    <w:rsid w:val="00281C75"/>
    <w:rsid w:val="00283D14"/>
    <w:rsid w:val="00284EE6"/>
    <w:rsid w:val="002931DD"/>
    <w:rsid w:val="002B0DE6"/>
    <w:rsid w:val="002D7474"/>
    <w:rsid w:val="002F270E"/>
    <w:rsid w:val="00325543"/>
    <w:rsid w:val="00365B8A"/>
    <w:rsid w:val="0037360B"/>
    <w:rsid w:val="003739F6"/>
    <w:rsid w:val="00373C3C"/>
    <w:rsid w:val="0037444D"/>
    <w:rsid w:val="003F1BAE"/>
    <w:rsid w:val="00416A94"/>
    <w:rsid w:val="00450700"/>
    <w:rsid w:val="004625E5"/>
    <w:rsid w:val="00482705"/>
    <w:rsid w:val="00497F3A"/>
    <w:rsid w:val="004B0F24"/>
    <w:rsid w:val="004B643C"/>
    <w:rsid w:val="004C1748"/>
    <w:rsid w:val="004E05C3"/>
    <w:rsid w:val="004F494D"/>
    <w:rsid w:val="00537C81"/>
    <w:rsid w:val="00572BDA"/>
    <w:rsid w:val="005839A2"/>
    <w:rsid w:val="005A15E3"/>
    <w:rsid w:val="005A1EE4"/>
    <w:rsid w:val="005B75EF"/>
    <w:rsid w:val="005C39F1"/>
    <w:rsid w:val="005D36BC"/>
    <w:rsid w:val="005F3BEB"/>
    <w:rsid w:val="00607BA0"/>
    <w:rsid w:val="00610344"/>
    <w:rsid w:val="00616D4E"/>
    <w:rsid w:val="006243CC"/>
    <w:rsid w:val="00640637"/>
    <w:rsid w:val="006516DB"/>
    <w:rsid w:val="00653E52"/>
    <w:rsid w:val="00666272"/>
    <w:rsid w:val="0067058F"/>
    <w:rsid w:val="006906FC"/>
    <w:rsid w:val="00690843"/>
    <w:rsid w:val="006A23CE"/>
    <w:rsid w:val="006A252A"/>
    <w:rsid w:val="006E07C2"/>
    <w:rsid w:val="006F3678"/>
    <w:rsid w:val="007147CA"/>
    <w:rsid w:val="00716A35"/>
    <w:rsid w:val="00724375"/>
    <w:rsid w:val="0073211B"/>
    <w:rsid w:val="00762B69"/>
    <w:rsid w:val="0076602F"/>
    <w:rsid w:val="007A6FE0"/>
    <w:rsid w:val="007B21E5"/>
    <w:rsid w:val="007E6CC9"/>
    <w:rsid w:val="00820DF4"/>
    <w:rsid w:val="008229A6"/>
    <w:rsid w:val="00831815"/>
    <w:rsid w:val="00831DED"/>
    <w:rsid w:val="00832EC2"/>
    <w:rsid w:val="00837791"/>
    <w:rsid w:val="00852326"/>
    <w:rsid w:val="00862E3F"/>
    <w:rsid w:val="008719BB"/>
    <w:rsid w:val="008A2CB3"/>
    <w:rsid w:val="008B0657"/>
    <w:rsid w:val="008B693E"/>
    <w:rsid w:val="008D3CDA"/>
    <w:rsid w:val="008E1362"/>
    <w:rsid w:val="008F1486"/>
    <w:rsid w:val="00903A71"/>
    <w:rsid w:val="0093039A"/>
    <w:rsid w:val="00934CB6"/>
    <w:rsid w:val="009370FB"/>
    <w:rsid w:val="009455E3"/>
    <w:rsid w:val="00990DF6"/>
    <w:rsid w:val="009D6BE5"/>
    <w:rsid w:val="009D78E4"/>
    <w:rsid w:val="00A0428A"/>
    <w:rsid w:val="00A06C75"/>
    <w:rsid w:val="00A157DA"/>
    <w:rsid w:val="00A501A7"/>
    <w:rsid w:val="00A63755"/>
    <w:rsid w:val="00A94F28"/>
    <w:rsid w:val="00AA5577"/>
    <w:rsid w:val="00AE0777"/>
    <w:rsid w:val="00B012DD"/>
    <w:rsid w:val="00B04488"/>
    <w:rsid w:val="00B27405"/>
    <w:rsid w:val="00B408D0"/>
    <w:rsid w:val="00B52241"/>
    <w:rsid w:val="00B55C8B"/>
    <w:rsid w:val="00B6280E"/>
    <w:rsid w:val="00B6732C"/>
    <w:rsid w:val="00B7380B"/>
    <w:rsid w:val="00BA3895"/>
    <w:rsid w:val="00BA73B3"/>
    <w:rsid w:val="00BB6727"/>
    <w:rsid w:val="00BF2D80"/>
    <w:rsid w:val="00C14C0A"/>
    <w:rsid w:val="00C20B81"/>
    <w:rsid w:val="00C32216"/>
    <w:rsid w:val="00C33964"/>
    <w:rsid w:val="00C4077A"/>
    <w:rsid w:val="00C46E85"/>
    <w:rsid w:val="00C651EC"/>
    <w:rsid w:val="00C7365B"/>
    <w:rsid w:val="00CA38C7"/>
    <w:rsid w:val="00CB33BF"/>
    <w:rsid w:val="00CC2025"/>
    <w:rsid w:val="00CC2209"/>
    <w:rsid w:val="00CD1457"/>
    <w:rsid w:val="00CE481A"/>
    <w:rsid w:val="00CF66C3"/>
    <w:rsid w:val="00D05675"/>
    <w:rsid w:val="00D16DA6"/>
    <w:rsid w:val="00D23C14"/>
    <w:rsid w:val="00D26251"/>
    <w:rsid w:val="00D677BC"/>
    <w:rsid w:val="00D757D7"/>
    <w:rsid w:val="00D91769"/>
    <w:rsid w:val="00D93791"/>
    <w:rsid w:val="00DA6BAD"/>
    <w:rsid w:val="00DB3745"/>
    <w:rsid w:val="00DB76EB"/>
    <w:rsid w:val="00DC291A"/>
    <w:rsid w:val="00DC3BB8"/>
    <w:rsid w:val="00DE230B"/>
    <w:rsid w:val="00DE7B7A"/>
    <w:rsid w:val="00E126E0"/>
    <w:rsid w:val="00E17E73"/>
    <w:rsid w:val="00E26269"/>
    <w:rsid w:val="00E50A64"/>
    <w:rsid w:val="00E65917"/>
    <w:rsid w:val="00EA0E14"/>
    <w:rsid w:val="00EB32D8"/>
    <w:rsid w:val="00EE0613"/>
    <w:rsid w:val="00F13303"/>
    <w:rsid w:val="00F5521C"/>
    <w:rsid w:val="00F643B1"/>
    <w:rsid w:val="00F65A47"/>
    <w:rsid w:val="00FB2797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C517"/>
  <w15:docId w15:val="{EC2C0511-E240-4841-876F-DFF0198A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1362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8E1362"/>
    <w:pPr>
      <w:tabs>
        <w:tab w:val="center" w:pos="4536"/>
        <w:tab w:val="right" w:pos="9072"/>
      </w:tabs>
    </w:pPr>
    <w:rPr>
      <w:rFonts w:ascii="Garamond" w:hAnsi="Garamond" w:cs="Garamond"/>
      <w:sz w:val="22"/>
      <w:szCs w:val="22"/>
    </w:rPr>
  </w:style>
  <w:style w:type="character" w:customStyle="1" w:styleId="a5">
    <w:name w:val="Верхний колонтитул Знак"/>
    <w:basedOn w:val="a0"/>
    <w:link w:val="a4"/>
    <w:rsid w:val="008E1362"/>
    <w:rPr>
      <w:rFonts w:ascii="Garamond" w:eastAsia="Times New Roman" w:hAnsi="Garamond" w:cs="Garamond"/>
      <w:lang w:eastAsia="ru-RU"/>
    </w:rPr>
  </w:style>
  <w:style w:type="paragraph" w:styleId="a6">
    <w:name w:val="footer"/>
    <w:basedOn w:val="a"/>
    <w:link w:val="a7"/>
    <w:rsid w:val="008E1362"/>
    <w:pPr>
      <w:tabs>
        <w:tab w:val="center" w:pos="4536"/>
        <w:tab w:val="right" w:pos="9072"/>
      </w:tabs>
    </w:pPr>
    <w:rPr>
      <w:rFonts w:ascii="Garamond" w:hAnsi="Garamond" w:cs="Garamond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8E1362"/>
    <w:rPr>
      <w:rFonts w:ascii="Garamond" w:eastAsia="Times New Roman" w:hAnsi="Garamond" w:cs="Garamond"/>
      <w:lang w:eastAsia="ru-RU"/>
    </w:rPr>
  </w:style>
  <w:style w:type="paragraph" w:customStyle="1" w:styleId="ConsPlusNormal">
    <w:name w:val="ConsPlusNormal"/>
    <w:rsid w:val="008E1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rsid w:val="008E1362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262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62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62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9370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8B0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E48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hol.rtyv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0132-F91E-4A16-93D4-3D302024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Монгуш Ольга</cp:lastModifiedBy>
  <cp:revision>25</cp:revision>
  <cp:lastPrinted>2022-11-15T10:00:00Z</cp:lastPrinted>
  <dcterms:created xsi:type="dcterms:W3CDTF">2022-11-15T10:01:00Z</dcterms:created>
  <dcterms:modified xsi:type="dcterms:W3CDTF">2023-11-14T02:01:00Z</dcterms:modified>
</cp:coreProperties>
</file>