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41" w:rsidRPr="0054237D" w:rsidRDefault="00AB3B41" w:rsidP="00AB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37D">
        <w:rPr>
          <w:rFonts w:ascii="Calibri" w:eastAsia="Times New Roman" w:hAnsi="Calibri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ТЫВА РЕСПУБЛИКАНЫҢ МУНИЦИПАЛДЫГ РАЙОНУ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ТЕРЕ-Хол КОЖУУН ЧАГЫРГАЗЫ</w:t>
      </w:r>
    </w:p>
    <w:p w:rsidR="00C24266" w:rsidRPr="00BD0767" w:rsidRDefault="00F23A7F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ДОКТААЛ</w:t>
      </w:r>
      <w:r w:rsidR="00C24266"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АДМИНИСТРАЦИЯ МУНИЦИПАЛЬНОГО РАЙОНА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Тере-Хольский КОЖУУН РЕСПУБЛИКИ ТЫВА</w:t>
      </w:r>
    </w:p>
    <w:p w:rsidR="00D519EE" w:rsidRPr="00BD0767" w:rsidRDefault="00F23A7F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ПОСТАНОВЛ</w:t>
      </w:r>
      <w:r w:rsidR="00225AC2"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ЕНИЕ</w:t>
      </w:r>
    </w:p>
    <w:p w:rsidR="00C24266" w:rsidRPr="00BD0767" w:rsidRDefault="00C24266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6"/>
          <w:szCs w:val="26"/>
        </w:rPr>
      </w:pP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E4E50" w:rsidRPr="00BD0767">
        <w:rPr>
          <w:rFonts w:ascii="Times New Roman" w:eastAsia="Times New Roman" w:hAnsi="Times New Roman" w:cs="Times New Roman"/>
          <w:sz w:val="26"/>
          <w:szCs w:val="26"/>
        </w:rPr>
        <w:t>2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>0</w:t>
      </w:r>
      <w:r w:rsidR="001D177B" w:rsidRPr="00BD076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0460D2" w:rsidRPr="00BD076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г.        </w:t>
      </w:r>
      <w:r w:rsidR="00D64261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F819D0" w:rsidRPr="00BD076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с. Кунгуртуг                                        № </w:t>
      </w:r>
      <w:r w:rsidR="00D64261">
        <w:rPr>
          <w:rFonts w:ascii="Times New Roman" w:eastAsia="Times New Roman" w:hAnsi="Times New Roman" w:cs="Times New Roman"/>
          <w:sz w:val="26"/>
          <w:szCs w:val="26"/>
        </w:rPr>
        <w:t>154</w:t>
      </w:r>
    </w:p>
    <w:p w:rsidR="0067546A" w:rsidRPr="00BD0767" w:rsidRDefault="0067546A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3CE0" w:rsidRPr="00BD0767" w:rsidRDefault="00F23A7F" w:rsidP="005D6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5D6DF6" w:rsidRPr="005D6DF6" w:rsidRDefault="009013DA" w:rsidP="005D6D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013DA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5D6DF6" w:rsidRPr="005D6DF6">
        <w:rPr>
          <w:rFonts w:ascii="Times New Roman" w:eastAsia="Times New Roman" w:hAnsi="Times New Roman" w:cs="Times New Roman"/>
          <w:sz w:val="26"/>
          <w:szCs w:val="26"/>
        </w:rPr>
        <w:t>б  обеспечении питанием обучающихся муниципальных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DF6" w:rsidRPr="005D6DF6">
        <w:rPr>
          <w:rFonts w:ascii="Times New Roman" w:eastAsia="Times New Roman" w:hAnsi="Times New Roman" w:cs="Times New Roman"/>
          <w:sz w:val="26"/>
          <w:szCs w:val="26"/>
        </w:rPr>
        <w:t>образовательных учреждений за счет бюджетных ассигнований</w:t>
      </w:r>
    </w:p>
    <w:p w:rsidR="005D6DF6" w:rsidRDefault="005D6DF6" w:rsidP="005D6D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6DF6">
        <w:rPr>
          <w:rFonts w:ascii="Times New Roman" w:eastAsia="Times New Roman" w:hAnsi="Times New Roman" w:cs="Times New Roman"/>
          <w:sz w:val="26"/>
          <w:szCs w:val="26"/>
        </w:rPr>
        <w:t>местного бюджета Тере-Хольского кожууна</w:t>
      </w:r>
      <w:r w:rsidR="009013D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D6D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6DF6" w:rsidRDefault="005D6DF6" w:rsidP="005D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28E" w:rsidRDefault="005D6DF6" w:rsidP="005D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5D6DF6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частью 4 статьи 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6DF6">
        <w:rPr>
          <w:rFonts w:ascii="Times New Roman" w:eastAsia="Times New Roman" w:hAnsi="Times New Roman" w:cs="Times New Roman"/>
          <w:sz w:val="26"/>
          <w:szCs w:val="26"/>
        </w:rPr>
        <w:t>Федерального закона от 29 декабря 2012 года № 273-ФЗ «Об образовании в Российской Федерации», руководствуясь статьей 16 Федерального закона от 6 октября 2003 года №131-Ф3 «Об общих принципах организации местного самоуправления в Российской Федерации», постановлением Главного государственного санитарного врача Российской Федерации от 23 июля 2008 г. № 45 «Об утверждении СанПиН 2.4.5.2409-08 «Санитарно-эпидемиологические требования</w:t>
      </w:r>
      <w:proofErr w:type="gramEnd"/>
      <w:r w:rsidRPr="005D6DF6">
        <w:rPr>
          <w:rFonts w:ascii="Times New Roman" w:eastAsia="Times New Roman" w:hAnsi="Times New Roman" w:cs="Times New Roman"/>
          <w:sz w:val="26"/>
          <w:szCs w:val="26"/>
        </w:rPr>
        <w:t xml:space="preserve"> к организации питания обучающихся в общеобразовательных учреждениях, учреждениях начального и среднего профессионального образования», постановлением Главного государственного врача Российской Федерации от 15.05.2013 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50328E" w:rsidRPr="0050328E">
        <w:rPr>
          <w:rFonts w:ascii="Times New Roman" w:eastAsia="Times New Roman" w:hAnsi="Times New Roman" w:cs="Times New Roman"/>
          <w:sz w:val="26"/>
          <w:szCs w:val="26"/>
        </w:rPr>
        <w:t>,</w:t>
      </w:r>
      <w:r w:rsidR="00503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328E" w:rsidRPr="0050328E">
        <w:rPr>
          <w:rFonts w:ascii="Times New Roman" w:eastAsia="Times New Roman" w:hAnsi="Times New Roman" w:cs="Times New Roman"/>
          <w:sz w:val="26"/>
          <w:szCs w:val="26"/>
        </w:rPr>
        <w:t>руководствуясь ст. 29 Устава,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D6DF6" w:rsidRPr="0050328E" w:rsidRDefault="005D6DF6" w:rsidP="005D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0767" w:rsidRPr="00BD0767" w:rsidRDefault="0050328E" w:rsidP="00503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50328E" w:rsidRDefault="0050328E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28E" w:rsidRPr="0050328E" w:rsidRDefault="0050328E" w:rsidP="005D6D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>Утвердить Положение «</w:t>
      </w:r>
      <w:r w:rsidR="005D6DF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D6DF6" w:rsidRPr="005D6DF6">
        <w:rPr>
          <w:rFonts w:ascii="Times New Roman" w:eastAsia="Times New Roman" w:hAnsi="Times New Roman" w:cs="Times New Roman"/>
          <w:sz w:val="26"/>
          <w:szCs w:val="26"/>
        </w:rPr>
        <w:t>б  обеспечении питанием обучающихся муниципальных</w:t>
      </w:r>
      <w:r w:rsidR="005D6D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DF6" w:rsidRPr="005D6DF6">
        <w:rPr>
          <w:rFonts w:ascii="Times New Roman" w:eastAsia="Times New Roman" w:hAnsi="Times New Roman" w:cs="Times New Roman"/>
          <w:sz w:val="26"/>
          <w:szCs w:val="26"/>
        </w:rPr>
        <w:t>образовательных учреждений за счет бюджетных ассигнований</w:t>
      </w:r>
      <w:r w:rsidR="005D6D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DF6" w:rsidRPr="005D6DF6">
        <w:rPr>
          <w:rFonts w:ascii="Times New Roman" w:eastAsia="Times New Roman" w:hAnsi="Times New Roman" w:cs="Times New Roman"/>
          <w:sz w:val="26"/>
          <w:szCs w:val="26"/>
        </w:rPr>
        <w:t>местного бюджета Тере-Хольского кожууна</w:t>
      </w:r>
      <w:r w:rsidR="005D6DF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328E" w:rsidRPr="0050328E" w:rsidRDefault="0050328E" w:rsidP="005032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>2.</w:t>
      </w:r>
      <w:proofErr w:type="gramStart"/>
      <w:r w:rsidRPr="0050328E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Тере-Хольского кожууна.</w:t>
      </w:r>
    </w:p>
    <w:p w:rsidR="0050328E" w:rsidRPr="0050328E" w:rsidRDefault="0050328E" w:rsidP="005032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настоящего </w:t>
      </w:r>
      <w:r w:rsidR="009013D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остановления возложить </w:t>
      </w:r>
      <w:proofErr w:type="gramStart"/>
      <w:r w:rsidRPr="0050328E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013DA">
        <w:rPr>
          <w:rFonts w:ascii="Times New Roman" w:eastAsia="Times New Roman" w:hAnsi="Times New Roman" w:cs="Times New Roman"/>
          <w:sz w:val="26"/>
          <w:szCs w:val="26"/>
        </w:rPr>
        <w:t>и.</w:t>
      </w:r>
      <w:proofErr w:type="gramStart"/>
      <w:r w:rsidR="009013DA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proofErr w:type="gramEnd"/>
      <w:r w:rsidR="009013D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заместителя главы администрации по социальной политике </w:t>
      </w:r>
      <w:proofErr w:type="spellStart"/>
      <w:r w:rsidRPr="0050328E">
        <w:rPr>
          <w:rFonts w:ascii="Times New Roman" w:eastAsia="Times New Roman" w:hAnsi="Times New Roman" w:cs="Times New Roman"/>
          <w:sz w:val="26"/>
          <w:szCs w:val="26"/>
        </w:rPr>
        <w:t>Бобаевой</w:t>
      </w:r>
      <w:proofErr w:type="spellEnd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С.Д.</w:t>
      </w:r>
    </w:p>
    <w:p w:rsidR="0050328E" w:rsidRDefault="0050328E" w:rsidP="00CA57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2646" w:rsidRDefault="00E32646" w:rsidP="00CA57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46147" w:rsidRDefault="00446147" w:rsidP="00CA57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658F" w:rsidRPr="00BD0767" w:rsidRDefault="00D0658F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0767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BD0767">
        <w:rPr>
          <w:rFonts w:ascii="Times New Roman" w:eastAsia="Times New Roman" w:hAnsi="Times New Roman" w:cs="Times New Roman"/>
          <w:sz w:val="26"/>
          <w:szCs w:val="26"/>
        </w:rPr>
        <w:t>. председателя администрации</w:t>
      </w:r>
    </w:p>
    <w:p w:rsidR="00920B45" w:rsidRPr="00BD0767" w:rsidRDefault="00D0658F" w:rsidP="00BD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Тере-Хольского кожууна                                                              Т.С. Ховалыг</w:t>
      </w:r>
    </w:p>
    <w:sectPr w:rsidR="00920B45" w:rsidRPr="00BD0767" w:rsidSect="004C7D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B80119"/>
    <w:multiLevelType w:val="multilevel"/>
    <w:tmpl w:val="8236C300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3">
    <w:nsid w:val="0F1E2029"/>
    <w:multiLevelType w:val="hybridMultilevel"/>
    <w:tmpl w:val="EEF4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86A2A"/>
    <w:multiLevelType w:val="hybridMultilevel"/>
    <w:tmpl w:val="BCFED732"/>
    <w:lvl w:ilvl="0" w:tplc="1D12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D5387"/>
    <w:multiLevelType w:val="hybridMultilevel"/>
    <w:tmpl w:val="BE8A69DC"/>
    <w:lvl w:ilvl="0" w:tplc="9D44E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0640F"/>
    <w:multiLevelType w:val="hybridMultilevel"/>
    <w:tmpl w:val="8C34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32670"/>
    <w:multiLevelType w:val="hybridMultilevel"/>
    <w:tmpl w:val="3C864624"/>
    <w:lvl w:ilvl="0" w:tplc="97809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E52AB8"/>
    <w:multiLevelType w:val="hybridMultilevel"/>
    <w:tmpl w:val="475E39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600"/>
    <w:rsid w:val="000460D2"/>
    <w:rsid w:val="00051C25"/>
    <w:rsid w:val="00075A55"/>
    <w:rsid w:val="00093683"/>
    <w:rsid w:val="0013762B"/>
    <w:rsid w:val="00161851"/>
    <w:rsid w:val="001D177B"/>
    <w:rsid w:val="00225AC2"/>
    <w:rsid w:val="002C7683"/>
    <w:rsid w:val="002D04F4"/>
    <w:rsid w:val="002D7F66"/>
    <w:rsid w:val="002F239D"/>
    <w:rsid w:val="003E70A0"/>
    <w:rsid w:val="00413BBB"/>
    <w:rsid w:val="0042292C"/>
    <w:rsid w:val="00435691"/>
    <w:rsid w:val="00446147"/>
    <w:rsid w:val="004731B5"/>
    <w:rsid w:val="004A5A56"/>
    <w:rsid w:val="004C4773"/>
    <w:rsid w:val="004C7D30"/>
    <w:rsid w:val="0050328E"/>
    <w:rsid w:val="00582A65"/>
    <w:rsid w:val="00586840"/>
    <w:rsid w:val="00595C8D"/>
    <w:rsid w:val="005B0656"/>
    <w:rsid w:val="005C3C82"/>
    <w:rsid w:val="005D6DF6"/>
    <w:rsid w:val="005E4E50"/>
    <w:rsid w:val="00622D8D"/>
    <w:rsid w:val="00634100"/>
    <w:rsid w:val="0067546A"/>
    <w:rsid w:val="006A22ED"/>
    <w:rsid w:val="006D676A"/>
    <w:rsid w:val="00722E37"/>
    <w:rsid w:val="007620A8"/>
    <w:rsid w:val="00762DC6"/>
    <w:rsid w:val="00764828"/>
    <w:rsid w:val="007945B0"/>
    <w:rsid w:val="00826CFE"/>
    <w:rsid w:val="00853BC2"/>
    <w:rsid w:val="008968EE"/>
    <w:rsid w:val="008B274F"/>
    <w:rsid w:val="008D5F59"/>
    <w:rsid w:val="008E7FF2"/>
    <w:rsid w:val="009013DA"/>
    <w:rsid w:val="00920B45"/>
    <w:rsid w:val="00975F36"/>
    <w:rsid w:val="009A6A72"/>
    <w:rsid w:val="009D16F4"/>
    <w:rsid w:val="009E3899"/>
    <w:rsid w:val="009F35AD"/>
    <w:rsid w:val="00A12DD7"/>
    <w:rsid w:val="00AB3B41"/>
    <w:rsid w:val="00AE2D68"/>
    <w:rsid w:val="00B210AF"/>
    <w:rsid w:val="00B777C3"/>
    <w:rsid w:val="00B97C60"/>
    <w:rsid w:val="00BA7491"/>
    <w:rsid w:val="00BC42C4"/>
    <w:rsid w:val="00BD0767"/>
    <w:rsid w:val="00BF6134"/>
    <w:rsid w:val="00C14600"/>
    <w:rsid w:val="00C24266"/>
    <w:rsid w:val="00C40BCB"/>
    <w:rsid w:val="00CA57B2"/>
    <w:rsid w:val="00D0658F"/>
    <w:rsid w:val="00D33D97"/>
    <w:rsid w:val="00D519EE"/>
    <w:rsid w:val="00D54104"/>
    <w:rsid w:val="00D64261"/>
    <w:rsid w:val="00D73986"/>
    <w:rsid w:val="00E32646"/>
    <w:rsid w:val="00E6634C"/>
    <w:rsid w:val="00EF04FE"/>
    <w:rsid w:val="00F03F29"/>
    <w:rsid w:val="00F03F39"/>
    <w:rsid w:val="00F2032B"/>
    <w:rsid w:val="00F22C50"/>
    <w:rsid w:val="00F23A7F"/>
    <w:rsid w:val="00F819D0"/>
    <w:rsid w:val="00FA3CE0"/>
    <w:rsid w:val="00FD261B"/>
    <w:rsid w:val="00FE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7546A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7546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ill">
    <w:name w:val="fill"/>
    <w:rsid w:val="00D73986"/>
    <w:rPr>
      <w:b/>
      <w:bCs/>
      <w:i/>
      <w:iCs/>
      <w:color w:val="FF0000"/>
    </w:rPr>
  </w:style>
  <w:style w:type="paragraph" w:styleId="a9">
    <w:name w:val="No Spacing"/>
    <w:uiPriority w:val="1"/>
    <w:qFormat/>
    <w:rsid w:val="00D7398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7546A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7546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ill">
    <w:name w:val="fill"/>
    <w:rsid w:val="00D73986"/>
    <w:rPr>
      <w:b/>
      <w:bCs/>
      <w:i/>
      <w:iCs/>
      <w:color w:val="FF0000"/>
    </w:rPr>
  </w:style>
  <w:style w:type="paragraph" w:styleId="a9">
    <w:name w:val="No Spacing"/>
    <w:uiPriority w:val="1"/>
    <w:qFormat/>
    <w:rsid w:val="00D7398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8190-C233-4DBD-A9B3-EB067A0D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YURISTKADR</dc:creator>
  <cp:lastModifiedBy>YURISTKADR</cp:lastModifiedBy>
  <cp:revision>70</cp:revision>
  <cp:lastPrinted>2022-10-20T06:07:00Z</cp:lastPrinted>
  <dcterms:created xsi:type="dcterms:W3CDTF">2021-06-16T09:49:00Z</dcterms:created>
  <dcterms:modified xsi:type="dcterms:W3CDTF">2022-10-20T06:07:00Z</dcterms:modified>
</cp:coreProperties>
</file>