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808" w:rsidRDefault="006F3808" w:rsidP="006F3808"/>
    <w:p w:rsidR="006F3808" w:rsidRDefault="006F3808" w:rsidP="006F3808">
      <w:pPr>
        <w:jc w:val="center"/>
        <w:rPr>
          <w:b/>
        </w:rPr>
      </w:pPr>
      <w:r>
        <w:rPr>
          <w:b/>
        </w:rPr>
        <w:t>Извещение</w:t>
      </w:r>
    </w:p>
    <w:p w:rsidR="006F3808" w:rsidRDefault="006F4053" w:rsidP="006F3808">
      <w:pPr>
        <w:jc w:val="center"/>
      </w:pPr>
      <w:r>
        <w:t xml:space="preserve">от </w:t>
      </w:r>
      <w:r w:rsidR="004B4CDD">
        <w:t xml:space="preserve"> 02 апрел</w:t>
      </w:r>
      <w:r w:rsidR="00CF598A">
        <w:t>я</w:t>
      </w:r>
      <w:r w:rsidR="00647C76">
        <w:t xml:space="preserve">  2020</w:t>
      </w:r>
      <w:r w:rsidR="006F3808">
        <w:t xml:space="preserve"> г.</w:t>
      </w:r>
    </w:p>
    <w:p w:rsidR="006F3808" w:rsidRDefault="006F3808" w:rsidP="006F3808">
      <w:pPr>
        <w:jc w:val="center"/>
      </w:pPr>
      <w:proofErr w:type="spellStart"/>
      <w:r>
        <w:t>с</w:t>
      </w:r>
      <w:proofErr w:type="gramStart"/>
      <w:r>
        <w:t>.К</w:t>
      </w:r>
      <w:proofErr w:type="gramEnd"/>
      <w:r>
        <w:t>унгуртуг</w:t>
      </w:r>
      <w:proofErr w:type="spellEnd"/>
    </w:p>
    <w:p w:rsidR="006F3808" w:rsidRDefault="006F3808" w:rsidP="006F3808">
      <w:pPr>
        <w:jc w:val="center"/>
      </w:pPr>
    </w:p>
    <w:p w:rsidR="006F3808" w:rsidRDefault="006F3808" w:rsidP="006F3808">
      <w:pPr>
        <w:jc w:val="both"/>
      </w:pPr>
      <w:r>
        <w:tab/>
      </w:r>
      <w:proofErr w:type="gramStart"/>
      <w:r>
        <w:t>В администрацию Тере-Хольского кожууна   Республики Тыва посту</w:t>
      </w:r>
      <w:r w:rsidR="00BD4BB3">
        <w:t>пило з</w:t>
      </w:r>
      <w:r w:rsidR="00854694">
        <w:t>а</w:t>
      </w:r>
      <w:r w:rsidR="006B7E24">
        <w:t xml:space="preserve">явление от гр. РФ </w:t>
      </w:r>
      <w:proofErr w:type="spellStart"/>
      <w:r w:rsidR="00D65CAC">
        <w:t>Найдан</w:t>
      </w:r>
      <w:proofErr w:type="spellEnd"/>
      <w:r w:rsidR="00D65CAC">
        <w:t xml:space="preserve"> </w:t>
      </w:r>
      <w:proofErr w:type="spellStart"/>
      <w:r w:rsidR="00D65CAC">
        <w:t>Айдыс</w:t>
      </w:r>
      <w:proofErr w:type="spellEnd"/>
      <w:r w:rsidR="00D65CAC">
        <w:t xml:space="preserve"> </w:t>
      </w:r>
      <w:proofErr w:type="spellStart"/>
      <w:r w:rsidR="00D65CAC">
        <w:t>Най-оолович</w:t>
      </w:r>
      <w:proofErr w:type="spellEnd"/>
      <w:r w:rsidR="00D65CAC">
        <w:t xml:space="preserve"> </w:t>
      </w:r>
      <w:r w:rsidR="00854694">
        <w:t>о</w:t>
      </w:r>
      <w:r>
        <w:t xml:space="preserve"> предоставлении земельного у</w:t>
      </w:r>
      <w:r w:rsidR="00BD4BB3">
        <w:t>частка</w:t>
      </w:r>
      <w:r w:rsidR="00854694">
        <w:t xml:space="preserve"> под кадас</w:t>
      </w:r>
      <w:r w:rsidR="000A1C29">
        <w:t>тровым номером</w:t>
      </w:r>
      <w:r w:rsidR="002F3428">
        <w:t xml:space="preserve"> </w:t>
      </w:r>
      <w:r w:rsidR="00D65CAC" w:rsidRPr="00D65CAC">
        <w:rPr>
          <w:rFonts w:eastAsia="TimesNewRomanPSMT"/>
          <w:sz w:val="22"/>
          <w:szCs w:val="22"/>
          <w:lang w:eastAsia="en-US"/>
        </w:rPr>
        <w:t>17:19:2201001:26</w:t>
      </w:r>
      <w:r w:rsidR="00D65CAC">
        <w:rPr>
          <w:rFonts w:asciiTheme="minorHAnsi" w:eastAsia="TimesNewRomanPSMT" w:hAnsiTheme="minorHAnsi" w:cs="TimesNewRomanPSMT"/>
          <w:sz w:val="20"/>
          <w:szCs w:val="20"/>
          <w:lang w:eastAsia="en-US"/>
        </w:rPr>
        <w:t xml:space="preserve"> </w:t>
      </w:r>
      <w:r w:rsidR="000928BA">
        <w:t>на праве аренды</w:t>
      </w:r>
      <w:r w:rsidR="00D65CAC">
        <w:t xml:space="preserve"> 1</w:t>
      </w:r>
      <w:r w:rsidR="00CF598A">
        <w:t>0</w:t>
      </w:r>
      <w:r w:rsidR="00DD2F8B">
        <w:t xml:space="preserve"> лет</w:t>
      </w:r>
      <w:r w:rsidR="000928BA">
        <w:t xml:space="preserve">, с площадью </w:t>
      </w:r>
      <w:r w:rsidR="00D65CAC">
        <w:t>2500</w:t>
      </w:r>
      <w:r w:rsidR="00647C76">
        <w:t>00</w:t>
      </w:r>
      <w:r w:rsidR="000928BA">
        <w:t xml:space="preserve"> кв. м. из категории земель</w:t>
      </w:r>
      <w:r w:rsidR="00436D62">
        <w:t>:</w:t>
      </w:r>
      <w:r w:rsidR="00854694">
        <w:t xml:space="preserve"> </w:t>
      </w:r>
      <w:r w:rsidR="00AB3D8E">
        <w:t xml:space="preserve">земли </w:t>
      </w:r>
      <w:r w:rsidR="00D65CAC">
        <w:t>сельскохозяйственного назначения</w:t>
      </w:r>
      <w:r w:rsidR="000928BA">
        <w:t xml:space="preserve">, с разрешенным использованием – </w:t>
      </w:r>
      <w:r w:rsidR="00D65CAC">
        <w:t>скотоводство</w:t>
      </w:r>
      <w:r w:rsidR="000928BA">
        <w:t>,</w:t>
      </w:r>
      <w:r>
        <w:t xml:space="preserve"> расположенного по адресу (имеющие адресные ориентиры):</w:t>
      </w:r>
      <w:proofErr w:type="gramEnd"/>
      <w:r>
        <w:t xml:space="preserve"> </w:t>
      </w:r>
      <w:r w:rsidR="00854694">
        <w:t>Республика Тыва</w:t>
      </w:r>
      <w:r>
        <w:t xml:space="preserve"> Тере-Хольский район</w:t>
      </w:r>
      <w:r w:rsidR="00436D62">
        <w:t>,</w:t>
      </w:r>
      <w:r w:rsidR="006B7E24">
        <w:t xml:space="preserve"> </w:t>
      </w:r>
      <w:bookmarkStart w:id="0" w:name="_GoBack"/>
      <w:bookmarkEnd w:id="0"/>
      <w:r w:rsidR="00D65CAC">
        <w:t>местечко</w:t>
      </w:r>
      <w:r w:rsidR="00E61CB0">
        <w:t>.</w:t>
      </w:r>
      <w:r w:rsidR="00D65CAC">
        <w:t xml:space="preserve"> </w:t>
      </w:r>
      <w:proofErr w:type="spellStart"/>
      <w:r w:rsidR="00D65CAC">
        <w:t>Кежиг-Аксы</w:t>
      </w:r>
      <w:proofErr w:type="spellEnd"/>
      <w:r w:rsidR="00D65CAC">
        <w:t>.</w:t>
      </w:r>
      <w:r w:rsidR="000A1C29">
        <w:t xml:space="preserve"> </w:t>
      </w:r>
      <w:r w:rsidR="00BD4BB3">
        <w:t xml:space="preserve"> </w:t>
      </w:r>
    </w:p>
    <w:p w:rsidR="006F3808" w:rsidRDefault="006F3808" w:rsidP="006F3808"/>
    <w:p w:rsidR="006F3808" w:rsidRDefault="006F3808" w:rsidP="006F3808">
      <w:pPr>
        <w:rPr>
          <w:i/>
        </w:rPr>
      </w:pPr>
      <w:r>
        <w:tab/>
      </w:r>
      <w:r>
        <w:rPr>
          <w:i/>
        </w:rPr>
        <w:t>В рамках действующего законодательства в течение 30 дней со дня опубликования данной информации администрация  Тере-Хольского кожууна  принимает письменные возражения по данному заявлению.</w:t>
      </w:r>
    </w:p>
    <w:p w:rsidR="006F3808" w:rsidRDefault="006F3808" w:rsidP="006F3808">
      <w:pPr>
        <w:rPr>
          <w:i/>
        </w:rPr>
      </w:pPr>
    </w:p>
    <w:p w:rsidR="006F3808" w:rsidRDefault="006F3808" w:rsidP="006F3808"/>
    <w:p w:rsidR="0031494B" w:rsidRDefault="0031494B" w:rsidP="006F3808">
      <w:r>
        <w:t xml:space="preserve">Главный специалист отдела </w:t>
      </w:r>
      <w:proofErr w:type="gramStart"/>
      <w:r>
        <w:t>по</w:t>
      </w:r>
      <w:proofErr w:type="gramEnd"/>
    </w:p>
    <w:p w:rsidR="0031494B" w:rsidRDefault="0031494B" w:rsidP="006F3808">
      <w:r>
        <w:t xml:space="preserve">земельно-имущественных  отношений </w:t>
      </w:r>
    </w:p>
    <w:p w:rsidR="006F3808" w:rsidRDefault="0031494B" w:rsidP="006F3808">
      <w:r>
        <w:t xml:space="preserve">администрации Тере-Хольского кожууна                                                                  </w:t>
      </w:r>
      <w:proofErr w:type="spellStart"/>
      <w:r>
        <w:t>Дудуп</w:t>
      </w:r>
      <w:proofErr w:type="spellEnd"/>
      <w:r>
        <w:t xml:space="preserve"> Т.Р.</w:t>
      </w:r>
    </w:p>
    <w:p w:rsidR="006F3808" w:rsidRDefault="006F3808" w:rsidP="006F3808"/>
    <w:p w:rsidR="006F3808" w:rsidRDefault="006F3808" w:rsidP="006F3808">
      <w:r>
        <w:rPr>
          <w:b/>
        </w:rPr>
        <w:t xml:space="preserve"> </w:t>
      </w:r>
    </w:p>
    <w:p w:rsidR="00EA6E9C" w:rsidRDefault="00EA6E9C"/>
    <w:sectPr w:rsidR="00EA6E9C" w:rsidSect="00C71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01966"/>
    <w:rsid w:val="00002B99"/>
    <w:rsid w:val="000735BC"/>
    <w:rsid w:val="000928BA"/>
    <w:rsid w:val="000A1C29"/>
    <w:rsid w:val="000D440B"/>
    <w:rsid w:val="001B23CA"/>
    <w:rsid w:val="00210EFE"/>
    <w:rsid w:val="002F1511"/>
    <w:rsid w:val="002F3428"/>
    <w:rsid w:val="0031494B"/>
    <w:rsid w:val="0034497D"/>
    <w:rsid w:val="00363D4A"/>
    <w:rsid w:val="00381D9A"/>
    <w:rsid w:val="0038543E"/>
    <w:rsid w:val="004318B9"/>
    <w:rsid w:val="00436D62"/>
    <w:rsid w:val="004B4CDD"/>
    <w:rsid w:val="004C34D9"/>
    <w:rsid w:val="005F7DBE"/>
    <w:rsid w:val="00601966"/>
    <w:rsid w:val="00622FE1"/>
    <w:rsid w:val="00627BB8"/>
    <w:rsid w:val="00647C76"/>
    <w:rsid w:val="006A2934"/>
    <w:rsid w:val="006B7E24"/>
    <w:rsid w:val="006F3808"/>
    <w:rsid w:val="006F4053"/>
    <w:rsid w:val="00743420"/>
    <w:rsid w:val="007D0DB6"/>
    <w:rsid w:val="007D77EA"/>
    <w:rsid w:val="00841ACF"/>
    <w:rsid w:val="00854694"/>
    <w:rsid w:val="008969B4"/>
    <w:rsid w:val="008D66A1"/>
    <w:rsid w:val="008E3D73"/>
    <w:rsid w:val="008F0FA7"/>
    <w:rsid w:val="00947955"/>
    <w:rsid w:val="00A27F10"/>
    <w:rsid w:val="00AB3D8E"/>
    <w:rsid w:val="00B274BF"/>
    <w:rsid w:val="00B972AB"/>
    <w:rsid w:val="00BC214C"/>
    <w:rsid w:val="00BD4BB3"/>
    <w:rsid w:val="00C61441"/>
    <w:rsid w:val="00C71D46"/>
    <w:rsid w:val="00CF598A"/>
    <w:rsid w:val="00D65CAC"/>
    <w:rsid w:val="00D759D2"/>
    <w:rsid w:val="00DC25A3"/>
    <w:rsid w:val="00DD2F8B"/>
    <w:rsid w:val="00E57A02"/>
    <w:rsid w:val="00E61CB0"/>
    <w:rsid w:val="00EA6E9C"/>
    <w:rsid w:val="00EC326A"/>
    <w:rsid w:val="00FA02F2"/>
    <w:rsid w:val="00FD2463"/>
    <w:rsid w:val="00FE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2F3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2F3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Tomur</cp:lastModifiedBy>
  <cp:revision>45</cp:revision>
  <cp:lastPrinted>2019-01-23T04:52:00Z</cp:lastPrinted>
  <dcterms:created xsi:type="dcterms:W3CDTF">2018-01-09T08:56:00Z</dcterms:created>
  <dcterms:modified xsi:type="dcterms:W3CDTF">2020-04-02T02:46:00Z</dcterms:modified>
</cp:coreProperties>
</file>