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BC" w:rsidRDefault="00F578BC" w:rsidP="009A15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44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6" o:title=""/>
          </v:shape>
          <o:OLEObject Type="Embed" ProgID="Word.Picture.8" ShapeID="_x0000_i1025" DrawAspect="Content" ObjectID="_1617114008" r:id="rId7"/>
        </w:object>
      </w:r>
    </w:p>
    <w:p w:rsidR="00F578BC" w:rsidRDefault="00F578BC" w:rsidP="00F57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ХУРАЛ ПРЕДСТАВИТЕЛЕЙ МУНИЦИПАЛЬНОГО РАЙОНА</w:t>
      </w:r>
    </w:p>
    <w:p w:rsidR="00F578BC" w:rsidRDefault="002D1FF3" w:rsidP="00F57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«ТЕРЕ-ХОЛЬСКИЙ</w:t>
      </w:r>
      <w:r w:rsidR="00F578BC">
        <w:rPr>
          <w:rFonts w:ascii="Times New Roman" w:eastAsia="Calibri" w:hAnsi="Times New Roman" w:cs="Times New Roman"/>
          <w:b/>
          <w:lang w:eastAsia="ru-RU"/>
        </w:rPr>
        <w:t xml:space="preserve"> КОЖУУН РЕСПУБЛИКИ ТЫВА»</w:t>
      </w:r>
    </w:p>
    <w:p w:rsidR="00F578BC" w:rsidRDefault="00F578BC" w:rsidP="00F57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РЕШЕНИЕ</w:t>
      </w:r>
    </w:p>
    <w:p w:rsidR="00F578BC" w:rsidRDefault="00F578BC" w:rsidP="00F57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F578BC" w:rsidRDefault="002D1FF3" w:rsidP="00F578B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«ТЫВА РЕСПУБЛИКАНЫН ТЕРЕ-ХОЛ</w:t>
      </w:r>
      <w:r w:rsidR="00F578BC">
        <w:rPr>
          <w:rFonts w:ascii="Times New Roman" w:eastAsia="Calibri" w:hAnsi="Times New Roman" w:cs="Times New Roman"/>
          <w:b/>
          <w:lang w:eastAsia="ru-RU"/>
        </w:rPr>
        <w:t xml:space="preserve"> КОЖУУНУ»</w:t>
      </w:r>
      <w:r w:rsidR="004951E0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F578BC">
        <w:rPr>
          <w:rFonts w:ascii="Times New Roman" w:eastAsia="Calibri" w:hAnsi="Times New Roman" w:cs="Times New Roman"/>
          <w:b/>
          <w:lang w:eastAsia="ru-RU"/>
        </w:rPr>
        <w:t>МУНИЦИПАЛДЫГ РАЙОННУН ТОЛЭЭЛЕКЧИЛЕР ХУРАЛЫ</w:t>
      </w:r>
    </w:p>
    <w:p w:rsidR="00F578BC" w:rsidRDefault="00F578BC" w:rsidP="00F578B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ШИИТПИР</w:t>
      </w:r>
    </w:p>
    <w:p w:rsidR="00F578BC" w:rsidRPr="004951E0" w:rsidRDefault="00F578BC" w:rsidP="00F578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15E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A15E2" w:rsidRPr="009A15E2">
        <w:rPr>
          <w:rFonts w:ascii="Times New Roman" w:eastAsia="Calibri" w:hAnsi="Times New Roman" w:cs="Times New Roman"/>
          <w:sz w:val="28"/>
          <w:szCs w:val="28"/>
          <w:lang w:eastAsia="ru-RU"/>
        </w:rPr>
        <w:t>20» марта</w:t>
      </w:r>
      <w:r w:rsidRPr="009A1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15E2" w:rsidRPr="009A15E2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="00333E59" w:rsidRPr="009A15E2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г.</w:t>
      </w:r>
      <w:r w:rsidRPr="009A1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E59" w:rsidRPr="009A1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Pr="009A1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</w:t>
      </w:r>
      <w:r w:rsidR="00134C0D" w:rsidRPr="009A1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15E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9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9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9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1F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</w:t>
      </w:r>
      <w:proofErr w:type="spellStart"/>
      <w:r w:rsidR="002D1FF3">
        <w:rPr>
          <w:rFonts w:ascii="Times New Roman" w:eastAsia="Calibri" w:hAnsi="Times New Roman" w:cs="Times New Roman"/>
          <w:sz w:val="28"/>
          <w:szCs w:val="28"/>
          <w:lang w:eastAsia="ru-RU"/>
        </w:rPr>
        <w:t>Кунгуртуг</w:t>
      </w:r>
      <w:proofErr w:type="spellEnd"/>
    </w:p>
    <w:p w:rsidR="00F578BC" w:rsidRDefault="00F578BC" w:rsidP="009A15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15E2" w:rsidRDefault="009A15E2" w:rsidP="009A15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15E2" w:rsidRPr="000815B2" w:rsidRDefault="009A15E2" w:rsidP="009A1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8BC" w:rsidRPr="000815B2" w:rsidRDefault="004951E0" w:rsidP="00F5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sz w:val="24"/>
          <w:szCs w:val="24"/>
          <w:lang w:eastAsia="ru-RU"/>
        </w:rPr>
        <w:t>Об утверждении Реестров описаний</w:t>
      </w:r>
      <w:r w:rsidR="00F578BC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процедур, включенных в Раздел</w:t>
      </w:r>
      <w:r w:rsidR="00333E59" w:rsidRPr="000815B2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F578BC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78BC" w:rsidRPr="000815B2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</w:p>
    <w:p w:rsidR="00F578BC" w:rsidRPr="000815B2" w:rsidRDefault="00134C0D" w:rsidP="00F57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sz w:val="24"/>
          <w:szCs w:val="24"/>
          <w:lang w:eastAsia="ru-RU"/>
        </w:rPr>
        <w:t>исчерпывающих</w:t>
      </w:r>
      <w:r w:rsidR="004951E0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переч</w:t>
      </w:r>
      <w:r w:rsidRPr="000815B2">
        <w:rPr>
          <w:rFonts w:ascii="Times New Roman" w:hAnsi="Times New Roman" w:cs="Times New Roman"/>
          <w:sz w:val="24"/>
          <w:szCs w:val="24"/>
          <w:lang w:eastAsia="ru-RU"/>
        </w:rPr>
        <w:t>ней</w:t>
      </w:r>
      <w:r w:rsidR="00AD160F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 в сфере строительства объектов водоснабжения </w:t>
      </w:r>
      <w:r w:rsidR="004951E0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D46329" w:rsidRPr="000815B2">
        <w:rPr>
          <w:rFonts w:ascii="Times New Roman" w:hAnsi="Times New Roman" w:cs="Times New Roman"/>
          <w:sz w:val="24"/>
          <w:szCs w:val="24"/>
          <w:lang w:eastAsia="ru-RU"/>
        </w:rPr>
        <w:t>водоотведения, утвержденных</w:t>
      </w:r>
      <w:r w:rsidR="00AD160F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51E0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F578BC" w:rsidRPr="000815B2">
        <w:rPr>
          <w:rFonts w:ascii="Times New Roman" w:hAnsi="Times New Roman" w:cs="Times New Roman"/>
          <w:sz w:val="24"/>
          <w:szCs w:val="24"/>
          <w:lang w:eastAsia="ru-RU"/>
        </w:rPr>
        <w:t>Правительства Российской Федерации от 07.11.2016</w:t>
      </w:r>
      <w:r w:rsidR="004951E0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г. № 1138</w:t>
      </w:r>
    </w:p>
    <w:p w:rsidR="00125E69" w:rsidRPr="000815B2" w:rsidRDefault="00F578BC" w:rsidP="00495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2D1FF3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«</w:t>
      </w:r>
      <w:proofErr w:type="spellStart"/>
      <w:r w:rsidR="002D1FF3" w:rsidRPr="000815B2">
        <w:rPr>
          <w:rFonts w:ascii="Times New Roman" w:hAnsi="Times New Roman" w:cs="Times New Roman"/>
          <w:sz w:val="24"/>
          <w:szCs w:val="24"/>
          <w:lang w:eastAsia="ru-RU"/>
        </w:rPr>
        <w:t>Тере-Холский</w:t>
      </w:r>
      <w:proofErr w:type="spellEnd"/>
      <w:r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кожуун Республики Тыва»</w:t>
      </w:r>
      <w:r w:rsidR="004951E0" w:rsidRPr="000815B2">
        <w:rPr>
          <w:rFonts w:ascii="Times New Roman" w:hAnsi="Times New Roman" w:cs="Times New Roman"/>
          <w:sz w:val="24"/>
          <w:szCs w:val="24"/>
          <w:lang w:eastAsia="ru-RU"/>
        </w:rPr>
        <w:t>, исчерпывающего перечня</w:t>
      </w:r>
      <w:r w:rsidR="00AD160F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 в сфере строительства объектов капитального строительства неж</w:t>
      </w:r>
      <w:r w:rsidR="004951E0" w:rsidRPr="000815B2">
        <w:rPr>
          <w:rFonts w:ascii="Times New Roman" w:hAnsi="Times New Roman" w:cs="Times New Roman"/>
          <w:sz w:val="24"/>
          <w:szCs w:val="24"/>
          <w:lang w:eastAsia="ru-RU"/>
        </w:rPr>
        <w:t>илого назначения, утвержденный п</w:t>
      </w:r>
      <w:r w:rsidR="00AD160F" w:rsidRPr="000815B2">
        <w:rPr>
          <w:rFonts w:ascii="Times New Roman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28.03.2017</w:t>
      </w:r>
      <w:r w:rsidR="004951E0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160F" w:rsidRPr="000815B2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951E0" w:rsidRPr="000815B2" w:rsidRDefault="00AD160F" w:rsidP="00495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№ 346 на территории муниципального района</w:t>
      </w:r>
    </w:p>
    <w:p w:rsidR="00AD160F" w:rsidRPr="000815B2" w:rsidRDefault="00AD160F" w:rsidP="00495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1FF3" w:rsidRPr="000815B2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D1FF3" w:rsidRPr="000815B2">
        <w:rPr>
          <w:rFonts w:ascii="Times New Roman" w:hAnsi="Times New Roman" w:cs="Times New Roman"/>
          <w:sz w:val="24"/>
          <w:szCs w:val="24"/>
          <w:lang w:eastAsia="ru-RU"/>
        </w:rPr>
        <w:t>Тере-Холский</w:t>
      </w:r>
      <w:proofErr w:type="spellEnd"/>
      <w:r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кожуун Республики Тыва»</w:t>
      </w:r>
    </w:p>
    <w:p w:rsidR="00F578BC" w:rsidRPr="000815B2" w:rsidRDefault="00F578BC" w:rsidP="00F578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578BC" w:rsidRPr="000815B2" w:rsidRDefault="00333E59" w:rsidP="00F578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На основании</w:t>
      </w:r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</w:t>
      </w:r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06.10.2003</w:t>
      </w:r>
      <w:r w:rsidR="00424AFB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 131-ФЗ «Об общих принципах организации местного самоуп</w:t>
      </w:r>
      <w:r w:rsidR="00424AFB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равления в Росс</w:t>
      </w:r>
      <w:r w:rsidR="00125E69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ийской Федерации», постановлений</w:t>
      </w:r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Правительства Российской Федерации от 07.11.2016</w:t>
      </w:r>
      <w:r w:rsidR="004947D5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г. № 1138 «</w:t>
      </w:r>
      <w:r w:rsidR="00424AFB" w:rsidRPr="000815B2">
        <w:rPr>
          <w:rFonts w:ascii="Times New Roman" w:hAnsi="Times New Roman" w:cs="Times New Roman"/>
          <w:sz w:val="24"/>
          <w:szCs w:val="24"/>
          <w:lang w:eastAsia="ru-RU"/>
        </w:rPr>
        <w:t>Об исчерпывающих перечнях</w:t>
      </w:r>
      <w:r w:rsidR="00F578BC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 в сфере строительства объектов водоснабжения и водоотведения и правилах ведения реестров описаний процедур</w:t>
      </w:r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»,</w:t>
      </w:r>
      <w:r w:rsidR="00125E69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28.03.2017 г. № 346 «Об исчерпывающем перечне процедур</w:t>
      </w:r>
      <w:r w:rsidR="00125E69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строительства объектов капитального строительства неж</w:t>
      </w:r>
      <w:r w:rsidR="004947D5" w:rsidRPr="000815B2">
        <w:rPr>
          <w:rFonts w:ascii="Times New Roman" w:hAnsi="Times New Roman" w:cs="Times New Roman"/>
          <w:sz w:val="24"/>
          <w:szCs w:val="24"/>
          <w:lang w:eastAsia="ru-RU"/>
        </w:rPr>
        <w:t>илого назначения и о п</w:t>
      </w:r>
      <w:r w:rsidR="00125E69" w:rsidRPr="000815B2">
        <w:rPr>
          <w:rFonts w:ascii="Times New Roman" w:hAnsi="Times New Roman" w:cs="Times New Roman"/>
          <w:sz w:val="24"/>
          <w:szCs w:val="24"/>
          <w:lang w:eastAsia="ru-RU"/>
        </w:rPr>
        <w:t>равилах</w:t>
      </w:r>
      <w:proofErr w:type="gramEnd"/>
      <w:r w:rsidR="00125E69"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назначения»,</w:t>
      </w:r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5E69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Устава</w:t>
      </w:r>
      <w:r w:rsidR="00342C43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«</w:t>
      </w:r>
      <w:proofErr w:type="spellStart"/>
      <w:r w:rsidR="00342C43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Тере-Холский</w:t>
      </w:r>
      <w:proofErr w:type="spellEnd"/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кожуун Республики Тыва»,</w:t>
      </w:r>
      <w:r w:rsidR="00125E69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утвержденного Решением</w:t>
      </w:r>
      <w:r w:rsidR="00342C43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Хурала представителей </w:t>
      </w:r>
      <w:proofErr w:type="spellStart"/>
      <w:r w:rsidR="00342C43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Тере-Холского</w:t>
      </w:r>
      <w:proofErr w:type="spellEnd"/>
      <w:r w:rsidR="004D75FF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 от </w:t>
      </w:r>
      <w:r w:rsidR="009A15E2" w:rsidRPr="009A15E2">
        <w:rPr>
          <w:rFonts w:ascii="Times New Roman" w:hAnsi="Times New Roman" w:cs="Times New Roman"/>
          <w:bCs/>
          <w:sz w:val="24"/>
          <w:szCs w:val="24"/>
          <w:lang w:eastAsia="ru-RU"/>
        </w:rPr>
        <w:t>02.03.2011 г. № 4</w:t>
      </w:r>
      <w:r w:rsidR="00125E69" w:rsidRPr="009A15E2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342C43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Хурал представителей </w:t>
      </w:r>
      <w:proofErr w:type="spellStart"/>
      <w:r w:rsidR="00342C43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Тере-Холского</w:t>
      </w:r>
      <w:proofErr w:type="spellEnd"/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кожууна РЕШИЛ:</w:t>
      </w:r>
    </w:p>
    <w:p w:rsidR="00644CF5" w:rsidRPr="000815B2" w:rsidRDefault="00F578BC" w:rsidP="00F578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="00644CF5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прилагаемые:</w:t>
      </w:r>
    </w:p>
    <w:p w:rsidR="00644CF5" w:rsidRPr="000815B2" w:rsidRDefault="00644CF5" w:rsidP="00D4632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реестр описаний</w:t>
      </w:r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процедур, включенных в Раздел </w:t>
      </w:r>
      <w:r w:rsidR="00F578BC" w:rsidRPr="000815B2">
        <w:rPr>
          <w:rFonts w:ascii="Times New Roman" w:hAnsi="Times New Roman" w:cs="Times New Roman"/>
          <w:bCs/>
          <w:sz w:val="24"/>
          <w:szCs w:val="24"/>
          <w:lang w:val="en-US" w:eastAsia="ru-RU"/>
        </w:rPr>
        <w:t>II</w:t>
      </w:r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исчерпывающего перечня</w:t>
      </w:r>
      <w:r w:rsidR="00AD160F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процедур в сфере строительства линейных объектов водоснабжения и водоотведения</w:t>
      </w: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644CF5" w:rsidRPr="000815B2" w:rsidRDefault="00644CF5" w:rsidP="00D463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реестр описаний процедур,</w:t>
      </w:r>
      <w:r w:rsidR="00AD160F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включенных в Раздел </w:t>
      </w:r>
      <w:r w:rsidRPr="000815B2">
        <w:rPr>
          <w:rFonts w:ascii="Times New Roman" w:hAnsi="Times New Roman" w:cs="Times New Roman"/>
          <w:bCs/>
          <w:sz w:val="24"/>
          <w:szCs w:val="24"/>
          <w:lang w:val="en-US" w:eastAsia="ru-RU"/>
        </w:rPr>
        <w:t>II</w:t>
      </w: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исчерпывающего перечня процедур в сфере строительства объектов водоснабжения и водоотведения, за исключением линейных объектов;</w:t>
      </w:r>
    </w:p>
    <w:p w:rsidR="00644CF5" w:rsidRPr="000815B2" w:rsidRDefault="00644CF5" w:rsidP="00D4632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реестр описаний процедур, включенных в Раздел </w:t>
      </w:r>
      <w:r w:rsidRPr="000815B2">
        <w:rPr>
          <w:rFonts w:ascii="Times New Roman" w:hAnsi="Times New Roman" w:cs="Times New Roman"/>
          <w:bCs/>
          <w:sz w:val="24"/>
          <w:szCs w:val="24"/>
          <w:lang w:val="en-US" w:eastAsia="ru-RU"/>
        </w:rPr>
        <w:t>II</w:t>
      </w: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исчерпывающего перечня процедур в сфере строительства</w:t>
      </w:r>
      <w:r w:rsidRPr="000815B2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нежилого назначения.</w:t>
      </w:r>
    </w:p>
    <w:p w:rsidR="00F578BC" w:rsidRPr="000815B2" w:rsidRDefault="00F578BC" w:rsidP="00D4632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Контроль</w:t>
      </w:r>
      <w:bookmarkStart w:id="0" w:name="_GoBack"/>
      <w:bookmarkEnd w:id="0"/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</w:t>
      </w:r>
      <w:proofErr w:type="gramEnd"/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решения возложить на </w:t>
      </w:r>
      <w:r w:rsidR="0029229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начальника отдела по строительству архитектуре и земельно имущественных отношений </w:t>
      </w: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342C43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Тере-Хольского</w:t>
      </w:r>
      <w:r w:rsidR="0029229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46329" w:rsidRPr="009A15E2" w:rsidRDefault="0029229E" w:rsidP="0029229E">
      <w:pPr>
        <w:pStyle w:val="a3"/>
        <w:numPr>
          <w:ilvl w:val="0"/>
          <w:numId w:val="1"/>
        </w:numPr>
        <w:spacing w:after="0" w:line="240" w:lineRule="auto"/>
        <w:ind w:left="426" w:hanging="20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proofErr w:type="gramStart"/>
      <w:r w:rsidR="00134C0D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="00134C0D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настоящее решение на официальном сайте</w:t>
      </w:r>
      <w:r w:rsidRPr="0029229E">
        <w:t xml:space="preserve"> </w:t>
      </w:r>
      <w:hyperlink r:id="rId8" w:history="1">
        <w:r w:rsidRPr="00C96F35">
          <w:rPr>
            <w:rStyle w:val="a4"/>
            <w:rFonts w:ascii="Times New Roman" w:hAnsi="Times New Roman" w:cs="Times New Roman"/>
            <w:bCs/>
            <w:sz w:val="24"/>
            <w:szCs w:val="24"/>
            <w:lang w:eastAsia="ru-RU"/>
          </w:rPr>
          <w:t>https://terehol.rtyva.ru</w:t>
        </w:r>
      </w:hyperlink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4C0D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="00342C43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«</w:t>
      </w:r>
      <w:proofErr w:type="spellStart"/>
      <w:r w:rsidR="00342C43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Тере-Холский</w:t>
      </w:r>
      <w:proofErr w:type="spellEnd"/>
      <w:r w:rsidR="00134C0D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кожуун Республики Тыва» в информационно-телекоммуникационной сети «Интернет».</w:t>
      </w:r>
    </w:p>
    <w:p w:rsidR="0029229E" w:rsidRDefault="0029229E" w:rsidP="00F578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9229E" w:rsidRDefault="0029229E" w:rsidP="00F578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9229E" w:rsidRDefault="0029229E" w:rsidP="00F578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9229E" w:rsidRDefault="0029229E" w:rsidP="00F578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578BC" w:rsidRPr="000815B2" w:rsidRDefault="00F578BC" w:rsidP="00F578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Глава-председатель</w:t>
      </w:r>
    </w:p>
    <w:p w:rsidR="00F578BC" w:rsidRPr="000815B2" w:rsidRDefault="00F578BC" w:rsidP="00F578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Хурала Представителей</w:t>
      </w:r>
    </w:p>
    <w:p w:rsidR="00F578BC" w:rsidRPr="000815B2" w:rsidRDefault="00F578BC" w:rsidP="00F578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Муниципального района</w:t>
      </w:r>
    </w:p>
    <w:p w:rsidR="00C20D76" w:rsidRPr="000815B2" w:rsidRDefault="00342C43" w:rsidP="00F578BC">
      <w:pPr>
        <w:rPr>
          <w:sz w:val="24"/>
          <w:szCs w:val="24"/>
        </w:rPr>
      </w:pP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Тере-Холский</w:t>
      </w:r>
      <w:proofErr w:type="spellEnd"/>
      <w:r w:rsidR="00F578BC"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кожуун Республики Тыва»      </w:t>
      </w:r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Ч.М. </w:t>
      </w:r>
      <w:proofErr w:type="spellStart"/>
      <w:r w:rsidRPr="000815B2">
        <w:rPr>
          <w:rFonts w:ascii="Times New Roman" w:hAnsi="Times New Roman" w:cs="Times New Roman"/>
          <w:bCs/>
          <w:sz w:val="24"/>
          <w:szCs w:val="24"/>
          <w:lang w:eastAsia="ru-RU"/>
        </w:rPr>
        <w:t>Дудуп</w:t>
      </w:r>
      <w:proofErr w:type="spellEnd"/>
    </w:p>
    <w:sectPr w:rsidR="00C20D76" w:rsidRPr="0008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4A49"/>
    <w:multiLevelType w:val="hybridMultilevel"/>
    <w:tmpl w:val="5C24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58"/>
    <w:rsid w:val="000815B2"/>
    <w:rsid w:val="00125E69"/>
    <w:rsid w:val="00134C0D"/>
    <w:rsid w:val="0016611A"/>
    <w:rsid w:val="001966E2"/>
    <w:rsid w:val="0029229E"/>
    <w:rsid w:val="002D1FF3"/>
    <w:rsid w:val="002E3858"/>
    <w:rsid w:val="00333E59"/>
    <w:rsid w:val="00342C43"/>
    <w:rsid w:val="00424AFB"/>
    <w:rsid w:val="00466472"/>
    <w:rsid w:val="004947D5"/>
    <w:rsid w:val="004951E0"/>
    <w:rsid w:val="004D75FF"/>
    <w:rsid w:val="00644CF5"/>
    <w:rsid w:val="006F54EB"/>
    <w:rsid w:val="00760EFC"/>
    <w:rsid w:val="00820AAE"/>
    <w:rsid w:val="008A02A5"/>
    <w:rsid w:val="009A15E2"/>
    <w:rsid w:val="00A15E28"/>
    <w:rsid w:val="00A63118"/>
    <w:rsid w:val="00AD160F"/>
    <w:rsid w:val="00C20D76"/>
    <w:rsid w:val="00C512FC"/>
    <w:rsid w:val="00D46329"/>
    <w:rsid w:val="00E34C42"/>
    <w:rsid w:val="00F5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2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2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hol.rtyva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Zem.imush</cp:lastModifiedBy>
  <cp:revision>18</cp:revision>
  <dcterms:created xsi:type="dcterms:W3CDTF">2018-10-25T10:11:00Z</dcterms:created>
  <dcterms:modified xsi:type="dcterms:W3CDTF">2019-04-18T10:34:00Z</dcterms:modified>
</cp:coreProperties>
</file>