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BAC1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</w:rPr>
      </w:pPr>
      <w:r w:rsidRPr="00AE65AE">
        <w:rPr>
          <w:rFonts w:ascii="Times New Roman" w:hAnsi="Times New Roman" w:cs="Times New Roman"/>
          <w:b/>
        </w:rPr>
        <w:t>ОБРАЗЕЦ ЗАЯВЛЕНИЯ</w:t>
      </w:r>
    </w:p>
    <w:p w14:paraId="2DFD77E0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об участии в конкурсе на замещение вакантной должности</w:t>
      </w:r>
    </w:p>
    <w:p w14:paraId="6FEC864B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FE8D4BE" w14:textId="77777777" w:rsidR="008C741F" w:rsidRPr="00AE65AE" w:rsidRDefault="008C741F" w:rsidP="008C741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_________________________________________________</w:t>
      </w:r>
    </w:p>
    <w:p w14:paraId="023673A4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                                                                          (полное наименование должности и Ф.И.О.</w:t>
      </w:r>
    </w:p>
    <w:p w14:paraId="7DFEFC4B" w14:textId="77777777" w:rsidR="008C741F" w:rsidRPr="00AE65AE" w:rsidRDefault="008C741F" w:rsidP="008C741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             _________________________________________________                                               руководителя органа местного </w:t>
      </w:r>
      <w:proofErr w:type="gramStart"/>
      <w:r w:rsidRPr="00AE65AE">
        <w:rPr>
          <w:rFonts w:ascii="Times New Roman" w:hAnsi="Times New Roman" w:cs="Times New Roman"/>
        </w:rPr>
        <w:t xml:space="preserve">самоуправления,   </w:t>
      </w:r>
      <w:proofErr w:type="gramEnd"/>
      <w:r w:rsidRPr="00AE65AE">
        <w:rPr>
          <w:rFonts w:ascii="Times New Roman" w:hAnsi="Times New Roman" w:cs="Times New Roman"/>
        </w:rPr>
        <w:t xml:space="preserve">                                                                                                       структурного подразделения органа местного самоуправления)</w:t>
      </w:r>
    </w:p>
    <w:p w14:paraId="3A21BF69" w14:textId="77777777" w:rsidR="008C741F" w:rsidRPr="00AE65AE" w:rsidRDefault="008C741F" w:rsidP="008C741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_________________________________________________,</w:t>
      </w:r>
    </w:p>
    <w:p w14:paraId="3BB8FAC8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                                                           (Ф.И.О. гражданина, изъявившего </w:t>
      </w:r>
    </w:p>
    <w:p w14:paraId="4279AA1D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                                                             желание участвовать в конкурсе)</w:t>
      </w:r>
    </w:p>
    <w:p w14:paraId="5080041C" w14:textId="77777777" w:rsidR="008C741F" w:rsidRPr="00AE65AE" w:rsidRDefault="008C741F" w:rsidP="008C741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_________________________________________________</w:t>
      </w:r>
    </w:p>
    <w:p w14:paraId="5A2A7D63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                                                    </w:t>
      </w:r>
    </w:p>
    <w:p w14:paraId="2B19294A" w14:textId="77777777" w:rsidR="008C741F" w:rsidRPr="00AE65AE" w:rsidRDefault="008C741F" w:rsidP="008C741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Год рождения _____________________________________</w:t>
      </w:r>
    </w:p>
    <w:p w14:paraId="7F51CC0D" w14:textId="77777777" w:rsidR="008C741F" w:rsidRPr="00AE65AE" w:rsidRDefault="008C741F" w:rsidP="008C741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Образование ______________________________________</w:t>
      </w:r>
    </w:p>
    <w:p w14:paraId="000E1C91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             (когда, какое учебное заведение закончил)</w:t>
      </w:r>
    </w:p>
    <w:p w14:paraId="386A944F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 __________________________________________________</w:t>
      </w:r>
    </w:p>
    <w:p w14:paraId="6BC865ED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Проживаю ________________________________________</w:t>
      </w:r>
    </w:p>
    <w:p w14:paraId="01FB2AAA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  Тел. ______________________________________________</w:t>
      </w:r>
    </w:p>
    <w:p w14:paraId="1BA06F16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(рабочий, домашний)</w:t>
      </w:r>
    </w:p>
    <w:p w14:paraId="74D262BA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6227234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ЗАЯВЛЕНИЕ</w:t>
      </w:r>
    </w:p>
    <w:p w14:paraId="32841FD0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1C5501F" w14:textId="77777777" w:rsidR="008C741F" w:rsidRPr="00AE65AE" w:rsidRDefault="008C741F" w:rsidP="008C74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Прошу допустить меня к участию в конкурсе на замещение вакантной должности муниципальной службы ___________________________________________________________</w:t>
      </w:r>
    </w:p>
    <w:p w14:paraId="599F7BC5" w14:textId="77777777" w:rsidR="008C741F" w:rsidRPr="00AE65AE" w:rsidRDefault="008C741F" w:rsidP="008C74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5AE">
        <w:rPr>
          <w:rFonts w:ascii="Times New Roman" w:hAnsi="Times New Roman" w:cs="Times New Roman"/>
          <w:sz w:val="20"/>
          <w:szCs w:val="20"/>
        </w:rPr>
        <w:t>(</w:t>
      </w:r>
      <w:r w:rsidRPr="00AE65AE">
        <w:rPr>
          <w:rFonts w:ascii="Times New Roman" w:hAnsi="Times New Roman" w:cs="Times New Roman"/>
          <w:noProof/>
          <w:sz w:val="20"/>
          <w:szCs w:val="20"/>
        </w:rPr>
        <w:t xml:space="preserve">наименование органа местного самоуправления, </w:t>
      </w:r>
      <w:r w:rsidRPr="00AE65AE">
        <w:rPr>
          <w:rFonts w:ascii="Times New Roman" w:hAnsi="Times New Roman" w:cs="Times New Roman"/>
          <w:sz w:val="20"/>
          <w:szCs w:val="20"/>
        </w:rPr>
        <w:t>структурного подразделения органа местного самоуправления)</w:t>
      </w:r>
    </w:p>
    <w:p w14:paraId="565C0B7B" w14:textId="77777777" w:rsidR="008C741F" w:rsidRPr="00AE65AE" w:rsidRDefault="008C741F" w:rsidP="008C741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для замещения должности муниципальной службы____________________________________</w:t>
      </w:r>
    </w:p>
    <w:p w14:paraId="24316280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AE65AE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14:paraId="159C82CC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0528BBA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 xml:space="preserve">С Федеральным </w:t>
      </w:r>
      <w:hyperlink r:id="rId4" w:history="1">
        <w:r w:rsidRPr="00AE65AE">
          <w:rPr>
            <w:rFonts w:ascii="Times New Roman" w:hAnsi="Times New Roman" w:cs="Times New Roman"/>
          </w:rPr>
          <w:t>законом</w:t>
        </w:r>
      </w:hyperlink>
      <w:r w:rsidRPr="00AE65AE">
        <w:rPr>
          <w:rFonts w:ascii="Times New Roman" w:hAnsi="Times New Roman" w:cs="Times New Roman"/>
        </w:rPr>
        <w:t xml:space="preserve"> Российской Федерации от 02 марта 2007 года № 25-ФЗ «О муниципальной службе в Российской Федерации</w:t>
      </w:r>
      <w:r w:rsidRPr="00F959B3">
        <w:rPr>
          <w:rFonts w:ascii="Times New Roman" w:hAnsi="Times New Roman" w:cs="Times New Roman"/>
        </w:rPr>
        <w:t>», законом</w:t>
      </w:r>
      <w:r w:rsidRPr="00F959B3">
        <w:rPr>
          <w:rFonts w:ascii="Times New Roman" w:eastAsia="Times New Roman" w:hAnsi="Times New Roman" w:cs="Times New Roman"/>
        </w:rPr>
        <w:t xml:space="preserve"> Республики Тыва № 368-ЗРТ от 25 апреля 2018 г. «О регулировании отдельных отношений в сфере</w:t>
      </w:r>
      <w:r w:rsidRPr="00AE65AE">
        <w:rPr>
          <w:rFonts w:ascii="Times New Roman" w:eastAsia="Times New Roman" w:hAnsi="Times New Roman" w:cs="Times New Roman"/>
        </w:rPr>
        <w:t xml:space="preserve"> муниципальной службы в Республики Тыва» </w:t>
      </w:r>
      <w:r w:rsidRPr="00AE65AE">
        <w:rPr>
          <w:rFonts w:ascii="Times New Roman" w:hAnsi="Times New Roman" w:cs="Times New Roman"/>
        </w:rPr>
        <w:t xml:space="preserve">и с </w:t>
      </w:r>
      <w:hyperlink r:id="rId5" w:history="1">
        <w:r w:rsidRPr="00AE65AE">
          <w:rPr>
            <w:rFonts w:ascii="Times New Roman" w:hAnsi="Times New Roman" w:cs="Times New Roman"/>
          </w:rPr>
          <w:t>Положением</w:t>
        </w:r>
      </w:hyperlink>
      <w:r w:rsidRPr="00AE65AE">
        <w:rPr>
          <w:rFonts w:ascii="Times New Roman" w:hAnsi="Times New Roman" w:cs="Times New Roman"/>
        </w:rPr>
        <w:t xml:space="preserve"> о порядке проведения конкурса на замещение вакантной должности муниципальной службы муниципального образования Тере-Хольского района Республики Тыва, в том числе с квалификационными требованиями, предъявляемыми к вышеуказанной должности, ознакомлен</w:t>
      </w:r>
      <w:r>
        <w:rPr>
          <w:rFonts w:ascii="Times New Roman" w:hAnsi="Times New Roman" w:cs="Times New Roman"/>
        </w:rPr>
        <w:t>(а)</w:t>
      </w:r>
      <w:r w:rsidRPr="00AE65AE">
        <w:rPr>
          <w:rFonts w:ascii="Times New Roman" w:hAnsi="Times New Roman" w:cs="Times New Roman"/>
        </w:rPr>
        <w:t xml:space="preserve">. </w:t>
      </w:r>
    </w:p>
    <w:p w14:paraId="69C71A36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К заявлению прилагаю (перечислить прилагаемые документы):</w:t>
      </w:r>
    </w:p>
    <w:p w14:paraId="164579F0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263AA62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65AE">
        <w:rPr>
          <w:rFonts w:ascii="Times New Roman" w:hAnsi="Times New Roman" w:cs="Times New Roman"/>
        </w:rPr>
        <w:t>_______________                                               _____________      _________________________</w:t>
      </w:r>
    </w:p>
    <w:p w14:paraId="448C1BF0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E65AE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AE65AE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AE65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(расшифровка подписи) </w:t>
      </w:r>
    </w:p>
    <w:p w14:paraId="4E1891B8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1F9B0DEC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1A71D48E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1BF3F972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79B5442E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3A059AA3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040A37DC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170DA1D4" w14:textId="77777777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0106109F" w14:textId="773980FA" w:rsidR="008C741F" w:rsidRPr="00AE65AE" w:rsidRDefault="008C741F" w:rsidP="008C741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E65AE">
        <w:rPr>
          <w:rFonts w:ascii="Times New Roman" w:hAnsi="Times New Roman" w:cs="Times New Roman"/>
          <w:b/>
        </w:rPr>
        <w:t xml:space="preserve">Примечание. Заявление оформляется в рукописном виде </w:t>
      </w:r>
    </w:p>
    <w:p w14:paraId="60B845A1" w14:textId="77777777" w:rsidR="008C741F" w:rsidRPr="00AE65AE" w:rsidRDefault="008C741F" w:rsidP="008C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40F3A" w14:textId="77777777" w:rsidR="008C741F" w:rsidRPr="00AE65AE" w:rsidRDefault="008C741F" w:rsidP="008C7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578C6" w14:textId="77777777" w:rsidR="00094F08" w:rsidRDefault="00094F08"/>
    <w:sectPr w:rsidR="000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EC"/>
    <w:rsid w:val="00094F08"/>
    <w:rsid w:val="002777EC"/>
    <w:rsid w:val="004246EB"/>
    <w:rsid w:val="008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AE45"/>
  <w15:chartTrackingRefBased/>
  <w15:docId w15:val="{D4C2D5D6-2CD9-4997-94FD-369ED67A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906;n=39326;fld=134;dst=100018" TargetMode="External"/><Relationship Id="rId4" Type="http://schemas.openxmlformats.org/officeDocument/2006/relationships/hyperlink" Target="consultantplus://offline/main?base=LAW;n=1087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2023-04-10T04:33:00Z</cp:lastPrinted>
  <dcterms:created xsi:type="dcterms:W3CDTF">2023-04-09T11:54:00Z</dcterms:created>
  <dcterms:modified xsi:type="dcterms:W3CDTF">2023-04-10T04:33:00Z</dcterms:modified>
</cp:coreProperties>
</file>